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C3A7A" w14:textId="54B90EDD" w:rsidR="00D4551C" w:rsidRPr="00235B2E" w:rsidRDefault="000F385E" w:rsidP="000F385E">
      <w:pPr>
        <w:tabs>
          <w:tab w:val="center" w:pos="5102"/>
          <w:tab w:val="left" w:pos="6969"/>
        </w:tabs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235B2E" w:rsidRPr="00235B2E">
        <w:rPr>
          <w:rFonts w:ascii="Arial" w:hAnsi="Arial" w:cs="Arial"/>
          <w:b/>
          <w:sz w:val="24"/>
          <w:szCs w:val="24"/>
        </w:rPr>
        <w:t>TERMO DE ACEITE</w:t>
      </w:r>
      <w:r>
        <w:rPr>
          <w:rFonts w:ascii="Arial" w:hAnsi="Arial" w:cs="Arial"/>
          <w:b/>
          <w:sz w:val="24"/>
          <w:szCs w:val="24"/>
        </w:rPr>
        <w:tab/>
      </w:r>
    </w:p>
    <w:p w14:paraId="49FC1271" w14:textId="77777777" w:rsidR="00D4551C" w:rsidRPr="00235B2E" w:rsidRDefault="00D4551C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F2CA343" w14:textId="4CE47239" w:rsidR="00C64CAD" w:rsidRDefault="001867FA" w:rsidP="008E3AFA">
      <w:pPr>
        <w:spacing w:after="0"/>
        <w:jc w:val="both"/>
        <w:rPr>
          <w:rFonts w:ascii="Arial" w:hAnsi="Arial" w:cs="Arial"/>
          <w:sz w:val="24"/>
          <w:szCs w:val="24"/>
        </w:rPr>
      </w:pPr>
      <w:r w:rsidRPr="002642CD">
        <w:rPr>
          <w:rFonts w:ascii="Arial" w:hAnsi="Arial" w:cs="Arial"/>
          <w:sz w:val="24"/>
          <w:szCs w:val="24"/>
        </w:rPr>
        <w:t>Este documento formaliza a prestação de serviços entre o solicitante</w:t>
      </w:r>
      <w:r w:rsidR="00FD56D9">
        <w:rPr>
          <w:rFonts w:ascii="Arial" w:hAnsi="Arial" w:cs="Arial"/>
          <w:sz w:val="24"/>
          <w:szCs w:val="24"/>
        </w:rPr>
        <w:t xml:space="preserve"> </w:t>
      </w:r>
      <w:r w:rsidR="008320EB">
        <w:rPr>
          <w:rFonts w:ascii="Arial" w:hAnsi="Arial" w:cs="Arial"/>
          <w:sz w:val="24"/>
          <w:szCs w:val="24"/>
        </w:rPr>
        <w:t xml:space="preserve">e um espaço tecnológico de uma </w:t>
      </w:r>
      <w:r w:rsidRPr="002642CD">
        <w:rPr>
          <w:rFonts w:ascii="Arial" w:hAnsi="Arial" w:cs="Arial"/>
          <w:sz w:val="24"/>
          <w:szCs w:val="24"/>
        </w:rPr>
        <w:t>das Plataformas da Rede de Plataforma</w:t>
      </w:r>
      <w:r w:rsidR="0099624F">
        <w:rPr>
          <w:rFonts w:ascii="Arial" w:hAnsi="Arial" w:cs="Arial"/>
          <w:sz w:val="24"/>
          <w:szCs w:val="24"/>
        </w:rPr>
        <w:t>s</w:t>
      </w:r>
      <w:r w:rsidRPr="002642CD">
        <w:rPr>
          <w:rFonts w:ascii="Arial" w:hAnsi="Arial" w:cs="Arial"/>
          <w:sz w:val="24"/>
          <w:szCs w:val="24"/>
        </w:rPr>
        <w:t xml:space="preserve"> Tecnológica</w:t>
      </w:r>
      <w:r w:rsidR="0099624F">
        <w:rPr>
          <w:rFonts w:ascii="Arial" w:hAnsi="Arial" w:cs="Arial"/>
          <w:sz w:val="24"/>
          <w:szCs w:val="24"/>
        </w:rPr>
        <w:t>s</w:t>
      </w:r>
      <w:r w:rsidRPr="002642CD">
        <w:rPr>
          <w:rFonts w:ascii="Arial" w:hAnsi="Arial" w:cs="Arial"/>
          <w:sz w:val="24"/>
          <w:szCs w:val="24"/>
        </w:rPr>
        <w:t xml:space="preserve"> Fiocruz </w:t>
      </w:r>
      <w:r w:rsidR="0099624F">
        <w:rPr>
          <w:rFonts w:ascii="Arial" w:hAnsi="Arial" w:cs="Arial"/>
          <w:sz w:val="24"/>
          <w:szCs w:val="24"/>
        </w:rPr>
        <w:t>–</w:t>
      </w:r>
      <w:r w:rsidRPr="002642CD">
        <w:rPr>
          <w:rFonts w:ascii="Arial" w:hAnsi="Arial" w:cs="Arial"/>
          <w:sz w:val="24"/>
          <w:szCs w:val="24"/>
        </w:rPr>
        <w:t xml:space="preserve"> RPT</w:t>
      </w:r>
      <w:r w:rsidR="0099624F">
        <w:rPr>
          <w:rFonts w:ascii="Arial" w:hAnsi="Arial" w:cs="Arial"/>
          <w:sz w:val="24"/>
          <w:szCs w:val="24"/>
        </w:rPr>
        <w:t>.</w:t>
      </w:r>
    </w:p>
    <w:p w14:paraId="72FEDE94" w14:textId="36ADC6DB" w:rsidR="008320EB" w:rsidRDefault="008320EB" w:rsidP="008E3AF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B29966" w14:textId="309B94F9" w:rsidR="008320EB" w:rsidRPr="002642CD" w:rsidRDefault="008320EB" w:rsidP="008E3AF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Os Serviços</w:t>
      </w:r>
      <w:r w:rsidRPr="002642C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prestados </w:t>
      </w:r>
      <w:r w:rsidRPr="002642CD">
        <w:rPr>
          <w:rFonts w:ascii="Arial" w:hAnsi="Arial" w:cs="Arial"/>
          <w:b/>
          <w:sz w:val="24"/>
          <w:szCs w:val="24"/>
        </w:rPr>
        <w:t>pela Plataforma só podem ser utilizad</w:t>
      </w:r>
      <w:r>
        <w:rPr>
          <w:rFonts w:ascii="Arial" w:hAnsi="Arial" w:cs="Arial"/>
          <w:b/>
          <w:sz w:val="24"/>
          <w:szCs w:val="24"/>
        </w:rPr>
        <w:t>o</w:t>
      </w:r>
      <w:r w:rsidRPr="002642CD">
        <w:rPr>
          <w:rFonts w:ascii="Arial" w:hAnsi="Arial" w:cs="Arial"/>
          <w:b/>
          <w:sz w:val="24"/>
          <w:szCs w:val="24"/>
        </w:rPr>
        <w:t>s para Pesquisa</w:t>
      </w:r>
      <w:r>
        <w:rPr>
          <w:rFonts w:ascii="Arial" w:hAnsi="Arial" w:cs="Arial"/>
          <w:b/>
          <w:sz w:val="24"/>
          <w:szCs w:val="24"/>
        </w:rPr>
        <w:t>, nos casos de análises, ou para aquisição de conhecimento.</w:t>
      </w:r>
    </w:p>
    <w:p w14:paraId="5F08A8FE" w14:textId="77777777" w:rsidR="008320EB" w:rsidRDefault="008320EB" w:rsidP="00C64CA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7385E66" w14:textId="1B13BB64" w:rsidR="00C64CAD" w:rsidRPr="002642CD" w:rsidRDefault="00C64CAD" w:rsidP="00C64CAD">
      <w:pPr>
        <w:spacing w:after="0"/>
        <w:jc w:val="both"/>
        <w:rPr>
          <w:rFonts w:ascii="Arial" w:hAnsi="Arial" w:cs="Arial"/>
          <w:sz w:val="24"/>
          <w:szCs w:val="24"/>
        </w:rPr>
      </w:pPr>
      <w:r w:rsidRPr="002642CD">
        <w:rPr>
          <w:rFonts w:ascii="Arial" w:hAnsi="Arial" w:cs="Arial"/>
          <w:sz w:val="24"/>
          <w:szCs w:val="24"/>
        </w:rPr>
        <w:t xml:space="preserve">Os resultados obtidos pertencem ao usuário. Entretanto, fotos, logos e imagens da Fiocruz ou de qualquer um </w:t>
      </w:r>
      <w:r w:rsidR="00F144DF">
        <w:rPr>
          <w:rFonts w:ascii="Arial" w:hAnsi="Arial" w:cs="Arial"/>
          <w:sz w:val="24"/>
          <w:szCs w:val="24"/>
        </w:rPr>
        <w:t>de</w:t>
      </w:r>
      <w:r w:rsidR="00F144DF" w:rsidRPr="002642CD">
        <w:rPr>
          <w:rFonts w:ascii="Arial" w:hAnsi="Arial" w:cs="Arial"/>
          <w:sz w:val="24"/>
          <w:szCs w:val="24"/>
        </w:rPr>
        <w:t xml:space="preserve"> </w:t>
      </w:r>
      <w:r w:rsidRPr="002642CD">
        <w:rPr>
          <w:rFonts w:ascii="Arial" w:hAnsi="Arial" w:cs="Arial"/>
          <w:sz w:val="24"/>
          <w:szCs w:val="24"/>
        </w:rPr>
        <w:t xml:space="preserve">seus Institutos, não podem ser utilizados </w:t>
      </w:r>
      <w:r w:rsidR="00D37598" w:rsidRPr="002642CD">
        <w:rPr>
          <w:rFonts w:ascii="Arial" w:hAnsi="Arial" w:cs="Arial"/>
          <w:sz w:val="24"/>
          <w:szCs w:val="24"/>
        </w:rPr>
        <w:t>para fins</w:t>
      </w:r>
      <w:r w:rsidRPr="002642CD">
        <w:rPr>
          <w:rFonts w:ascii="Arial" w:hAnsi="Arial" w:cs="Arial"/>
          <w:sz w:val="24"/>
          <w:szCs w:val="24"/>
        </w:rPr>
        <w:t xml:space="preserve"> de divulgação</w:t>
      </w:r>
      <w:r w:rsidR="004F4F17">
        <w:rPr>
          <w:rFonts w:ascii="Arial" w:hAnsi="Arial" w:cs="Arial"/>
          <w:sz w:val="24"/>
          <w:szCs w:val="24"/>
        </w:rPr>
        <w:t>,</w:t>
      </w:r>
      <w:r w:rsidRPr="002642CD">
        <w:rPr>
          <w:rFonts w:ascii="Arial" w:hAnsi="Arial" w:cs="Arial"/>
          <w:sz w:val="24"/>
          <w:szCs w:val="24"/>
        </w:rPr>
        <w:t xml:space="preserve"> sem autorização formal prévia da Instituição.</w:t>
      </w:r>
    </w:p>
    <w:p w14:paraId="688A2EAB" w14:textId="77777777" w:rsidR="00C64CAD" w:rsidRPr="002642CD" w:rsidRDefault="00C64CAD" w:rsidP="00C64CA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9CF13F2" w14:textId="000FD9C7" w:rsidR="00C64CAD" w:rsidRPr="002642CD" w:rsidRDefault="00A97D74" w:rsidP="00592B24">
      <w:pPr>
        <w:spacing w:after="0"/>
        <w:jc w:val="both"/>
        <w:rPr>
          <w:rFonts w:ascii="Arial" w:hAnsi="Arial" w:cs="Arial"/>
          <w:sz w:val="24"/>
          <w:szCs w:val="24"/>
        </w:rPr>
      </w:pPr>
      <w:r w:rsidRPr="00A97D74">
        <w:rPr>
          <w:rFonts w:ascii="Arial" w:hAnsi="Arial" w:cs="Arial"/>
          <w:sz w:val="24"/>
          <w:szCs w:val="24"/>
        </w:rPr>
        <w:t>A Rede de Plataformas Tecnológicas Fiocruz não disponibilizará dados de amostras (ainda que anonimizados), análises ou informações de pesquisas realizadas em suas Plataformas para terceiros, assegurando o sigilo entre os usuários e a RPT Fiocruz.</w:t>
      </w:r>
    </w:p>
    <w:p w14:paraId="383CE91B" w14:textId="5A6C6ED3" w:rsidR="00592B24" w:rsidRDefault="00592B24" w:rsidP="00592B2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CE474CA" w14:textId="77777777" w:rsidR="00084B5A" w:rsidRPr="002642CD" w:rsidRDefault="00084B5A" w:rsidP="00592B2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3C78182" w14:textId="77777777" w:rsidR="00442532" w:rsidRPr="002642CD" w:rsidRDefault="00292AE9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642CD">
        <w:rPr>
          <w:rFonts w:ascii="Arial" w:hAnsi="Arial" w:cs="Arial"/>
          <w:b/>
          <w:sz w:val="24"/>
          <w:szCs w:val="24"/>
        </w:rPr>
        <w:t xml:space="preserve">1 - </w:t>
      </w:r>
      <w:r w:rsidR="00235B2E" w:rsidRPr="002642CD">
        <w:rPr>
          <w:rFonts w:ascii="Arial" w:hAnsi="Arial" w:cs="Arial"/>
          <w:b/>
          <w:sz w:val="24"/>
          <w:szCs w:val="24"/>
        </w:rPr>
        <w:t>CONDIÇÃO PRÉVIA</w:t>
      </w:r>
    </w:p>
    <w:p w14:paraId="67C023C1" w14:textId="77777777" w:rsidR="00546492" w:rsidRPr="002642CD" w:rsidRDefault="00546492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128808C" w14:textId="77777777" w:rsidR="00E92B0B" w:rsidRPr="002642CD" w:rsidRDefault="00164DE9" w:rsidP="00D4551C">
      <w:pPr>
        <w:spacing w:after="0"/>
        <w:jc w:val="both"/>
        <w:rPr>
          <w:rStyle w:val="Hyperlink"/>
          <w:rFonts w:ascii="Arial" w:hAnsi="Arial" w:cs="Arial"/>
          <w:sz w:val="24"/>
          <w:szCs w:val="24"/>
        </w:rPr>
      </w:pPr>
      <w:r w:rsidRPr="002642CD">
        <w:rPr>
          <w:rFonts w:ascii="Arial" w:hAnsi="Arial" w:cs="Arial"/>
          <w:sz w:val="24"/>
          <w:szCs w:val="24"/>
        </w:rPr>
        <w:t>O usuário deve ter o cadastro do grupo de pesquisa aprovado pelo Sistema da Rede de Plataformas Tecnológicas</w:t>
      </w:r>
      <w:r w:rsidR="00CF435B" w:rsidRPr="002642CD">
        <w:rPr>
          <w:rFonts w:ascii="Arial" w:hAnsi="Arial" w:cs="Arial"/>
          <w:sz w:val="24"/>
          <w:szCs w:val="24"/>
        </w:rPr>
        <w:t xml:space="preserve"> Fiocruz</w:t>
      </w:r>
      <w:r w:rsidR="00202D18" w:rsidRPr="002642CD">
        <w:rPr>
          <w:rFonts w:ascii="Arial" w:hAnsi="Arial" w:cs="Arial"/>
          <w:sz w:val="24"/>
          <w:szCs w:val="24"/>
        </w:rPr>
        <w:t>,</w:t>
      </w:r>
      <w:r w:rsidRPr="002642CD">
        <w:rPr>
          <w:rFonts w:ascii="Arial" w:hAnsi="Arial" w:cs="Arial"/>
          <w:sz w:val="24"/>
          <w:szCs w:val="24"/>
        </w:rPr>
        <w:t xml:space="preserve"> disponível em </w:t>
      </w:r>
      <w:hyperlink r:id="rId11" w:history="1">
        <w:r w:rsidR="00BB438B" w:rsidRPr="002642CD">
          <w:rPr>
            <w:rStyle w:val="Hyperlink"/>
            <w:rFonts w:ascii="Arial" w:hAnsi="Arial" w:cs="Arial"/>
            <w:sz w:val="24"/>
            <w:szCs w:val="24"/>
          </w:rPr>
          <w:t>http://plataformas.fiocruz.br/</w:t>
        </w:r>
      </w:hyperlink>
      <w:r w:rsidR="00235B2E" w:rsidRPr="002642CD">
        <w:rPr>
          <w:rStyle w:val="Hyperlink"/>
          <w:rFonts w:ascii="Arial" w:hAnsi="Arial" w:cs="Arial"/>
          <w:sz w:val="24"/>
          <w:szCs w:val="24"/>
        </w:rPr>
        <w:t xml:space="preserve">. </w:t>
      </w:r>
    </w:p>
    <w:p w14:paraId="1E1EA735" w14:textId="1BDA2519" w:rsidR="00164DE9" w:rsidRDefault="00164DE9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ACDE090" w14:textId="77777777" w:rsidR="00084B5A" w:rsidRPr="002642CD" w:rsidRDefault="00084B5A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901561A" w14:textId="77777777" w:rsidR="00164DE9" w:rsidRPr="002642CD" w:rsidRDefault="00292AE9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642CD">
        <w:rPr>
          <w:rFonts w:ascii="Arial" w:hAnsi="Arial" w:cs="Arial"/>
          <w:b/>
          <w:sz w:val="24"/>
          <w:szCs w:val="24"/>
        </w:rPr>
        <w:t xml:space="preserve">2 - </w:t>
      </w:r>
      <w:r w:rsidR="00164DE9" w:rsidRPr="002642CD">
        <w:rPr>
          <w:rFonts w:ascii="Arial" w:hAnsi="Arial" w:cs="Arial"/>
          <w:b/>
          <w:sz w:val="24"/>
          <w:szCs w:val="24"/>
        </w:rPr>
        <w:t>SERVIÇO</w:t>
      </w:r>
      <w:permStart w:id="1124020175" w:edGrp="everyone"/>
      <w:permEnd w:id="1124020175"/>
      <w:r w:rsidR="00164DE9" w:rsidRPr="002642CD">
        <w:rPr>
          <w:rFonts w:ascii="Arial" w:hAnsi="Arial" w:cs="Arial"/>
          <w:b/>
          <w:sz w:val="24"/>
          <w:szCs w:val="24"/>
        </w:rPr>
        <w:t xml:space="preserve"> </w:t>
      </w:r>
    </w:p>
    <w:p w14:paraId="6350DF9C" w14:textId="77777777" w:rsidR="00B7102E" w:rsidRPr="002642CD" w:rsidRDefault="00B7102E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09F5E68" w14:textId="77777777" w:rsidR="00B7102E" w:rsidRPr="002642CD" w:rsidRDefault="00B7102E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642CD">
        <w:rPr>
          <w:rFonts w:ascii="Arial" w:hAnsi="Arial" w:cs="Arial"/>
          <w:b/>
          <w:sz w:val="24"/>
          <w:szCs w:val="24"/>
        </w:rPr>
        <w:t xml:space="preserve">2.1. Local: </w:t>
      </w:r>
    </w:p>
    <w:p w14:paraId="6CF5837C" w14:textId="77777777" w:rsidR="00235B2E" w:rsidRPr="002642CD" w:rsidRDefault="00235B2E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02E502D" w14:textId="51D70BF1" w:rsidR="00FC0347" w:rsidRPr="002642CD" w:rsidRDefault="001348D6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642CD">
        <w:rPr>
          <w:rFonts w:ascii="Arial" w:hAnsi="Arial" w:cs="Arial"/>
          <w:sz w:val="24"/>
          <w:szCs w:val="24"/>
        </w:rPr>
        <w:t xml:space="preserve">O serviço </w:t>
      </w:r>
      <w:r w:rsidR="00F144DF">
        <w:rPr>
          <w:rFonts w:ascii="Arial" w:hAnsi="Arial" w:cs="Arial"/>
          <w:sz w:val="24"/>
          <w:szCs w:val="24"/>
        </w:rPr>
        <w:t>prestado está vinculado ao</w:t>
      </w:r>
      <w:r w:rsidRPr="002642CD">
        <w:rPr>
          <w:rFonts w:ascii="Arial" w:hAnsi="Arial" w:cs="Arial"/>
          <w:sz w:val="24"/>
          <w:szCs w:val="24"/>
        </w:rPr>
        <w:t xml:space="preserve"> Espaço Tecnológico denominado </w:t>
      </w:r>
      <w:permStart w:id="613431950" w:edGrp="everyone"/>
      <w:r w:rsidR="000C71E1">
        <w:rPr>
          <w:rFonts w:ascii="Arial" w:hAnsi="Arial" w:cs="Arial"/>
          <w:sz w:val="24"/>
          <w:szCs w:val="24"/>
        </w:rPr>
        <w:t>(</w:t>
      </w:r>
      <w:r w:rsidR="00E72E4A" w:rsidRPr="00E72E4A">
        <w:rPr>
          <w:rFonts w:ascii="Arial" w:hAnsi="Arial" w:cs="Arial"/>
          <w:sz w:val="24"/>
          <w:szCs w:val="24"/>
        </w:rPr>
        <w:t>Ambiente e Saúde – Código RTP 16A - localizado n</w:t>
      </w:r>
      <w:r w:rsidR="00D54048">
        <w:rPr>
          <w:rFonts w:ascii="Arial" w:hAnsi="Arial" w:cs="Arial"/>
          <w:sz w:val="24"/>
          <w:szCs w:val="24"/>
        </w:rPr>
        <w:t>a Escola Nacional de Saúde Pública Sérgio Arouca-ENSP</w:t>
      </w:r>
      <w:r w:rsidR="00E72E4A" w:rsidRPr="00E72E4A">
        <w:rPr>
          <w:rFonts w:ascii="Arial" w:hAnsi="Arial" w:cs="Arial"/>
          <w:sz w:val="24"/>
          <w:szCs w:val="24"/>
        </w:rPr>
        <w:t xml:space="preserve"> </w:t>
      </w:r>
      <w:r w:rsidR="00D54048" w:rsidRPr="00A4039B">
        <w:rPr>
          <w:rFonts w:ascii="Arial" w:hAnsi="Arial" w:cs="Arial"/>
          <w:sz w:val="24"/>
          <w:szCs w:val="24"/>
        </w:rPr>
        <w:t xml:space="preserve">FIOCRUZ </w:t>
      </w:r>
      <w:r w:rsidR="00E72E4A" w:rsidRPr="00E72E4A">
        <w:rPr>
          <w:rFonts w:ascii="Arial" w:hAnsi="Arial" w:cs="Arial"/>
          <w:sz w:val="24"/>
          <w:szCs w:val="24"/>
        </w:rPr>
        <w:t>Rio de Janeiro</w:t>
      </w:r>
      <w:r w:rsidR="00A4039B" w:rsidRPr="00A4039B">
        <w:rPr>
          <w:rFonts w:ascii="Arial" w:hAnsi="Arial" w:cs="Arial"/>
          <w:sz w:val="24"/>
          <w:szCs w:val="24"/>
        </w:rPr>
        <w:t>)</w:t>
      </w:r>
      <w:permEnd w:id="613431950"/>
      <w:r w:rsidRPr="002642CD">
        <w:rPr>
          <w:rFonts w:ascii="Arial" w:hAnsi="Arial" w:cs="Arial"/>
          <w:sz w:val="24"/>
          <w:szCs w:val="24"/>
        </w:rPr>
        <w:t>.</w:t>
      </w:r>
    </w:p>
    <w:p w14:paraId="48162FAA" w14:textId="5E1FE32B" w:rsidR="00166C42" w:rsidRDefault="00166C42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2AC5CC5C" w14:textId="77777777" w:rsidR="00157CB5" w:rsidRDefault="00157CB5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2ACCC051" w14:textId="0F2D2508" w:rsidR="000C71E1" w:rsidRDefault="000C71E1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1F2586E" w14:textId="59375A76" w:rsidR="00453B27" w:rsidRDefault="00453B27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B964D4A" w14:textId="101FE35B" w:rsidR="00453B27" w:rsidRDefault="00453B27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261DADF" w14:textId="77777777" w:rsidR="00453B27" w:rsidRPr="002642CD" w:rsidRDefault="00453B27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7BC68EA2" w14:textId="0BFAA225" w:rsidR="00164DE9" w:rsidRDefault="00B7102E" w:rsidP="00E0337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642CD">
        <w:rPr>
          <w:rFonts w:ascii="Arial" w:hAnsi="Arial" w:cs="Arial"/>
          <w:b/>
          <w:sz w:val="24"/>
          <w:szCs w:val="24"/>
        </w:rPr>
        <w:lastRenderedPageBreak/>
        <w:t>2.2.</w:t>
      </w:r>
      <w:r w:rsidR="002E7BA4" w:rsidRPr="002642CD">
        <w:rPr>
          <w:rFonts w:ascii="Arial" w:hAnsi="Arial" w:cs="Arial"/>
          <w:b/>
          <w:sz w:val="24"/>
          <w:szCs w:val="24"/>
        </w:rPr>
        <w:t xml:space="preserve"> Código e nome do serviço oferecido por </w:t>
      </w:r>
      <w:r w:rsidR="0099624F">
        <w:rPr>
          <w:rFonts w:ascii="Arial" w:hAnsi="Arial" w:cs="Arial"/>
          <w:b/>
          <w:sz w:val="24"/>
          <w:szCs w:val="24"/>
        </w:rPr>
        <w:t>este Espaço Tecnológico</w:t>
      </w:r>
      <w:r w:rsidR="002E7BA4" w:rsidRPr="002642CD">
        <w:rPr>
          <w:rFonts w:ascii="Arial" w:hAnsi="Arial" w:cs="Arial"/>
          <w:b/>
          <w:sz w:val="24"/>
          <w:szCs w:val="24"/>
        </w:rPr>
        <w:t xml:space="preserve"> da </w:t>
      </w:r>
      <w:r w:rsidR="0099624F">
        <w:rPr>
          <w:rFonts w:ascii="Arial" w:hAnsi="Arial" w:cs="Arial"/>
          <w:b/>
          <w:sz w:val="24"/>
          <w:szCs w:val="24"/>
        </w:rPr>
        <w:t>RPT Fiocruz</w:t>
      </w:r>
    </w:p>
    <w:p w14:paraId="292B1A31" w14:textId="77777777" w:rsidR="000C71E1" w:rsidRPr="002642CD" w:rsidRDefault="000C71E1" w:rsidP="00E0337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1B644C5D" w14:textId="56DE4DA4" w:rsidR="000C71E1" w:rsidRDefault="00157CB5" w:rsidP="00E0337B">
      <w:pPr>
        <w:spacing w:after="0"/>
        <w:jc w:val="both"/>
        <w:rPr>
          <w:rFonts w:ascii="Arial" w:hAnsi="Arial" w:cs="Arial"/>
          <w:sz w:val="24"/>
          <w:szCs w:val="24"/>
        </w:rPr>
      </w:pPr>
      <w:permStart w:id="637423808" w:edGrp="everyone"/>
      <w:r w:rsidRPr="00157CB5">
        <w:rPr>
          <w:rFonts w:cstheme="minorHAnsi"/>
          <w:b/>
          <w:sz w:val="24"/>
          <w:szCs w:val="24"/>
        </w:rPr>
        <w:t>P13-078A</w:t>
      </w:r>
      <w:r>
        <w:rPr>
          <w:rFonts w:cstheme="minorHAnsi"/>
          <w:b/>
          <w:sz w:val="24"/>
          <w:szCs w:val="24"/>
        </w:rPr>
        <w:t xml:space="preserve"> - </w:t>
      </w:r>
      <w:r w:rsidR="0038136C" w:rsidRPr="001729FF">
        <w:rPr>
          <w:rFonts w:cstheme="minorHAnsi"/>
          <w:b/>
          <w:sz w:val="24"/>
          <w:szCs w:val="24"/>
        </w:rPr>
        <w:t xml:space="preserve">Determinação de </w:t>
      </w:r>
      <w:r w:rsidR="0038136C">
        <w:rPr>
          <w:rFonts w:cstheme="minorHAnsi"/>
          <w:b/>
          <w:sz w:val="24"/>
          <w:szCs w:val="24"/>
        </w:rPr>
        <w:t xml:space="preserve">1-hidroxipireno </w:t>
      </w:r>
      <w:r w:rsidR="0038136C" w:rsidRPr="001729FF">
        <w:rPr>
          <w:rFonts w:cstheme="minorHAnsi"/>
          <w:b/>
          <w:sz w:val="24"/>
          <w:szCs w:val="24"/>
        </w:rPr>
        <w:t xml:space="preserve">em </w:t>
      </w:r>
      <w:r w:rsidR="0038136C">
        <w:rPr>
          <w:rFonts w:cstheme="minorHAnsi"/>
          <w:b/>
          <w:sz w:val="24"/>
          <w:szCs w:val="24"/>
        </w:rPr>
        <w:t>amostras biológicas (urina)</w:t>
      </w:r>
      <w:r w:rsidR="0038136C" w:rsidRPr="001729FF">
        <w:rPr>
          <w:rFonts w:cstheme="minorHAnsi"/>
          <w:b/>
          <w:sz w:val="24"/>
          <w:szCs w:val="24"/>
        </w:rPr>
        <w:t xml:space="preserve"> por </w:t>
      </w:r>
      <w:r w:rsidR="0038136C">
        <w:rPr>
          <w:rFonts w:cstheme="minorHAnsi"/>
          <w:b/>
          <w:sz w:val="24"/>
          <w:szCs w:val="24"/>
        </w:rPr>
        <w:t>CLAE/FLD</w:t>
      </w:r>
      <w:r w:rsidR="00642909" w:rsidRPr="00642909">
        <w:rPr>
          <w:rFonts w:ascii="Arial" w:hAnsi="Arial" w:cs="Arial"/>
          <w:bCs/>
          <w:sz w:val="24"/>
          <w:szCs w:val="24"/>
          <w:shd w:val="clear" w:color="auto" w:fill="E9E9E9"/>
        </w:rPr>
        <w:t>)</w:t>
      </w:r>
      <w:permEnd w:id="637423808"/>
    </w:p>
    <w:p w14:paraId="23409810" w14:textId="23FCE728" w:rsidR="00504695" w:rsidRDefault="00992F4B" w:rsidP="00E0337B">
      <w:pPr>
        <w:spacing w:after="0"/>
        <w:jc w:val="both"/>
        <w:rPr>
          <w:rFonts w:ascii="Arial" w:hAnsi="Arial" w:cs="Arial"/>
          <w:sz w:val="24"/>
          <w:szCs w:val="24"/>
        </w:rPr>
      </w:pPr>
      <w:r w:rsidRPr="00992F4B">
        <w:rPr>
          <w:rFonts w:ascii="Arial" w:hAnsi="Arial" w:cs="Arial"/>
          <w:sz w:val="24"/>
          <w:szCs w:val="24"/>
        </w:rPr>
        <w:t>Quando o método solicitado pelo usuário for considerado não apropriado ou desatualizado, a plataforma informará ao usuário, de maneira que não haja dúvidas entre o que se pretende e o que se prestará de serviço.</w:t>
      </w:r>
    </w:p>
    <w:p w14:paraId="3A2D3F86" w14:textId="65774629" w:rsidR="00084B5A" w:rsidRDefault="00084B5A" w:rsidP="00E0337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37D355F" w14:textId="3ECD49DC" w:rsidR="00D620ED" w:rsidRDefault="00B7102E" w:rsidP="008E3AFA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642CD">
        <w:rPr>
          <w:rFonts w:ascii="Arial" w:hAnsi="Arial" w:cs="Arial"/>
          <w:b/>
          <w:sz w:val="24"/>
          <w:szCs w:val="24"/>
        </w:rPr>
        <w:t>2.3.</w:t>
      </w:r>
      <w:r w:rsidR="00235B2E" w:rsidRPr="002642CD">
        <w:rPr>
          <w:rFonts w:ascii="Arial" w:hAnsi="Arial" w:cs="Arial"/>
          <w:b/>
          <w:sz w:val="24"/>
          <w:szCs w:val="24"/>
        </w:rPr>
        <w:t xml:space="preserve"> </w:t>
      </w:r>
      <w:r w:rsidR="009C1B1A" w:rsidRPr="002642CD">
        <w:rPr>
          <w:rFonts w:ascii="Arial" w:hAnsi="Arial" w:cs="Arial"/>
          <w:b/>
          <w:sz w:val="24"/>
          <w:szCs w:val="24"/>
        </w:rPr>
        <w:t xml:space="preserve">Condições </w:t>
      </w:r>
      <w:r w:rsidR="00F144DF">
        <w:rPr>
          <w:rFonts w:ascii="Arial" w:hAnsi="Arial" w:cs="Arial"/>
          <w:b/>
          <w:sz w:val="24"/>
          <w:szCs w:val="24"/>
        </w:rPr>
        <w:t>para</w:t>
      </w:r>
      <w:r w:rsidR="00F144DF" w:rsidRPr="002642CD">
        <w:rPr>
          <w:rFonts w:ascii="Arial" w:hAnsi="Arial" w:cs="Arial"/>
          <w:b/>
          <w:sz w:val="24"/>
          <w:szCs w:val="24"/>
        </w:rPr>
        <w:t xml:space="preserve"> </w:t>
      </w:r>
      <w:r w:rsidR="009C1B1A" w:rsidRPr="002642CD">
        <w:rPr>
          <w:rFonts w:ascii="Arial" w:hAnsi="Arial" w:cs="Arial"/>
          <w:b/>
          <w:sz w:val="24"/>
          <w:szCs w:val="24"/>
        </w:rPr>
        <w:t>aceitação e recebimento das amostras</w:t>
      </w:r>
      <w:r w:rsidR="00F144DF">
        <w:rPr>
          <w:rFonts w:ascii="Arial" w:hAnsi="Arial" w:cs="Arial"/>
          <w:b/>
          <w:sz w:val="24"/>
          <w:szCs w:val="24"/>
        </w:rPr>
        <w:t xml:space="preserve">, </w:t>
      </w:r>
      <w:r w:rsidR="00387064">
        <w:rPr>
          <w:rFonts w:ascii="Arial" w:hAnsi="Arial" w:cs="Arial"/>
          <w:b/>
          <w:sz w:val="24"/>
          <w:szCs w:val="24"/>
        </w:rPr>
        <w:t>ut</w:t>
      </w:r>
      <w:r w:rsidR="00B66721">
        <w:rPr>
          <w:rFonts w:ascii="Arial" w:hAnsi="Arial" w:cs="Arial"/>
          <w:b/>
          <w:sz w:val="24"/>
          <w:szCs w:val="24"/>
        </w:rPr>
        <w:t>ilização do equipamento</w:t>
      </w:r>
      <w:r w:rsidR="00F144DF">
        <w:rPr>
          <w:rFonts w:ascii="Arial" w:hAnsi="Arial" w:cs="Arial"/>
          <w:b/>
          <w:sz w:val="24"/>
          <w:szCs w:val="24"/>
        </w:rPr>
        <w:t xml:space="preserve">, análise e armazenamento de </w:t>
      </w:r>
      <w:r w:rsidR="000C71E1">
        <w:rPr>
          <w:rFonts w:ascii="Arial" w:hAnsi="Arial" w:cs="Arial"/>
          <w:b/>
          <w:sz w:val="24"/>
          <w:szCs w:val="24"/>
        </w:rPr>
        <w:t>dados</w:t>
      </w:r>
      <w:r w:rsidR="00F144DF">
        <w:rPr>
          <w:rFonts w:ascii="Arial" w:hAnsi="Arial" w:cs="Arial"/>
          <w:b/>
          <w:sz w:val="24"/>
          <w:szCs w:val="24"/>
        </w:rPr>
        <w:t>, prestação de consultoria e realização de treinamento</w:t>
      </w:r>
    </w:p>
    <w:p w14:paraId="30B28FA4" w14:textId="77777777" w:rsidR="006E303F" w:rsidRDefault="006E303F" w:rsidP="00E0337B">
      <w:pPr>
        <w:spacing w:after="0"/>
        <w:jc w:val="both"/>
        <w:rPr>
          <w:rFonts w:ascii="Arial" w:hAnsi="Arial" w:cs="Arial"/>
          <w:w w:val="95"/>
          <w:sz w:val="24"/>
          <w:szCs w:val="24"/>
        </w:rPr>
      </w:pPr>
    </w:p>
    <w:p w14:paraId="502AF26B" w14:textId="77777777" w:rsidR="00301F11" w:rsidRPr="008A12BD" w:rsidRDefault="00301F11" w:rsidP="00301F11">
      <w:pPr>
        <w:spacing w:after="0"/>
        <w:jc w:val="both"/>
        <w:rPr>
          <w:rStyle w:val="Forte"/>
          <w:rFonts w:ascii="Arial" w:hAnsi="Arial" w:cs="Arial"/>
          <w:sz w:val="24"/>
          <w:szCs w:val="24"/>
        </w:rPr>
      </w:pPr>
      <w:permStart w:id="1733773766" w:edGrp="everyone"/>
      <w:r w:rsidRPr="008A12BD">
        <w:rPr>
          <w:rStyle w:val="Forte"/>
          <w:rFonts w:ascii="Arial" w:hAnsi="Arial" w:cs="Arial"/>
          <w:sz w:val="24"/>
          <w:szCs w:val="24"/>
        </w:rPr>
        <w:t>Só será aceito o usuário que tiver seu cadastro aprovado pelo Sistema da Rede de Plataformas Tecnológicas (http://plataformas.fiocruz.br).</w:t>
      </w:r>
    </w:p>
    <w:p w14:paraId="1AA2CD76" w14:textId="77777777" w:rsidR="00301F11" w:rsidRDefault="00301F11" w:rsidP="00301F11">
      <w:pPr>
        <w:spacing w:after="0"/>
        <w:jc w:val="both"/>
        <w:rPr>
          <w:rStyle w:val="Forte"/>
          <w:rFonts w:ascii="Arial" w:hAnsi="Arial" w:cs="Arial"/>
          <w:sz w:val="24"/>
          <w:szCs w:val="24"/>
        </w:rPr>
      </w:pPr>
      <w:r w:rsidRPr="008A12BD">
        <w:rPr>
          <w:rStyle w:val="Forte"/>
          <w:rFonts w:ascii="Arial" w:hAnsi="Arial" w:cs="Arial"/>
          <w:sz w:val="24"/>
          <w:szCs w:val="24"/>
        </w:rPr>
        <w:t>Só será aceita amostra acompanhada com o Protocolo de Entrada de Amostras devidamente preenchido.</w:t>
      </w:r>
    </w:p>
    <w:p w14:paraId="0B6080A1" w14:textId="0BAD3D10" w:rsidR="00A81E14" w:rsidRPr="008A12BD" w:rsidRDefault="00A81E14" w:rsidP="00301F11">
      <w:pPr>
        <w:spacing w:after="0"/>
        <w:jc w:val="both"/>
        <w:rPr>
          <w:rStyle w:val="Forte"/>
          <w:rFonts w:ascii="Arial" w:hAnsi="Arial" w:cs="Arial"/>
          <w:sz w:val="24"/>
          <w:szCs w:val="24"/>
        </w:rPr>
      </w:pPr>
      <w:r w:rsidRPr="005D4150">
        <w:rPr>
          <w:rFonts w:ascii="Arial" w:hAnsi="Arial" w:cs="Arial"/>
          <w:sz w:val="24"/>
          <w:szCs w:val="24"/>
        </w:rPr>
        <w:t xml:space="preserve">O valor total do serviço </w:t>
      </w:r>
      <w:r>
        <w:rPr>
          <w:rFonts w:ascii="Arial" w:hAnsi="Arial" w:cs="Arial"/>
          <w:sz w:val="24"/>
          <w:szCs w:val="24"/>
        </w:rPr>
        <w:t>foi estabelecido com base no</w:t>
      </w:r>
      <w:r w:rsidRPr="005D4150">
        <w:rPr>
          <w:rFonts w:ascii="Arial" w:hAnsi="Arial" w:cs="Arial"/>
          <w:sz w:val="24"/>
          <w:szCs w:val="24"/>
        </w:rPr>
        <w:t xml:space="preserve"> processamento de um</w:t>
      </w:r>
      <w:r w:rsidR="00BD0EE7">
        <w:rPr>
          <w:rFonts w:ascii="Arial" w:hAnsi="Arial" w:cs="Arial"/>
          <w:sz w:val="24"/>
          <w:szCs w:val="24"/>
        </w:rPr>
        <w:t xml:space="preserve">a </w:t>
      </w:r>
      <w:r w:rsidRPr="005D4150">
        <w:rPr>
          <w:rFonts w:ascii="Arial" w:hAnsi="Arial" w:cs="Arial"/>
          <w:sz w:val="24"/>
          <w:szCs w:val="24"/>
        </w:rPr>
        <w:t>amostra</w:t>
      </w:r>
      <w:r w:rsidR="00BD0EE7">
        <w:rPr>
          <w:rFonts w:ascii="Arial" w:hAnsi="Arial" w:cs="Arial"/>
          <w:sz w:val="24"/>
          <w:szCs w:val="24"/>
        </w:rPr>
        <w:t>.</w:t>
      </w:r>
    </w:p>
    <w:p w14:paraId="72B0F27E" w14:textId="77777777" w:rsidR="00301F11" w:rsidRPr="008A12BD" w:rsidRDefault="00301F11" w:rsidP="00301F11">
      <w:pPr>
        <w:spacing w:after="0"/>
        <w:jc w:val="both"/>
        <w:rPr>
          <w:rStyle w:val="Forte"/>
          <w:rFonts w:ascii="Arial" w:hAnsi="Arial" w:cs="Arial"/>
          <w:sz w:val="24"/>
          <w:szCs w:val="24"/>
        </w:rPr>
      </w:pPr>
      <w:r w:rsidRPr="008A12BD">
        <w:rPr>
          <w:rStyle w:val="Forte"/>
          <w:rFonts w:ascii="Arial" w:hAnsi="Arial" w:cs="Arial"/>
          <w:sz w:val="24"/>
          <w:szCs w:val="24"/>
        </w:rPr>
        <w:t>As condições para recebimento das amostras estão descritas no item 2.4.</w:t>
      </w:r>
    </w:p>
    <w:p w14:paraId="0953C8AF" w14:textId="0F6D4283" w:rsidR="00301F11" w:rsidRPr="008A12BD" w:rsidRDefault="00301F11" w:rsidP="00301F11">
      <w:pPr>
        <w:spacing w:after="0"/>
        <w:jc w:val="both"/>
        <w:rPr>
          <w:rStyle w:val="Forte"/>
          <w:rFonts w:ascii="Arial" w:hAnsi="Arial" w:cs="Arial"/>
          <w:sz w:val="24"/>
          <w:szCs w:val="24"/>
        </w:rPr>
      </w:pPr>
      <w:r w:rsidRPr="008A12BD">
        <w:rPr>
          <w:rStyle w:val="Forte"/>
          <w:rFonts w:ascii="Arial" w:hAnsi="Arial" w:cs="Arial"/>
          <w:sz w:val="24"/>
          <w:szCs w:val="24"/>
        </w:rPr>
        <w:t xml:space="preserve">As amostras que não estiverem devidamente identificadas </w:t>
      </w:r>
      <w:r w:rsidR="003F5876">
        <w:rPr>
          <w:rStyle w:val="Forte"/>
          <w:rFonts w:ascii="Arial" w:hAnsi="Arial" w:cs="Arial"/>
          <w:sz w:val="24"/>
          <w:szCs w:val="24"/>
        </w:rPr>
        <w:t xml:space="preserve">de forma clara e acompanhadas de documento com a identificação para simples conferência  no ato da entrega </w:t>
      </w:r>
      <w:r w:rsidRPr="008A12BD">
        <w:rPr>
          <w:rStyle w:val="Forte"/>
          <w:rFonts w:ascii="Arial" w:hAnsi="Arial" w:cs="Arial"/>
          <w:sz w:val="24"/>
          <w:szCs w:val="24"/>
        </w:rPr>
        <w:t>não serão aceitas.</w:t>
      </w:r>
    </w:p>
    <w:p w14:paraId="6E468D41" w14:textId="7AD0F62C" w:rsidR="00301F11" w:rsidRDefault="00301F11" w:rsidP="00301F11">
      <w:pPr>
        <w:spacing w:after="0"/>
        <w:jc w:val="both"/>
        <w:rPr>
          <w:rStyle w:val="Forte"/>
          <w:rFonts w:ascii="Arial" w:hAnsi="Arial" w:cs="Arial"/>
          <w:sz w:val="24"/>
          <w:szCs w:val="24"/>
        </w:rPr>
      </w:pPr>
      <w:r w:rsidRPr="008A12BD">
        <w:rPr>
          <w:rStyle w:val="Forte"/>
          <w:rFonts w:ascii="Arial" w:hAnsi="Arial" w:cs="Arial"/>
          <w:sz w:val="24"/>
          <w:szCs w:val="24"/>
        </w:rPr>
        <w:t>O usuário deverá contatar o responsável técnico da subunidade para confirmação da disponibilidade do equipamento utilizado para as análises, antes de realizar a coleta. O contato será realizado através do sistema da Rede de Plataformas Tecnológicas (</w:t>
      </w:r>
      <w:hyperlink r:id="rId12" w:history="1">
        <w:r w:rsidR="003F5876" w:rsidRPr="00FD7528">
          <w:rPr>
            <w:rStyle w:val="Hyperlink"/>
            <w:rFonts w:ascii="Arial" w:hAnsi="Arial" w:cs="Arial"/>
            <w:sz w:val="24"/>
            <w:szCs w:val="24"/>
          </w:rPr>
          <w:t>http://plataformas.fiocruz.br</w:t>
        </w:r>
      </w:hyperlink>
      <w:r w:rsidRPr="008A12BD">
        <w:rPr>
          <w:rStyle w:val="Forte"/>
          <w:rFonts w:ascii="Arial" w:hAnsi="Arial" w:cs="Arial"/>
          <w:sz w:val="24"/>
          <w:szCs w:val="24"/>
        </w:rPr>
        <w:t>).</w:t>
      </w:r>
    </w:p>
    <w:p w14:paraId="28A3F1AC" w14:textId="77777777" w:rsidR="003F5876" w:rsidRPr="008A12BD" w:rsidRDefault="003F5876" w:rsidP="00301F11">
      <w:pPr>
        <w:spacing w:after="0"/>
        <w:jc w:val="both"/>
        <w:rPr>
          <w:rStyle w:val="Forte"/>
          <w:rFonts w:ascii="Arial" w:hAnsi="Arial" w:cs="Arial"/>
          <w:sz w:val="24"/>
          <w:szCs w:val="24"/>
        </w:rPr>
      </w:pPr>
    </w:p>
    <w:p w14:paraId="23A5F2D9" w14:textId="164FE656" w:rsidR="00301F11" w:rsidRPr="008A12BD" w:rsidRDefault="00301F11" w:rsidP="00301F11">
      <w:pPr>
        <w:spacing w:after="0"/>
        <w:jc w:val="both"/>
        <w:rPr>
          <w:rStyle w:val="Forte"/>
          <w:rFonts w:ascii="Arial" w:hAnsi="Arial" w:cs="Arial"/>
          <w:sz w:val="24"/>
          <w:szCs w:val="24"/>
        </w:rPr>
      </w:pPr>
      <w:r w:rsidRPr="008A12BD">
        <w:rPr>
          <w:rStyle w:val="Forte"/>
          <w:rFonts w:ascii="Arial" w:hAnsi="Arial" w:cs="Arial"/>
          <w:sz w:val="24"/>
          <w:szCs w:val="24"/>
        </w:rPr>
        <w:t>Nota</w:t>
      </w:r>
      <w:r w:rsidR="00B65A24">
        <w:rPr>
          <w:rStyle w:val="Forte"/>
          <w:rFonts w:ascii="Arial" w:hAnsi="Arial" w:cs="Arial"/>
          <w:sz w:val="24"/>
          <w:szCs w:val="24"/>
        </w:rPr>
        <w:t>1</w:t>
      </w:r>
      <w:r w:rsidRPr="008A12BD">
        <w:rPr>
          <w:rStyle w:val="Forte"/>
          <w:rFonts w:ascii="Arial" w:hAnsi="Arial" w:cs="Arial"/>
          <w:sz w:val="24"/>
          <w:szCs w:val="24"/>
        </w:rPr>
        <w:t xml:space="preserve">: A responsabilidade pelo planejamento da coleta, acondicionamento, transporte e identificação das amostras enviadas fica determinada pelos requisitantes. </w:t>
      </w:r>
    </w:p>
    <w:p w14:paraId="6418E617" w14:textId="4E38322B" w:rsidR="008C5D21" w:rsidRDefault="00301F11" w:rsidP="00157CB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A12BD">
        <w:rPr>
          <w:rStyle w:val="Forte"/>
          <w:rFonts w:ascii="Arial" w:hAnsi="Arial" w:cs="Arial"/>
          <w:sz w:val="24"/>
          <w:szCs w:val="24"/>
        </w:rPr>
        <w:t xml:space="preserve">O usuário deve: Se atentar para o Plano de Amostragem, definição do número de amostras; definição da frequência de amostragem. Identificar cada </w:t>
      </w:r>
      <w:r w:rsidR="003F5876">
        <w:rPr>
          <w:rStyle w:val="Forte"/>
          <w:rFonts w:ascii="Arial" w:hAnsi="Arial" w:cs="Arial"/>
          <w:sz w:val="24"/>
          <w:szCs w:val="24"/>
        </w:rPr>
        <w:t>amostra</w:t>
      </w:r>
      <w:r w:rsidRPr="008A12BD">
        <w:rPr>
          <w:rStyle w:val="Forte"/>
          <w:rFonts w:ascii="Arial" w:hAnsi="Arial" w:cs="Arial"/>
          <w:sz w:val="24"/>
          <w:szCs w:val="24"/>
        </w:rPr>
        <w:t xml:space="preserve">, fixando </w:t>
      </w:r>
      <w:r w:rsidR="009B5C77">
        <w:rPr>
          <w:rStyle w:val="Forte"/>
          <w:rFonts w:ascii="Arial" w:hAnsi="Arial" w:cs="Arial"/>
          <w:sz w:val="24"/>
          <w:szCs w:val="24"/>
        </w:rPr>
        <w:t xml:space="preserve">bem a </w:t>
      </w:r>
      <w:r w:rsidRPr="008A12BD">
        <w:rPr>
          <w:rStyle w:val="Forte"/>
          <w:rFonts w:ascii="Arial" w:hAnsi="Arial" w:cs="Arial"/>
          <w:sz w:val="24"/>
          <w:szCs w:val="24"/>
        </w:rPr>
        <w:t xml:space="preserve">etiqueta de identificação. A identificação em cada </w:t>
      </w:r>
      <w:r w:rsidR="009B5C77">
        <w:rPr>
          <w:rStyle w:val="Forte"/>
          <w:rFonts w:ascii="Arial" w:hAnsi="Arial" w:cs="Arial"/>
          <w:sz w:val="24"/>
          <w:szCs w:val="24"/>
        </w:rPr>
        <w:t>amostra</w:t>
      </w:r>
      <w:r w:rsidRPr="008A12BD">
        <w:rPr>
          <w:rStyle w:val="Forte"/>
          <w:rFonts w:ascii="Arial" w:hAnsi="Arial" w:cs="Arial"/>
          <w:sz w:val="24"/>
          <w:szCs w:val="24"/>
        </w:rPr>
        <w:t xml:space="preserve"> deve ser idêntica a descrita no protocolo de amostragem</w:t>
      </w:r>
      <w:r w:rsidR="005B17B3" w:rsidRPr="005B17B3">
        <w:rPr>
          <w:rFonts w:ascii="Arial" w:hAnsi="Arial" w:cs="Arial"/>
          <w:sz w:val="24"/>
          <w:szCs w:val="24"/>
        </w:rPr>
        <w:t>.</w:t>
      </w:r>
      <w:r w:rsidR="00B65A24" w:rsidRPr="00B65A24">
        <w:rPr>
          <w:rFonts w:cstheme="minorHAnsi"/>
          <w:sz w:val="24"/>
          <w:szCs w:val="24"/>
        </w:rPr>
        <w:t xml:space="preserve"> </w:t>
      </w:r>
      <w:permEnd w:id="1733773766"/>
    </w:p>
    <w:p w14:paraId="222B7A86" w14:textId="769B976C" w:rsidR="00576199" w:rsidRDefault="00576199" w:rsidP="00E0337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19B35D2" w14:textId="77777777" w:rsidR="007E475A" w:rsidRDefault="007E475A" w:rsidP="00E0337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59F06C6" w14:textId="77777777" w:rsidR="00157CB5" w:rsidRDefault="00157CB5" w:rsidP="00E0337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D7790E2" w14:textId="77777777" w:rsidR="00157CB5" w:rsidRDefault="00157CB5" w:rsidP="00E0337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AA474E2" w14:textId="77777777" w:rsidR="00157CB5" w:rsidRDefault="00157CB5" w:rsidP="00E0337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C94E1C3" w14:textId="359B99B5" w:rsidR="001A54C6" w:rsidRDefault="00B7102E" w:rsidP="001A54C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642CD">
        <w:rPr>
          <w:rFonts w:ascii="Arial" w:hAnsi="Arial" w:cs="Arial"/>
          <w:b/>
          <w:bCs/>
          <w:sz w:val="24"/>
          <w:szCs w:val="24"/>
        </w:rPr>
        <w:lastRenderedPageBreak/>
        <w:t>2.</w:t>
      </w:r>
      <w:r w:rsidR="00DE1252" w:rsidRPr="002642CD">
        <w:rPr>
          <w:rFonts w:ascii="Arial" w:hAnsi="Arial" w:cs="Arial"/>
          <w:b/>
          <w:bCs/>
          <w:sz w:val="24"/>
          <w:szCs w:val="24"/>
        </w:rPr>
        <w:t>4</w:t>
      </w:r>
      <w:r w:rsidRPr="002642CD">
        <w:rPr>
          <w:rFonts w:ascii="Arial" w:hAnsi="Arial" w:cs="Arial"/>
          <w:b/>
          <w:bCs/>
          <w:sz w:val="24"/>
          <w:szCs w:val="24"/>
        </w:rPr>
        <w:t xml:space="preserve">. </w:t>
      </w:r>
      <w:r w:rsidR="00235B2E" w:rsidRPr="002642CD">
        <w:rPr>
          <w:rFonts w:ascii="Arial" w:hAnsi="Arial" w:cs="Arial"/>
          <w:b/>
          <w:bCs/>
          <w:sz w:val="24"/>
          <w:szCs w:val="24"/>
        </w:rPr>
        <w:t>Entrega</w:t>
      </w:r>
      <w:r w:rsidR="00855AC4" w:rsidRPr="002642CD">
        <w:rPr>
          <w:rFonts w:ascii="Arial" w:hAnsi="Arial" w:cs="Arial"/>
          <w:b/>
          <w:bCs/>
          <w:sz w:val="24"/>
          <w:szCs w:val="24"/>
        </w:rPr>
        <w:t xml:space="preserve"> e</w:t>
      </w:r>
      <w:r w:rsidR="00235B2E" w:rsidRPr="002642CD">
        <w:rPr>
          <w:rFonts w:ascii="Arial" w:hAnsi="Arial" w:cs="Arial"/>
          <w:b/>
          <w:bCs/>
          <w:sz w:val="24"/>
          <w:szCs w:val="24"/>
        </w:rPr>
        <w:t xml:space="preserve"> envio de materiais</w:t>
      </w:r>
      <w:r w:rsidR="006E303F">
        <w:rPr>
          <w:rFonts w:ascii="Arial" w:hAnsi="Arial" w:cs="Arial"/>
          <w:b/>
          <w:bCs/>
          <w:sz w:val="24"/>
          <w:szCs w:val="24"/>
        </w:rPr>
        <w:t>/amostras</w:t>
      </w:r>
      <w:r w:rsidR="001A54C6">
        <w:rPr>
          <w:rFonts w:ascii="Arial" w:hAnsi="Arial" w:cs="Arial"/>
          <w:b/>
          <w:sz w:val="24"/>
          <w:szCs w:val="24"/>
        </w:rPr>
        <w:t>/</w:t>
      </w:r>
      <w:r w:rsidR="00D41F56">
        <w:rPr>
          <w:rFonts w:ascii="Arial" w:hAnsi="Arial" w:cs="Arial"/>
          <w:b/>
          <w:sz w:val="24"/>
          <w:szCs w:val="24"/>
        </w:rPr>
        <w:t xml:space="preserve">critério de </w:t>
      </w:r>
      <w:r w:rsidR="001A54C6">
        <w:rPr>
          <w:rFonts w:ascii="Arial" w:hAnsi="Arial" w:cs="Arial"/>
          <w:b/>
          <w:sz w:val="24"/>
          <w:szCs w:val="24"/>
        </w:rPr>
        <w:t>utilização do equipamento/dados</w:t>
      </w:r>
      <w:r w:rsidR="00F144DF">
        <w:rPr>
          <w:rFonts w:ascii="Arial" w:hAnsi="Arial" w:cs="Arial"/>
          <w:b/>
          <w:sz w:val="24"/>
          <w:szCs w:val="24"/>
        </w:rPr>
        <w:t>/marcação de consultoria e treinamento</w:t>
      </w:r>
    </w:p>
    <w:p w14:paraId="21AFF7F3" w14:textId="21E5EBD4" w:rsidR="006E303F" w:rsidRDefault="006E303F" w:rsidP="001A54C6">
      <w:pPr>
        <w:spacing w:after="0"/>
        <w:jc w:val="both"/>
        <w:rPr>
          <w:rFonts w:ascii="Arial" w:hAnsi="Arial" w:cs="Arial"/>
        </w:rPr>
      </w:pPr>
    </w:p>
    <w:p w14:paraId="4BED519C" w14:textId="6A1950DF" w:rsidR="00311BAA" w:rsidRPr="00064A6D" w:rsidRDefault="00311BAA" w:rsidP="00A44B52">
      <w:pPr>
        <w:spacing w:after="0"/>
        <w:jc w:val="both"/>
        <w:rPr>
          <w:rStyle w:val="Forte"/>
          <w:rFonts w:ascii="Arial" w:hAnsi="Arial" w:cs="Arial"/>
          <w:sz w:val="24"/>
          <w:szCs w:val="24"/>
        </w:rPr>
      </w:pPr>
      <w:permStart w:id="1236478232" w:edGrp="everyone"/>
      <w:r w:rsidRPr="00064A6D">
        <w:rPr>
          <w:rStyle w:val="Forte"/>
          <w:rFonts w:ascii="Arial" w:hAnsi="Arial" w:cs="Arial"/>
          <w:sz w:val="24"/>
          <w:szCs w:val="24"/>
        </w:rPr>
        <w:t xml:space="preserve">As amostras deverão ser entregues de acordo com o procedimento abaixo e devem vir acompanhadas do PROTOCOLO DE ENTRADA DE AMOSTRAS, disponível para download no MODELO DE FORMULÁRIO, sendo necessário seu preenchimento e impressão, bem como a assinatura do solicitante. Todas as amostras deverão ser acompanhadas do PROTOCOLO DE ENTRADA DE AMOSTRAS. </w:t>
      </w:r>
    </w:p>
    <w:p w14:paraId="6A60B825" w14:textId="3523E87F" w:rsidR="00311BAA" w:rsidRPr="00064A6D" w:rsidRDefault="00311BAA" w:rsidP="00DD520C">
      <w:pPr>
        <w:spacing w:after="0"/>
        <w:jc w:val="both"/>
        <w:rPr>
          <w:rStyle w:val="Forte"/>
          <w:rFonts w:ascii="Arial" w:hAnsi="Arial" w:cs="Arial"/>
          <w:sz w:val="24"/>
          <w:szCs w:val="24"/>
        </w:rPr>
      </w:pPr>
      <w:r w:rsidRPr="00064A6D">
        <w:rPr>
          <w:rStyle w:val="Forte"/>
          <w:rFonts w:ascii="Arial" w:hAnsi="Arial" w:cs="Arial"/>
          <w:sz w:val="24"/>
          <w:szCs w:val="24"/>
        </w:rPr>
        <w:t xml:space="preserve">Volume de amostra: </w:t>
      </w:r>
      <w:r w:rsidR="001C1176" w:rsidRPr="001C1176">
        <w:rPr>
          <w:rStyle w:val="Forte"/>
          <w:rFonts w:ascii="Arial" w:hAnsi="Arial" w:cs="Arial"/>
          <w:sz w:val="24"/>
          <w:szCs w:val="24"/>
        </w:rPr>
        <w:t>A urina deve ser coletada preferencialmente a primeira urina da manhã, utilizando o jato médio, e transferida diretamente para um recipiente estéril.</w:t>
      </w:r>
      <w:r w:rsidR="0000645C">
        <w:rPr>
          <w:rStyle w:val="Forte"/>
          <w:rFonts w:ascii="Arial" w:hAnsi="Arial" w:cs="Arial"/>
          <w:sz w:val="24"/>
          <w:szCs w:val="24"/>
        </w:rPr>
        <w:t xml:space="preserve"> </w:t>
      </w:r>
      <w:r w:rsidRPr="00064A6D">
        <w:rPr>
          <w:rStyle w:val="Forte"/>
          <w:rFonts w:ascii="Arial" w:hAnsi="Arial" w:cs="Arial"/>
          <w:sz w:val="24"/>
          <w:szCs w:val="24"/>
        </w:rPr>
        <w:t xml:space="preserve">Deve ser </w:t>
      </w:r>
      <w:r w:rsidR="00A44B52">
        <w:rPr>
          <w:rStyle w:val="Forte"/>
          <w:rFonts w:ascii="Arial" w:hAnsi="Arial" w:cs="Arial"/>
          <w:sz w:val="24"/>
          <w:szCs w:val="24"/>
        </w:rPr>
        <w:t>enviado no mínimo</w:t>
      </w:r>
      <w:r w:rsidR="00EA347B">
        <w:rPr>
          <w:rStyle w:val="Forte"/>
          <w:rFonts w:ascii="Arial" w:hAnsi="Arial" w:cs="Arial"/>
          <w:sz w:val="24"/>
          <w:szCs w:val="24"/>
        </w:rPr>
        <w:t xml:space="preserve"> de</w:t>
      </w:r>
      <w:r w:rsidR="00BD0EE7">
        <w:rPr>
          <w:rStyle w:val="Forte"/>
          <w:rFonts w:ascii="Arial" w:hAnsi="Arial" w:cs="Arial"/>
          <w:sz w:val="24"/>
          <w:szCs w:val="24"/>
        </w:rPr>
        <w:t xml:space="preserve"> </w:t>
      </w:r>
      <w:r w:rsidR="00522F5A">
        <w:rPr>
          <w:rStyle w:val="Forte"/>
          <w:rFonts w:ascii="Arial" w:hAnsi="Arial" w:cs="Arial"/>
          <w:sz w:val="24"/>
          <w:szCs w:val="24"/>
        </w:rPr>
        <w:t>7</w:t>
      </w:r>
      <w:r w:rsidR="00BD0EE7">
        <w:rPr>
          <w:rStyle w:val="Forte"/>
          <w:rFonts w:ascii="Arial" w:hAnsi="Arial" w:cs="Arial"/>
          <w:sz w:val="24"/>
          <w:szCs w:val="24"/>
        </w:rPr>
        <w:t xml:space="preserve">mL </w:t>
      </w:r>
      <w:r w:rsidR="00A44B52">
        <w:rPr>
          <w:rStyle w:val="Forte"/>
          <w:rFonts w:ascii="Arial" w:hAnsi="Arial" w:cs="Arial"/>
          <w:sz w:val="24"/>
          <w:szCs w:val="24"/>
        </w:rPr>
        <w:t xml:space="preserve">em tubos </w:t>
      </w:r>
      <w:proofErr w:type="spellStart"/>
      <w:r w:rsidR="00BD0EE7">
        <w:rPr>
          <w:rStyle w:val="Forte"/>
          <w:rFonts w:ascii="Arial" w:hAnsi="Arial" w:cs="Arial"/>
          <w:sz w:val="24"/>
          <w:szCs w:val="24"/>
        </w:rPr>
        <w:t>falcons</w:t>
      </w:r>
      <w:proofErr w:type="spellEnd"/>
      <w:r w:rsidR="00522F5A">
        <w:rPr>
          <w:rStyle w:val="Forte"/>
          <w:rFonts w:ascii="Arial" w:hAnsi="Arial" w:cs="Arial"/>
          <w:sz w:val="24"/>
          <w:szCs w:val="24"/>
        </w:rPr>
        <w:t xml:space="preserve"> de centrífuga </w:t>
      </w:r>
      <w:r w:rsidR="00BD0EE7">
        <w:rPr>
          <w:rStyle w:val="Forte"/>
          <w:rFonts w:ascii="Arial" w:hAnsi="Arial" w:cs="Arial"/>
          <w:sz w:val="24"/>
          <w:szCs w:val="24"/>
        </w:rPr>
        <w:t xml:space="preserve"> </w:t>
      </w:r>
      <w:r w:rsidR="00714013">
        <w:rPr>
          <w:rStyle w:val="Forte"/>
          <w:rFonts w:ascii="Arial" w:hAnsi="Arial" w:cs="Arial"/>
          <w:sz w:val="24"/>
          <w:szCs w:val="24"/>
        </w:rPr>
        <w:t xml:space="preserve">de </w:t>
      </w:r>
      <w:r w:rsidR="00296322">
        <w:rPr>
          <w:rStyle w:val="Forte"/>
          <w:rFonts w:ascii="Arial" w:hAnsi="Arial" w:cs="Arial"/>
          <w:sz w:val="24"/>
          <w:szCs w:val="24"/>
        </w:rPr>
        <w:t>1</w:t>
      </w:r>
      <w:r w:rsidR="00BD0EE7">
        <w:rPr>
          <w:rStyle w:val="Forte"/>
          <w:rFonts w:ascii="Arial" w:hAnsi="Arial" w:cs="Arial"/>
          <w:sz w:val="24"/>
          <w:szCs w:val="24"/>
        </w:rPr>
        <w:t>5</w:t>
      </w:r>
      <w:r w:rsidR="00714013">
        <w:rPr>
          <w:rStyle w:val="Forte"/>
          <w:rFonts w:ascii="Arial" w:hAnsi="Arial" w:cs="Arial"/>
          <w:sz w:val="24"/>
          <w:szCs w:val="24"/>
        </w:rPr>
        <w:t xml:space="preserve">mL com tampa, se possível organizados em </w:t>
      </w:r>
      <w:r w:rsidR="00BD0EE7">
        <w:rPr>
          <w:rStyle w:val="Forte"/>
          <w:rFonts w:ascii="Arial" w:hAnsi="Arial" w:cs="Arial"/>
          <w:sz w:val="24"/>
          <w:szCs w:val="24"/>
        </w:rPr>
        <w:t>estantes</w:t>
      </w:r>
      <w:r w:rsidR="00A44B52">
        <w:rPr>
          <w:rStyle w:val="Forte"/>
          <w:rFonts w:ascii="Arial" w:hAnsi="Arial" w:cs="Arial"/>
          <w:sz w:val="24"/>
          <w:szCs w:val="24"/>
        </w:rPr>
        <w:t>.</w:t>
      </w:r>
    </w:p>
    <w:p w14:paraId="1B85418E" w14:textId="77777777" w:rsidR="00311BAA" w:rsidRPr="00064A6D" w:rsidRDefault="00311BAA" w:rsidP="00DD520C">
      <w:pPr>
        <w:spacing w:after="0"/>
        <w:jc w:val="both"/>
        <w:rPr>
          <w:rStyle w:val="Forte"/>
          <w:rFonts w:ascii="Arial" w:hAnsi="Arial" w:cs="Arial"/>
          <w:sz w:val="24"/>
          <w:szCs w:val="24"/>
        </w:rPr>
      </w:pPr>
      <w:r w:rsidRPr="00064A6D">
        <w:rPr>
          <w:rStyle w:val="Forte"/>
          <w:rFonts w:ascii="Arial" w:hAnsi="Arial" w:cs="Arial"/>
          <w:sz w:val="24"/>
          <w:szCs w:val="24"/>
        </w:rPr>
        <w:t>Preservação durante a coleta: Resfriamento em gelo.</w:t>
      </w:r>
    </w:p>
    <w:p w14:paraId="12D64780" w14:textId="35F9C420" w:rsidR="001C1176" w:rsidRPr="001C1176" w:rsidRDefault="00311BAA" w:rsidP="001C1176">
      <w:pPr>
        <w:spacing w:after="0"/>
        <w:jc w:val="both"/>
        <w:rPr>
          <w:rStyle w:val="Forte"/>
          <w:rFonts w:ascii="Arial" w:hAnsi="Arial" w:cs="Arial"/>
          <w:sz w:val="24"/>
          <w:szCs w:val="24"/>
        </w:rPr>
      </w:pPr>
      <w:r w:rsidRPr="00064A6D">
        <w:rPr>
          <w:rStyle w:val="Forte"/>
          <w:rFonts w:ascii="Arial" w:hAnsi="Arial" w:cs="Arial"/>
          <w:sz w:val="24"/>
          <w:szCs w:val="24"/>
        </w:rPr>
        <w:t>Armazenamento até o envio: Resfriamento a 5º C +/- 2ºC. Caso ultrapasse mais de 24h até a entrega, deve-se armazenar em -20°C.</w:t>
      </w:r>
      <w:r w:rsidR="001C1176" w:rsidRPr="001C1176">
        <w:t xml:space="preserve"> </w:t>
      </w:r>
    </w:p>
    <w:p w14:paraId="62309D74" w14:textId="45E1BAB9" w:rsidR="00311BAA" w:rsidRPr="00064A6D" w:rsidRDefault="001C1176" w:rsidP="001C1176">
      <w:pPr>
        <w:spacing w:after="0"/>
        <w:jc w:val="both"/>
        <w:rPr>
          <w:rStyle w:val="Forte"/>
          <w:rFonts w:ascii="Arial" w:hAnsi="Arial" w:cs="Arial"/>
          <w:sz w:val="24"/>
          <w:szCs w:val="24"/>
        </w:rPr>
      </w:pPr>
      <w:r w:rsidRPr="001C1176">
        <w:rPr>
          <w:rStyle w:val="Forte"/>
          <w:rFonts w:ascii="Arial" w:hAnsi="Arial" w:cs="Arial"/>
          <w:sz w:val="24"/>
          <w:szCs w:val="24"/>
        </w:rPr>
        <w:t>Deve-se evitar ciclos repetidos de congelamento e descongelamento, pois isso pode comprometer a estabilidade dos analitos e afetar a confiabilidade dos resultados.</w:t>
      </w:r>
    </w:p>
    <w:p w14:paraId="7E15662B" w14:textId="77777777" w:rsidR="00311BAA" w:rsidRPr="00064A6D" w:rsidRDefault="00311BAA" w:rsidP="00DD520C">
      <w:pPr>
        <w:spacing w:after="0"/>
        <w:jc w:val="both"/>
        <w:rPr>
          <w:rStyle w:val="Forte"/>
          <w:rFonts w:ascii="Arial" w:hAnsi="Arial" w:cs="Arial"/>
          <w:sz w:val="24"/>
          <w:szCs w:val="24"/>
        </w:rPr>
      </w:pPr>
      <w:r w:rsidRPr="00064A6D">
        <w:rPr>
          <w:rStyle w:val="Forte"/>
          <w:rFonts w:ascii="Arial" w:hAnsi="Arial" w:cs="Arial"/>
          <w:sz w:val="24"/>
          <w:szCs w:val="24"/>
        </w:rPr>
        <w:t>Preservação durante o transporte ao Laboratório: Resfriamento em gelo.</w:t>
      </w:r>
    </w:p>
    <w:p w14:paraId="15FD8991" w14:textId="77777777" w:rsidR="00311BAA" w:rsidRPr="00064A6D" w:rsidRDefault="00311BAA" w:rsidP="00DD520C">
      <w:pPr>
        <w:spacing w:after="0"/>
        <w:jc w:val="both"/>
        <w:rPr>
          <w:rStyle w:val="Forte"/>
          <w:rFonts w:ascii="Arial" w:hAnsi="Arial" w:cs="Arial"/>
          <w:sz w:val="24"/>
          <w:szCs w:val="24"/>
        </w:rPr>
      </w:pPr>
      <w:r w:rsidRPr="00064A6D">
        <w:rPr>
          <w:rStyle w:val="Forte"/>
          <w:rFonts w:ascii="Arial" w:hAnsi="Arial" w:cs="Arial"/>
          <w:sz w:val="24"/>
          <w:szCs w:val="24"/>
        </w:rPr>
        <w:t>Horário de funcionamento para recebimento de amostras: 9h às 16h, de segunda a sexta-feira.</w:t>
      </w:r>
    </w:p>
    <w:p w14:paraId="3A934296" w14:textId="77777777" w:rsidR="00311BAA" w:rsidRPr="00064A6D" w:rsidRDefault="00311BAA" w:rsidP="00DD520C">
      <w:pPr>
        <w:spacing w:after="0"/>
        <w:jc w:val="both"/>
        <w:rPr>
          <w:rStyle w:val="Forte"/>
          <w:rFonts w:ascii="Arial" w:hAnsi="Arial" w:cs="Arial"/>
          <w:sz w:val="24"/>
          <w:szCs w:val="24"/>
        </w:rPr>
      </w:pPr>
      <w:r w:rsidRPr="00064A6D">
        <w:rPr>
          <w:rStyle w:val="Forte"/>
          <w:rFonts w:ascii="Arial" w:hAnsi="Arial" w:cs="Arial"/>
          <w:sz w:val="24"/>
          <w:szCs w:val="24"/>
        </w:rPr>
        <w:t xml:space="preserve">As amostras deverão ser entregues diretamente no Setor de </w:t>
      </w:r>
      <w:r>
        <w:rPr>
          <w:rStyle w:val="Forte"/>
          <w:rFonts w:ascii="Arial" w:hAnsi="Arial" w:cs="Arial"/>
          <w:sz w:val="24"/>
          <w:szCs w:val="24"/>
        </w:rPr>
        <w:t xml:space="preserve">Solventes e </w:t>
      </w:r>
      <w:proofErr w:type="spellStart"/>
      <w:r>
        <w:rPr>
          <w:rStyle w:val="Forte"/>
          <w:rFonts w:ascii="Arial" w:hAnsi="Arial" w:cs="Arial"/>
          <w:sz w:val="24"/>
          <w:szCs w:val="24"/>
        </w:rPr>
        <w:t>COVs</w:t>
      </w:r>
      <w:proofErr w:type="spellEnd"/>
      <w:r w:rsidRPr="00064A6D">
        <w:rPr>
          <w:rStyle w:val="Forte"/>
          <w:rFonts w:ascii="Arial" w:hAnsi="Arial" w:cs="Arial"/>
          <w:sz w:val="24"/>
          <w:szCs w:val="24"/>
        </w:rPr>
        <w:t xml:space="preserve"> Sala </w:t>
      </w:r>
      <w:r>
        <w:rPr>
          <w:rStyle w:val="Forte"/>
          <w:rFonts w:ascii="Arial" w:hAnsi="Arial" w:cs="Arial"/>
          <w:sz w:val="24"/>
          <w:szCs w:val="24"/>
        </w:rPr>
        <w:t>87</w:t>
      </w:r>
      <w:r w:rsidRPr="00064A6D">
        <w:rPr>
          <w:rStyle w:val="Forte"/>
          <w:rFonts w:ascii="Arial" w:hAnsi="Arial" w:cs="Arial"/>
          <w:sz w:val="24"/>
          <w:szCs w:val="24"/>
        </w:rPr>
        <w:t xml:space="preserve"> do Laboratório de Toxicologia do CESTEH, localizado à Rua Leopoldo Bulhões, 1480, Manguinhos, Prédio Primeiro de Maio.</w:t>
      </w:r>
    </w:p>
    <w:p w14:paraId="021DA15A" w14:textId="3E6E5633" w:rsidR="00CC43FC" w:rsidRPr="006E303F" w:rsidRDefault="00311BAA" w:rsidP="00E0337B">
      <w:pPr>
        <w:spacing w:after="0"/>
        <w:jc w:val="both"/>
        <w:rPr>
          <w:rFonts w:ascii="Arial" w:hAnsi="Arial" w:cs="Arial"/>
          <w:color w:val="FF0000"/>
          <w:sz w:val="24"/>
          <w:szCs w:val="24"/>
          <w:lang w:val="pt-PT"/>
        </w:rPr>
      </w:pPr>
      <w:r w:rsidRPr="00064A6D">
        <w:rPr>
          <w:rStyle w:val="Forte"/>
          <w:rFonts w:ascii="Arial" w:hAnsi="Arial" w:cs="Arial"/>
          <w:sz w:val="24"/>
          <w:szCs w:val="24"/>
        </w:rPr>
        <w:t>Responsável Técnico pela Análise: Thelma Pavesi (</w:t>
      </w:r>
      <w:hyperlink r:id="rId13" w:history="1">
        <w:r w:rsidRPr="00064A6D">
          <w:rPr>
            <w:rStyle w:val="Forte"/>
            <w:rFonts w:ascii="Arial" w:hAnsi="Arial" w:cs="Arial"/>
            <w:sz w:val="24"/>
            <w:szCs w:val="24"/>
          </w:rPr>
          <w:t>thelma.pavesi@fiocruz.br</w:t>
        </w:r>
      </w:hyperlink>
      <w:r w:rsidR="00CC43FC">
        <w:rPr>
          <w:rFonts w:ascii="Arial" w:hAnsi="Arial" w:cs="Arial"/>
          <w:sz w:val="24"/>
          <w:szCs w:val="24"/>
        </w:rPr>
        <w:t xml:space="preserve">. </w:t>
      </w:r>
      <w:permEnd w:id="1236478232"/>
    </w:p>
    <w:p w14:paraId="596FCF42" w14:textId="0B4C3036" w:rsidR="00CC43FC" w:rsidRDefault="00CC43FC" w:rsidP="00D4551C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400734D4" w14:textId="46A78F39" w:rsidR="00B64CB9" w:rsidRPr="002370D6" w:rsidRDefault="00B64CB9" w:rsidP="00B64CB9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370D6">
        <w:rPr>
          <w:rFonts w:ascii="Arial" w:hAnsi="Arial" w:cs="Arial"/>
          <w:b/>
          <w:bCs/>
          <w:sz w:val="24"/>
          <w:szCs w:val="24"/>
        </w:rPr>
        <w:t xml:space="preserve">2.5. </w:t>
      </w:r>
      <w:r w:rsidR="0002027E">
        <w:rPr>
          <w:rFonts w:ascii="Arial" w:hAnsi="Arial" w:cs="Arial"/>
          <w:b/>
          <w:bCs/>
          <w:sz w:val="24"/>
          <w:szCs w:val="24"/>
        </w:rPr>
        <w:t>R</w:t>
      </w:r>
      <w:r w:rsidR="00E377B7">
        <w:rPr>
          <w:rFonts w:ascii="Arial" w:hAnsi="Arial" w:cs="Arial"/>
          <w:b/>
          <w:bCs/>
          <w:sz w:val="24"/>
          <w:szCs w:val="24"/>
        </w:rPr>
        <w:t>isco</w:t>
      </w:r>
      <w:r w:rsidR="00971728">
        <w:rPr>
          <w:rFonts w:ascii="Arial" w:hAnsi="Arial" w:cs="Arial"/>
          <w:b/>
          <w:bCs/>
          <w:sz w:val="24"/>
          <w:szCs w:val="24"/>
        </w:rPr>
        <w:t>s</w:t>
      </w:r>
      <w:r w:rsidR="00F9620A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524D480" w14:textId="6D0D97F2" w:rsidR="00B64CB9" w:rsidRDefault="00B64CB9" w:rsidP="00D4551C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D8B221D" w14:textId="4209BBA3" w:rsidR="00EE40D8" w:rsidRDefault="00EE37ED" w:rsidP="00D4551C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permStart w:id="1718427048" w:edGrp="everyone"/>
      <w:r w:rsidRPr="00EE37ED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necessidade de parada</w:t>
      </w:r>
      <w:r w:rsidRPr="00EE37ED">
        <w:rPr>
          <w:rFonts w:ascii="Arial" w:hAnsi="Arial" w:cs="Arial"/>
          <w:sz w:val="24"/>
          <w:szCs w:val="24"/>
        </w:rPr>
        <w:t xml:space="preserve"> do equipamento apresenta probabilidade média devido ao uso contínuo e necessidade de manutenção.</w:t>
      </w:r>
      <w:r>
        <w:rPr>
          <w:rFonts w:ascii="Arial" w:hAnsi="Arial" w:cs="Arial"/>
          <w:sz w:val="24"/>
          <w:szCs w:val="24"/>
        </w:rPr>
        <w:t xml:space="preserve"> </w:t>
      </w:r>
      <w:r w:rsidRPr="00EE37ED">
        <w:rPr>
          <w:rFonts w:ascii="Arial" w:hAnsi="Arial" w:cs="Arial"/>
          <w:sz w:val="24"/>
          <w:szCs w:val="24"/>
        </w:rPr>
        <w:t>Sua consequência é alta, podendo causar atrasos, remarcação de prazos e impacto n</w:t>
      </w:r>
      <w:r>
        <w:rPr>
          <w:rFonts w:ascii="Arial" w:hAnsi="Arial" w:cs="Arial"/>
          <w:sz w:val="24"/>
          <w:szCs w:val="24"/>
        </w:rPr>
        <w:t>a entrega dos</w:t>
      </w:r>
      <w:r w:rsidRPr="00EE37ED">
        <w:rPr>
          <w:rFonts w:ascii="Arial" w:hAnsi="Arial" w:cs="Arial"/>
          <w:sz w:val="24"/>
          <w:szCs w:val="24"/>
        </w:rPr>
        <w:t xml:space="preserve"> resultados</w:t>
      </w:r>
      <w:r w:rsidR="0051298B" w:rsidRPr="0051298B">
        <w:rPr>
          <w:rFonts w:ascii="Arial" w:hAnsi="Arial" w:cs="Arial"/>
          <w:sz w:val="24"/>
          <w:szCs w:val="24"/>
        </w:rPr>
        <w:t>.</w:t>
      </w:r>
      <w:r w:rsidR="00EE40D8">
        <w:rPr>
          <w:rFonts w:ascii="Arial" w:hAnsi="Arial" w:cs="Arial"/>
          <w:sz w:val="24"/>
          <w:szCs w:val="24"/>
        </w:rPr>
        <w:t xml:space="preserve"> </w:t>
      </w:r>
      <w:permEnd w:id="1718427048"/>
      <w:r w:rsidR="00EE40D8">
        <w:rPr>
          <w:rFonts w:ascii="Arial" w:hAnsi="Arial" w:cs="Arial"/>
          <w:sz w:val="24"/>
          <w:szCs w:val="24"/>
        </w:rPr>
        <w:t xml:space="preserve"> </w:t>
      </w:r>
    </w:p>
    <w:p w14:paraId="124D5B8B" w14:textId="77777777" w:rsidR="00084B5A" w:rsidRDefault="00084B5A" w:rsidP="00D4551C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A6C83C8" w14:textId="530E296F" w:rsidR="00A049D2" w:rsidRPr="002370D6" w:rsidRDefault="00B7102E" w:rsidP="00D4551C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370D6">
        <w:rPr>
          <w:rFonts w:ascii="Arial" w:hAnsi="Arial" w:cs="Arial"/>
          <w:b/>
          <w:bCs/>
          <w:sz w:val="24"/>
          <w:szCs w:val="24"/>
        </w:rPr>
        <w:t>2.</w:t>
      </w:r>
      <w:r w:rsidR="00E377B7">
        <w:rPr>
          <w:rFonts w:ascii="Arial" w:hAnsi="Arial" w:cs="Arial"/>
          <w:b/>
          <w:bCs/>
          <w:sz w:val="24"/>
          <w:szCs w:val="24"/>
        </w:rPr>
        <w:t>6</w:t>
      </w:r>
      <w:r w:rsidRPr="002370D6">
        <w:rPr>
          <w:rFonts w:ascii="Arial" w:hAnsi="Arial" w:cs="Arial"/>
          <w:b/>
          <w:bCs/>
          <w:sz w:val="24"/>
          <w:szCs w:val="24"/>
        </w:rPr>
        <w:t>.</w:t>
      </w:r>
      <w:r w:rsidR="00292AE9" w:rsidRPr="002370D6">
        <w:rPr>
          <w:rFonts w:ascii="Arial" w:hAnsi="Arial" w:cs="Arial"/>
          <w:b/>
          <w:bCs/>
          <w:sz w:val="24"/>
          <w:szCs w:val="24"/>
        </w:rPr>
        <w:t xml:space="preserve"> </w:t>
      </w:r>
      <w:r w:rsidR="00235B2E" w:rsidRPr="002370D6">
        <w:rPr>
          <w:rFonts w:ascii="Arial" w:hAnsi="Arial" w:cs="Arial"/>
          <w:b/>
          <w:bCs/>
          <w:sz w:val="24"/>
          <w:szCs w:val="24"/>
        </w:rPr>
        <w:t>Entrega de</w:t>
      </w:r>
      <w:r w:rsidRPr="002370D6">
        <w:rPr>
          <w:rFonts w:ascii="Arial" w:hAnsi="Arial" w:cs="Arial"/>
          <w:b/>
          <w:bCs/>
          <w:sz w:val="24"/>
          <w:szCs w:val="24"/>
        </w:rPr>
        <w:t xml:space="preserve"> </w:t>
      </w:r>
      <w:r w:rsidR="00235B2E" w:rsidRPr="002370D6">
        <w:rPr>
          <w:rFonts w:ascii="Arial" w:hAnsi="Arial" w:cs="Arial"/>
          <w:b/>
          <w:bCs/>
          <w:sz w:val="24"/>
          <w:szCs w:val="24"/>
        </w:rPr>
        <w:t>resultados</w:t>
      </w:r>
      <w:r w:rsidR="00F144DF">
        <w:rPr>
          <w:rFonts w:ascii="Arial" w:hAnsi="Arial" w:cs="Arial"/>
          <w:b/>
          <w:bCs/>
          <w:sz w:val="24"/>
          <w:szCs w:val="24"/>
        </w:rPr>
        <w:t xml:space="preserve">, </w:t>
      </w:r>
      <w:r w:rsidR="005C3DE7">
        <w:rPr>
          <w:rFonts w:ascii="Arial" w:hAnsi="Arial" w:cs="Arial"/>
          <w:b/>
          <w:bCs/>
          <w:sz w:val="24"/>
          <w:szCs w:val="24"/>
        </w:rPr>
        <w:t>armazenamento</w:t>
      </w:r>
      <w:r w:rsidR="00F144DF">
        <w:rPr>
          <w:rFonts w:ascii="Arial" w:hAnsi="Arial" w:cs="Arial"/>
          <w:b/>
          <w:bCs/>
          <w:sz w:val="24"/>
          <w:szCs w:val="24"/>
        </w:rPr>
        <w:t xml:space="preserve"> e análise de dados, efetivação dos treinamentos e consultoria </w:t>
      </w:r>
    </w:p>
    <w:p w14:paraId="10087F9A" w14:textId="77777777" w:rsidR="00B7102E" w:rsidRPr="002642CD" w:rsidRDefault="00B7102E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6D8282C" w14:textId="243B6F93" w:rsidR="00C820E7" w:rsidRDefault="00166C42" w:rsidP="00C820E7">
      <w:pPr>
        <w:spacing w:after="0"/>
        <w:jc w:val="both"/>
        <w:rPr>
          <w:rFonts w:ascii="Arial" w:hAnsi="Arial" w:cs="Arial"/>
          <w:sz w:val="24"/>
          <w:szCs w:val="24"/>
        </w:rPr>
      </w:pPr>
      <w:r w:rsidRPr="002642CD">
        <w:rPr>
          <w:rFonts w:ascii="Arial" w:hAnsi="Arial" w:cs="Arial"/>
          <w:sz w:val="24"/>
          <w:szCs w:val="24"/>
        </w:rPr>
        <w:t>Os resultados obtidos</w:t>
      </w:r>
      <w:r w:rsidR="008971CA">
        <w:rPr>
          <w:rFonts w:ascii="Arial" w:hAnsi="Arial" w:cs="Arial"/>
          <w:sz w:val="24"/>
          <w:szCs w:val="24"/>
        </w:rPr>
        <w:t xml:space="preserve"> serão </w:t>
      </w:r>
      <w:r w:rsidRPr="002642CD">
        <w:rPr>
          <w:rFonts w:ascii="Arial" w:hAnsi="Arial" w:cs="Arial"/>
          <w:sz w:val="24"/>
          <w:szCs w:val="24"/>
        </w:rPr>
        <w:t xml:space="preserve">disponibilizados através do Sistema da RPT (https://plataformas.fiocruz.br/), </w:t>
      </w:r>
      <w:r w:rsidR="00016E38">
        <w:rPr>
          <w:rFonts w:ascii="Arial" w:hAnsi="Arial" w:cs="Arial"/>
          <w:sz w:val="24"/>
          <w:szCs w:val="24"/>
        </w:rPr>
        <w:t xml:space="preserve">e-mail institucional </w:t>
      </w:r>
      <w:r w:rsidRPr="002642CD">
        <w:rPr>
          <w:rFonts w:ascii="Arial" w:hAnsi="Arial" w:cs="Arial"/>
          <w:sz w:val="24"/>
          <w:szCs w:val="24"/>
        </w:rPr>
        <w:t xml:space="preserve">ou </w:t>
      </w:r>
      <w:r w:rsidR="00952E3F">
        <w:rPr>
          <w:rFonts w:ascii="Arial" w:hAnsi="Arial" w:cs="Arial"/>
          <w:sz w:val="24"/>
          <w:szCs w:val="24"/>
        </w:rPr>
        <w:t>outra possibilid</w:t>
      </w:r>
      <w:r w:rsidR="00A14DB9">
        <w:rPr>
          <w:rFonts w:ascii="Arial" w:hAnsi="Arial" w:cs="Arial"/>
          <w:sz w:val="24"/>
          <w:szCs w:val="24"/>
        </w:rPr>
        <w:t>a</w:t>
      </w:r>
      <w:r w:rsidR="00952E3F">
        <w:rPr>
          <w:rFonts w:ascii="Arial" w:hAnsi="Arial" w:cs="Arial"/>
          <w:sz w:val="24"/>
          <w:szCs w:val="24"/>
        </w:rPr>
        <w:t>de</w:t>
      </w:r>
      <w:r w:rsidRPr="002642CD">
        <w:rPr>
          <w:rFonts w:ascii="Arial" w:hAnsi="Arial" w:cs="Arial"/>
          <w:sz w:val="24"/>
          <w:szCs w:val="24"/>
        </w:rPr>
        <w:t xml:space="preserve"> caso o tamanho do arquivo exceda o permitido como anexo. </w:t>
      </w:r>
      <w:permStart w:id="188093487" w:edGrp="everyone"/>
      <w:r w:rsidR="002C4509">
        <w:rPr>
          <w:rFonts w:ascii="Arial" w:hAnsi="Arial" w:cs="Arial"/>
          <w:sz w:val="24"/>
          <w:szCs w:val="24"/>
        </w:rPr>
        <w:t xml:space="preserve"> </w:t>
      </w:r>
      <w:permEnd w:id="188093487"/>
      <w:r w:rsidR="008971CA">
        <w:rPr>
          <w:rFonts w:ascii="Arial" w:hAnsi="Arial" w:cs="Arial"/>
          <w:sz w:val="24"/>
          <w:szCs w:val="24"/>
        </w:rPr>
        <w:t xml:space="preserve"> O prazo de entrega/previsão de entrega é </w:t>
      </w:r>
      <w:permStart w:id="1024592784" w:edGrp="everyone"/>
      <w:r w:rsidR="0000645C">
        <w:rPr>
          <w:rFonts w:ascii="Arial" w:hAnsi="Arial" w:cs="Arial"/>
          <w:sz w:val="24"/>
          <w:szCs w:val="24"/>
        </w:rPr>
        <w:t>10</w:t>
      </w:r>
      <w:r w:rsidR="000C71E1">
        <w:rPr>
          <w:rFonts w:ascii="Arial" w:hAnsi="Arial" w:cs="Arial"/>
          <w:sz w:val="24"/>
          <w:szCs w:val="24"/>
        </w:rPr>
        <w:t xml:space="preserve"> dia</w:t>
      </w:r>
      <w:r w:rsidR="004F60CD">
        <w:rPr>
          <w:rFonts w:ascii="Arial" w:hAnsi="Arial" w:cs="Arial"/>
          <w:sz w:val="24"/>
          <w:szCs w:val="24"/>
        </w:rPr>
        <w:t xml:space="preserve">s </w:t>
      </w:r>
      <w:r w:rsidR="004F60CD">
        <w:rPr>
          <w:rFonts w:ascii="Arial" w:hAnsi="Arial" w:cs="Arial"/>
          <w:sz w:val="24"/>
          <w:szCs w:val="24"/>
        </w:rPr>
        <w:lastRenderedPageBreak/>
        <w:t>úteis</w:t>
      </w:r>
      <w:r w:rsidR="000C71E1">
        <w:rPr>
          <w:rFonts w:ascii="Arial" w:hAnsi="Arial" w:cs="Arial"/>
          <w:sz w:val="24"/>
          <w:szCs w:val="24"/>
        </w:rPr>
        <w:t>)</w:t>
      </w:r>
      <w:permEnd w:id="1024592784"/>
      <w:r w:rsidR="00745504" w:rsidRPr="002642CD">
        <w:rPr>
          <w:rFonts w:ascii="Arial" w:hAnsi="Arial" w:cs="Arial"/>
          <w:sz w:val="24"/>
          <w:szCs w:val="24"/>
        </w:rPr>
        <w:t>.</w:t>
      </w:r>
      <w:r w:rsidR="00A27FA9" w:rsidRPr="002642CD">
        <w:rPr>
          <w:rFonts w:ascii="Arial" w:hAnsi="Arial" w:cs="Arial"/>
          <w:sz w:val="24"/>
          <w:szCs w:val="24"/>
        </w:rPr>
        <w:t xml:space="preserve"> </w:t>
      </w:r>
      <w:r w:rsidR="00280CCB" w:rsidRPr="003423D2">
        <w:rPr>
          <w:rFonts w:ascii="Arial" w:hAnsi="Arial" w:cs="Arial"/>
          <w:sz w:val="24"/>
          <w:szCs w:val="24"/>
        </w:rPr>
        <w:t>Em caso de problemas técnicos, insumos, equipamentos, entre outros - o prazo de entrega/previsão pode ser alterado sem que haja ônus para a Fiocruz</w:t>
      </w:r>
      <w:r w:rsidR="003406C7">
        <w:rPr>
          <w:rFonts w:ascii="Arial" w:hAnsi="Arial" w:cs="Arial"/>
          <w:sz w:val="24"/>
          <w:szCs w:val="24"/>
        </w:rPr>
        <w:t xml:space="preserve"> | Fiotec</w:t>
      </w:r>
      <w:r w:rsidR="00280CCB" w:rsidRPr="003423D2">
        <w:rPr>
          <w:rFonts w:ascii="Arial" w:hAnsi="Arial" w:cs="Arial"/>
          <w:sz w:val="24"/>
          <w:szCs w:val="24"/>
        </w:rPr>
        <w:t xml:space="preserve">. Caso haja necessidade de alteração do prazo/previsão, o usuário/solicitante será notificado por e-mail e, a plataforma se compromete a informar a nova data de entrega/previsão </w:t>
      </w:r>
      <w:r w:rsidR="00280CCB">
        <w:rPr>
          <w:rFonts w:ascii="Arial" w:hAnsi="Arial" w:cs="Arial"/>
          <w:sz w:val="24"/>
          <w:szCs w:val="24"/>
        </w:rPr>
        <w:t>antes d</w:t>
      </w:r>
      <w:r w:rsidR="00280CCB" w:rsidRPr="003423D2">
        <w:rPr>
          <w:rFonts w:ascii="Arial" w:hAnsi="Arial" w:cs="Arial"/>
          <w:sz w:val="24"/>
          <w:szCs w:val="24"/>
        </w:rPr>
        <w:t xml:space="preserve">o </w:t>
      </w:r>
      <w:r w:rsidR="00280CCB">
        <w:rPr>
          <w:rFonts w:ascii="Arial" w:hAnsi="Arial" w:cs="Arial"/>
          <w:sz w:val="24"/>
          <w:szCs w:val="24"/>
        </w:rPr>
        <w:t>término</w:t>
      </w:r>
      <w:r w:rsidR="00280CCB" w:rsidRPr="003423D2">
        <w:rPr>
          <w:rFonts w:ascii="Arial" w:hAnsi="Arial" w:cs="Arial"/>
          <w:sz w:val="24"/>
          <w:szCs w:val="24"/>
        </w:rPr>
        <w:t xml:space="preserve"> do prazo inicial</w:t>
      </w:r>
      <w:r w:rsidR="00280CCB">
        <w:rPr>
          <w:rFonts w:ascii="Arial" w:hAnsi="Arial" w:cs="Arial"/>
          <w:sz w:val="24"/>
          <w:szCs w:val="24"/>
        </w:rPr>
        <w:t>.</w:t>
      </w:r>
    </w:p>
    <w:p w14:paraId="6D5FEEE5" w14:textId="20DE355D" w:rsidR="001A0070" w:rsidRDefault="009633B9" w:rsidP="001A007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prazo de armazenamento dos dados</w:t>
      </w:r>
      <w:r w:rsidR="000C71E1">
        <w:rPr>
          <w:rFonts w:ascii="Arial" w:hAnsi="Arial" w:cs="Arial"/>
          <w:sz w:val="24"/>
          <w:szCs w:val="24"/>
        </w:rPr>
        <w:t xml:space="preserve"> </w:t>
      </w:r>
      <w:r w:rsidR="002470EF">
        <w:rPr>
          <w:rFonts w:ascii="Arial" w:hAnsi="Arial" w:cs="Arial"/>
          <w:sz w:val="24"/>
          <w:szCs w:val="24"/>
        </w:rPr>
        <w:t xml:space="preserve">deve </w:t>
      </w:r>
      <w:permStart w:id="627458786" w:edGrp="everyone"/>
      <w:r w:rsidR="00DB2297">
        <w:rPr>
          <w:rFonts w:ascii="Arial" w:hAnsi="Arial" w:cs="Arial"/>
          <w:sz w:val="24"/>
          <w:szCs w:val="24"/>
        </w:rPr>
        <w:t xml:space="preserve">ser de </w:t>
      </w:r>
      <w:r w:rsidR="00DB2297" w:rsidRPr="00DC3A30">
        <w:rPr>
          <w:rFonts w:ascii="Arial" w:hAnsi="Arial" w:cs="Arial"/>
          <w:sz w:val="24"/>
          <w:szCs w:val="24"/>
        </w:rPr>
        <w:t>12 mese</w:t>
      </w:r>
      <w:r w:rsidR="00DB2297">
        <w:rPr>
          <w:rFonts w:ascii="Arial" w:hAnsi="Arial" w:cs="Arial"/>
          <w:sz w:val="24"/>
          <w:szCs w:val="24"/>
        </w:rPr>
        <w:t xml:space="preserve">s </w:t>
      </w:r>
      <w:permEnd w:id="627458786"/>
      <w:r>
        <w:rPr>
          <w:rFonts w:ascii="Arial" w:hAnsi="Arial" w:cs="Arial"/>
          <w:sz w:val="24"/>
          <w:szCs w:val="24"/>
        </w:rPr>
        <w:t xml:space="preserve">e a </w:t>
      </w:r>
      <w:r w:rsidR="001A0070" w:rsidRPr="002642CD">
        <w:rPr>
          <w:rFonts w:ascii="Arial" w:hAnsi="Arial" w:cs="Arial"/>
          <w:sz w:val="24"/>
          <w:szCs w:val="24"/>
        </w:rPr>
        <w:t xml:space="preserve">plataforma NÃO se responsabiliza por </w:t>
      </w:r>
      <w:r w:rsidR="001A0070" w:rsidRPr="009633B9">
        <w:rPr>
          <w:rFonts w:ascii="Arial" w:hAnsi="Arial" w:cs="Arial"/>
          <w:i/>
          <w:iCs/>
          <w:sz w:val="24"/>
          <w:szCs w:val="24"/>
        </w:rPr>
        <w:t>backups</w:t>
      </w:r>
      <w:r w:rsidR="001A0070" w:rsidRPr="002642CD">
        <w:rPr>
          <w:rFonts w:ascii="Arial" w:hAnsi="Arial" w:cs="Arial"/>
          <w:sz w:val="24"/>
          <w:szCs w:val="24"/>
        </w:rPr>
        <w:t xml:space="preserve"> fora </w:t>
      </w:r>
      <w:r w:rsidR="00F22233">
        <w:rPr>
          <w:rFonts w:ascii="Arial" w:hAnsi="Arial" w:cs="Arial"/>
          <w:sz w:val="24"/>
          <w:szCs w:val="24"/>
        </w:rPr>
        <w:t xml:space="preserve">desse </w:t>
      </w:r>
      <w:r w:rsidR="001A0070" w:rsidRPr="002642CD">
        <w:rPr>
          <w:rFonts w:ascii="Arial" w:hAnsi="Arial" w:cs="Arial"/>
          <w:sz w:val="24"/>
          <w:szCs w:val="24"/>
        </w:rPr>
        <w:t>período.</w:t>
      </w:r>
    </w:p>
    <w:p w14:paraId="6B8384D6" w14:textId="77777777" w:rsidR="003406C7" w:rsidRDefault="003406C7" w:rsidP="001A007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F0BC3AF" w14:textId="77777777" w:rsidR="00157CB5" w:rsidRPr="003406C7" w:rsidRDefault="003406C7" w:rsidP="00157CB5">
      <w:pPr>
        <w:pStyle w:val="Default"/>
        <w:jc w:val="both"/>
      </w:pPr>
      <w:r w:rsidRPr="00937394">
        <w:rPr>
          <w:color w:val="auto"/>
          <w:lang w:eastAsia="en-US"/>
        </w:rPr>
        <w:t xml:space="preserve">Qualquer desvio em relação a este termo </w:t>
      </w:r>
      <w:r>
        <w:rPr>
          <w:color w:val="auto"/>
          <w:lang w:eastAsia="en-US"/>
        </w:rPr>
        <w:t xml:space="preserve">deve ser </w:t>
      </w:r>
      <w:r w:rsidRPr="00937394">
        <w:rPr>
          <w:color w:val="auto"/>
          <w:lang w:eastAsia="en-US"/>
        </w:rPr>
        <w:t>informado ao usuário.  Se este termo for modificado ou retificado, depois de o trabalho ter sido iniciado, há necessidade de se efetuar nova “análise crítica” deste termo, de forma a assegurar que tais mudanças sejam comunicadas a todo o pessoal afetado e que sejam registradas para evidenciar sua rastreabilidade</w:t>
      </w:r>
      <w:r>
        <w:rPr>
          <w:color w:val="auto"/>
          <w:lang w:eastAsia="en-US"/>
        </w:rPr>
        <w:t xml:space="preserve"> e armazenamento</w:t>
      </w:r>
      <w:r w:rsidRPr="00937394">
        <w:rPr>
          <w:color w:val="auto"/>
          <w:lang w:eastAsia="en-US"/>
        </w:rPr>
        <w:t>.</w:t>
      </w:r>
    </w:p>
    <w:p w14:paraId="56E5047C" w14:textId="615EF188" w:rsidR="00F144DF" w:rsidRDefault="00157CB5" w:rsidP="00157CB5">
      <w:pPr>
        <w:pStyle w:val="Default"/>
        <w:jc w:val="both"/>
        <w:rPr>
          <w:color w:val="000000" w:themeColor="text1"/>
        </w:rPr>
      </w:pPr>
      <w:r w:rsidRPr="00070C46">
        <w:t>Citações/Agradecimentos: O uso d</w:t>
      </w:r>
      <w:r>
        <w:t>a</w:t>
      </w:r>
      <w:r w:rsidRPr="00070C46">
        <w:t xml:space="preserve"> </w:t>
      </w:r>
      <w:r>
        <w:t>P</w:t>
      </w:r>
      <w:r w:rsidRPr="00070C46">
        <w:t xml:space="preserve">lataforma </w:t>
      </w:r>
      <w:r>
        <w:t>Ambiente e Saúde</w:t>
      </w:r>
      <w:r w:rsidRPr="00070C46">
        <w:t xml:space="preserve"> deve ser mencionado em publicações, teses e agradecimentos, materiais e métodos, financiamento e outros campos referentes a publicações científicas, dissertações e teses, deve-se utilizar a redação padronizada para as nomenclaturas de plataformas e da instituição</w:t>
      </w:r>
      <w:r>
        <w:t xml:space="preserve"> da seguinte forma</w:t>
      </w:r>
      <w:r w:rsidRPr="00070C46">
        <w:t xml:space="preserve">: Plataforma </w:t>
      </w:r>
      <w:r>
        <w:t>Ambiente e Saúde</w:t>
      </w:r>
      <w:r w:rsidRPr="00070C46">
        <w:t xml:space="preserve"> (RPT</w:t>
      </w:r>
      <w:r>
        <w:t>16A</w:t>
      </w:r>
      <w:r w:rsidRPr="00070C46">
        <w:t>), Rede de Plataformas Tecnológicas Fiocruz (RPT), Fundação Oswaldo Cruz.</w:t>
      </w:r>
      <w:r>
        <w:t xml:space="preserve"> </w:t>
      </w:r>
      <w:r w:rsidR="00F144DF">
        <w:rPr>
          <w:color w:val="000000" w:themeColor="text1"/>
        </w:rPr>
        <w:t>A realização de treinamentos e consultorias devem ser registradas como realizadas no Sistema da RPT e registros de sua efetivação são mantidos, bem como a emissão de certificados ou relatórios.</w:t>
      </w:r>
    </w:p>
    <w:p w14:paraId="11FE5357" w14:textId="77777777" w:rsidR="00F144DF" w:rsidRPr="006559FD" w:rsidRDefault="00F144DF" w:rsidP="001A0070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BA1CCB8" w14:textId="19D3942D" w:rsidR="005831A6" w:rsidRDefault="005831A6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Os nomes da RPT e da Fiocruz devem ser expressamente descritos da seguinte forma: Rede de Plataformas Tecnológicas </w:t>
      </w:r>
      <w:r>
        <w:rPr>
          <w:rFonts w:ascii="Arial" w:hAnsi="Arial" w:cs="Arial"/>
          <w:sz w:val="24"/>
          <w:szCs w:val="24"/>
        </w:rPr>
        <w:t xml:space="preserve">Fiocruz </w:t>
      </w:r>
      <w:r w:rsidRPr="009E4A72">
        <w:rPr>
          <w:rFonts w:ascii="Arial" w:hAnsi="Arial" w:cs="Arial"/>
          <w:sz w:val="24"/>
          <w:szCs w:val="24"/>
        </w:rPr>
        <w:t>(RPT) e Fundação Oswaldo Cruz (FIOCRUZ), respectivamente.</w:t>
      </w:r>
      <w:r>
        <w:rPr>
          <w:rFonts w:ascii="Arial" w:hAnsi="Arial" w:cs="Arial"/>
          <w:sz w:val="24"/>
          <w:szCs w:val="24"/>
        </w:rPr>
        <w:t xml:space="preserve"> </w:t>
      </w:r>
      <w:r w:rsidR="009633B9" w:rsidRPr="009E4A72">
        <w:rPr>
          <w:rFonts w:ascii="Arial" w:hAnsi="Arial" w:cs="Arial"/>
          <w:sz w:val="24"/>
          <w:szCs w:val="24"/>
        </w:rPr>
        <w:t>Essa precaução é necessária para cumprir com os manuais internos e propiciar o adequado mapeamento bibliométrico da instituição.</w:t>
      </w:r>
      <w:r w:rsidR="009E4A72" w:rsidRPr="009E4A72">
        <w:rPr>
          <w:rFonts w:ascii="Arial" w:hAnsi="Arial" w:cs="Arial"/>
          <w:sz w:val="24"/>
          <w:szCs w:val="24"/>
        </w:rPr>
        <w:t xml:space="preserve"> </w:t>
      </w:r>
      <w:r w:rsidR="009633B9" w:rsidRPr="009E4A72">
        <w:rPr>
          <w:rFonts w:ascii="Arial" w:hAnsi="Arial" w:cs="Arial"/>
          <w:sz w:val="24"/>
          <w:szCs w:val="24"/>
        </w:rPr>
        <w:t>Não devem ser incluídos endereços, abreviações (por exemplo: Dept.) ou posições dentro da instituição (por exemplo: Professor do Departamento).</w:t>
      </w:r>
      <w:r>
        <w:rPr>
          <w:rFonts w:ascii="Arial" w:hAnsi="Arial" w:cs="Arial"/>
          <w:sz w:val="24"/>
          <w:szCs w:val="24"/>
        </w:rPr>
        <w:t xml:space="preserve"> Para citações em inglês, deve-se utilizar a seguinte nomenclatura: </w:t>
      </w:r>
      <w:permStart w:id="378476665" w:edGrp="everyone"/>
      <w:proofErr w:type="spellStart"/>
      <w:r w:rsidR="00A81E14" w:rsidRPr="00A81E14">
        <w:rPr>
          <w:rFonts w:ascii="Arial" w:hAnsi="Arial" w:cs="Arial"/>
          <w:sz w:val="24"/>
          <w:szCs w:val="24"/>
        </w:rPr>
        <w:t>Environment</w:t>
      </w:r>
      <w:proofErr w:type="spellEnd"/>
      <w:r w:rsidR="00A81E14" w:rsidRPr="00A81E1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81E14" w:rsidRPr="00A81E14">
        <w:rPr>
          <w:rFonts w:ascii="Arial" w:hAnsi="Arial" w:cs="Arial"/>
          <w:sz w:val="24"/>
          <w:szCs w:val="24"/>
        </w:rPr>
        <w:t>and</w:t>
      </w:r>
      <w:proofErr w:type="spellEnd"/>
      <w:r w:rsidR="00A81E14" w:rsidRPr="00A81E14">
        <w:rPr>
          <w:rFonts w:ascii="Arial" w:hAnsi="Arial" w:cs="Arial"/>
          <w:sz w:val="24"/>
          <w:szCs w:val="24"/>
        </w:rPr>
        <w:t xml:space="preserve"> Health Platform (RPT</w:t>
      </w:r>
      <w:r w:rsidR="00A81E14">
        <w:rPr>
          <w:rFonts w:ascii="Arial" w:hAnsi="Arial" w:cs="Arial"/>
          <w:sz w:val="24"/>
          <w:szCs w:val="24"/>
        </w:rPr>
        <w:t xml:space="preserve"> </w:t>
      </w:r>
      <w:r w:rsidR="00A81E14" w:rsidRPr="00A81E14">
        <w:rPr>
          <w:rFonts w:ascii="Arial" w:hAnsi="Arial" w:cs="Arial"/>
          <w:sz w:val="24"/>
          <w:szCs w:val="24"/>
        </w:rPr>
        <w:t>16A</w:t>
      </w:r>
      <w:r>
        <w:rPr>
          <w:rFonts w:ascii="Arial" w:hAnsi="Arial" w:cs="Arial"/>
          <w:sz w:val="24"/>
          <w:szCs w:val="24"/>
        </w:rPr>
        <w:t>)</w:t>
      </w:r>
      <w:r w:rsidRPr="005831A6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831A6">
        <w:rPr>
          <w:rFonts w:ascii="Arial" w:hAnsi="Arial" w:cs="Arial"/>
          <w:sz w:val="24"/>
          <w:szCs w:val="24"/>
        </w:rPr>
        <w:t>Technological</w:t>
      </w:r>
      <w:proofErr w:type="spellEnd"/>
      <w:r w:rsidRPr="005831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31A6">
        <w:rPr>
          <w:rFonts w:ascii="Arial" w:hAnsi="Arial" w:cs="Arial"/>
          <w:sz w:val="24"/>
          <w:szCs w:val="24"/>
        </w:rPr>
        <w:t>Platforms</w:t>
      </w:r>
      <w:proofErr w:type="spellEnd"/>
      <w:r w:rsidRPr="005831A6">
        <w:rPr>
          <w:rFonts w:ascii="Arial" w:hAnsi="Arial" w:cs="Arial"/>
          <w:sz w:val="24"/>
          <w:szCs w:val="24"/>
        </w:rPr>
        <w:t xml:space="preserve"> Network FIOCRUZ. Oswaldo Cruz Foundation (FIOCRUZ).</w:t>
      </w:r>
    </w:p>
    <w:permEnd w:id="378476665"/>
    <w:p w14:paraId="39548E28" w14:textId="7BDE7556" w:rsidR="00A96B2A" w:rsidRDefault="00A96B2A" w:rsidP="009E4A7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F39941E" w14:textId="77777777" w:rsidR="00157CB5" w:rsidRDefault="00157CB5" w:rsidP="009E4A7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7B8849C" w14:textId="29E6F6F1" w:rsidR="00592B24" w:rsidRDefault="00592B24" w:rsidP="005831A6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2CD">
        <w:rPr>
          <w:rFonts w:ascii="Arial" w:hAnsi="Arial" w:cs="Arial"/>
          <w:b/>
          <w:bCs/>
          <w:sz w:val="24"/>
          <w:szCs w:val="24"/>
        </w:rPr>
        <w:t xml:space="preserve">3 – </w:t>
      </w:r>
      <w:r w:rsidR="00235B2E" w:rsidRPr="002642CD">
        <w:rPr>
          <w:rFonts w:ascii="Arial" w:hAnsi="Arial" w:cs="Arial"/>
          <w:b/>
          <w:bCs/>
          <w:sz w:val="24"/>
          <w:szCs w:val="24"/>
        </w:rPr>
        <w:t xml:space="preserve">CLÁUSULA DE RESERVA </w:t>
      </w:r>
    </w:p>
    <w:p w14:paraId="1C9C36BF" w14:textId="77777777" w:rsidR="005831A6" w:rsidRPr="002642CD" w:rsidRDefault="005831A6" w:rsidP="005831A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D028BB7" w14:textId="5470E39F" w:rsidR="00592B24" w:rsidRDefault="00592B24" w:rsidP="00592B24">
      <w:pPr>
        <w:spacing w:after="0"/>
        <w:jc w:val="both"/>
        <w:rPr>
          <w:rStyle w:val="Hyperlink"/>
          <w:rFonts w:ascii="Arial" w:hAnsi="Arial" w:cs="Arial"/>
          <w:sz w:val="24"/>
          <w:szCs w:val="24"/>
        </w:rPr>
      </w:pPr>
      <w:r w:rsidRPr="002642CD">
        <w:rPr>
          <w:rFonts w:ascii="Arial" w:hAnsi="Arial" w:cs="Arial"/>
          <w:sz w:val="24"/>
          <w:szCs w:val="24"/>
        </w:rPr>
        <w:t xml:space="preserve">A Fiocruz, por meio </w:t>
      </w:r>
      <w:r w:rsidR="00126AC6" w:rsidRPr="002642CD">
        <w:rPr>
          <w:rFonts w:ascii="Arial" w:hAnsi="Arial" w:cs="Arial"/>
          <w:sz w:val="24"/>
          <w:szCs w:val="24"/>
        </w:rPr>
        <w:t>da Vice</w:t>
      </w:r>
      <w:r w:rsidRPr="002642CD">
        <w:rPr>
          <w:rFonts w:ascii="Arial" w:hAnsi="Arial" w:cs="Arial"/>
          <w:sz w:val="24"/>
          <w:szCs w:val="24"/>
        </w:rPr>
        <w:t xml:space="preserve">-presidência de Pesquisa e Coleções Biológicas tratará das questões não previstas neste Termo, as quais devem ser encaminhadas para a coordenação da Rede pelo e-mail: </w:t>
      </w:r>
      <w:hyperlink r:id="rId14" w:history="1">
        <w:r w:rsidRPr="002642CD">
          <w:rPr>
            <w:rStyle w:val="Hyperlink"/>
            <w:rFonts w:ascii="Arial" w:hAnsi="Arial" w:cs="Arial"/>
            <w:sz w:val="24"/>
            <w:szCs w:val="24"/>
          </w:rPr>
          <w:t>plataformas@fiocruz.br</w:t>
        </w:r>
      </w:hyperlink>
    </w:p>
    <w:p w14:paraId="0CCEE228" w14:textId="77777777" w:rsidR="007E475A" w:rsidRDefault="007E475A" w:rsidP="008002BF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6F519FA" w14:textId="6C4DE6BD" w:rsidR="008002BF" w:rsidRDefault="008002BF" w:rsidP="008002BF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F4F24">
        <w:rPr>
          <w:rFonts w:ascii="Arial" w:hAnsi="Arial" w:cs="Arial"/>
          <w:b/>
          <w:bCs/>
          <w:sz w:val="24"/>
          <w:szCs w:val="24"/>
        </w:rPr>
        <w:lastRenderedPageBreak/>
        <w:t>4 - CONDIÇÕES DE PAGAMENTO</w:t>
      </w:r>
    </w:p>
    <w:p w14:paraId="63F289B3" w14:textId="77777777" w:rsidR="008002BF" w:rsidRDefault="008002BF" w:rsidP="008002BF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40AB3546" w14:textId="4DE18B3E" w:rsidR="009E4A72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340C8">
        <w:rPr>
          <w:rFonts w:ascii="Arial" w:hAnsi="Arial" w:cs="Arial"/>
        </w:rPr>
        <w:t>Pelos serviços e solicitações abaixo listados, o contratante pagará à Rede de Plataforma T</w:t>
      </w:r>
      <w:r w:rsidRPr="009E4A72">
        <w:rPr>
          <w:rFonts w:ascii="Arial" w:hAnsi="Arial" w:cs="Arial"/>
          <w:sz w:val="24"/>
          <w:szCs w:val="24"/>
        </w:rPr>
        <w:t xml:space="preserve">ecnológicas Fiocruz através da FIOTEC a quantia de R$ </w:t>
      </w:r>
      <w:permStart w:id="129328087" w:edGrp="everyone"/>
      <w:r w:rsidRPr="009E4A72">
        <w:rPr>
          <w:rFonts w:ascii="Arial" w:hAnsi="Arial" w:cs="Arial"/>
          <w:sz w:val="24"/>
          <w:szCs w:val="24"/>
        </w:rPr>
        <w:t>xxx (xxxxxx)</w:t>
      </w:r>
      <w:permEnd w:id="129328087"/>
      <w:r w:rsidRPr="009E4A72">
        <w:rPr>
          <w:rFonts w:ascii="Arial" w:hAnsi="Arial" w:cs="Arial"/>
          <w:sz w:val="24"/>
          <w:szCs w:val="24"/>
        </w:rPr>
        <w:t xml:space="preserve">, em parcela única. </w:t>
      </w:r>
    </w:p>
    <w:tbl>
      <w:tblPr>
        <w:tblpPr w:leftFromText="141" w:rightFromText="141" w:vertAnchor="text" w:horzAnchor="margin" w:tblpXSpec="center" w:tblpY="281"/>
        <w:tblW w:w="10276" w:type="dxa"/>
        <w:tblBorders>
          <w:top w:val="single" w:sz="18" w:space="0" w:color="auto"/>
          <w:bottom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3969"/>
        <w:gridCol w:w="3265"/>
        <w:gridCol w:w="1629"/>
      </w:tblGrid>
      <w:tr w:rsidR="008002BF" w:rsidRPr="009E4A72" w14:paraId="1FE2500C" w14:textId="77777777" w:rsidTr="00084B5A">
        <w:trPr>
          <w:trHeight w:val="277"/>
        </w:trPr>
        <w:tc>
          <w:tcPr>
            <w:tcW w:w="1413" w:type="dxa"/>
            <w:noWrap/>
            <w:vAlign w:val="center"/>
            <w:hideMark/>
          </w:tcPr>
          <w:p w14:paraId="1C9818FA" w14:textId="77777777" w:rsidR="008002BF" w:rsidRPr="009E4A72" w:rsidRDefault="008002BF" w:rsidP="009E4A7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4A72">
              <w:rPr>
                <w:rFonts w:ascii="Arial" w:hAnsi="Arial" w:cs="Arial"/>
                <w:sz w:val="24"/>
                <w:szCs w:val="24"/>
              </w:rPr>
              <w:t>Número da solicitação</w:t>
            </w:r>
          </w:p>
        </w:tc>
        <w:tc>
          <w:tcPr>
            <w:tcW w:w="3969" w:type="dxa"/>
            <w:noWrap/>
            <w:vAlign w:val="center"/>
            <w:hideMark/>
          </w:tcPr>
          <w:p w14:paraId="1202F16F" w14:textId="77777777" w:rsidR="008002BF" w:rsidRPr="009E4A72" w:rsidRDefault="008002BF" w:rsidP="009E4A7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4A72">
              <w:rPr>
                <w:rFonts w:ascii="Arial" w:hAnsi="Arial" w:cs="Arial"/>
                <w:sz w:val="24"/>
                <w:szCs w:val="24"/>
              </w:rPr>
              <w:t>Serviço – código e descrição</w:t>
            </w:r>
          </w:p>
        </w:tc>
        <w:tc>
          <w:tcPr>
            <w:tcW w:w="3265" w:type="dxa"/>
            <w:vAlign w:val="center"/>
          </w:tcPr>
          <w:p w14:paraId="15F4F529" w14:textId="50395C28" w:rsidR="008002BF" w:rsidRPr="009E4A72" w:rsidRDefault="008002BF" w:rsidP="009E4A7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4A72">
              <w:rPr>
                <w:rFonts w:ascii="Arial" w:hAnsi="Arial" w:cs="Arial"/>
                <w:sz w:val="24"/>
                <w:szCs w:val="24"/>
              </w:rPr>
              <w:t>Quantidade (amostra; hora máquina</w:t>
            </w:r>
            <w:r w:rsidR="009E4A72">
              <w:rPr>
                <w:rFonts w:ascii="Arial" w:hAnsi="Arial" w:cs="Arial"/>
                <w:sz w:val="24"/>
                <w:szCs w:val="24"/>
              </w:rPr>
              <w:t xml:space="preserve">; </w:t>
            </w:r>
            <w:r w:rsidRPr="009E4A72">
              <w:rPr>
                <w:rFonts w:ascii="Arial" w:hAnsi="Arial" w:cs="Arial"/>
                <w:sz w:val="24"/>
                <w:szCs w:val="24"/>
              </w:rPr>
              <w:t>hora homem)</w:t>
            </w:r>
          </w:p>
        </w:tc>
        <w:tc>
          <w:tcPr>
            <w:tcW w:w="1629" w:type="dxa"/>
            <w:noWrap/>
            <w:vAlign w:val="center"/>
            <w:hideMark/>
          </w:tcPr>
          <w:p w14:paraId="716DE475" w14:textId="77777777" w:rsidR="008002BF" w:rsidRPr="009E4A72" w:rsidRDefault="008002BF" w:rsidP="009E4A7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4A72">
              <w:rPr>
                <w:rFonts w:ascii="Arial" w:hAnsi="Arial" w:cs="Arial"/>
                <w:sz w:val="24"/>
                <w:szCs w:val="24"/>
              </w:rPr>
              <w:t>Valor Total</w:t>
            </w:r>
          </w:p>
        </w:tc>
      </w:tr>
      <w:tr w:rsidR="008002BF" w:rsidRPr="009E4A72" w14:paraId="20587046" w14:textId="77777777" w:rsidTr="00084B5A">
        <w:trPr>
          <w:trHeight w:val="300"/>
        </w:trPr>
        <w:tc>
          <w:tcPr>
            <w:tcW w:w="1413" w:type="dxa"/>
            <w:noWrap/>
            <w:vAlign w:val="center"/>
            <w:hideMark/>
          </w:tcPr>
          <w:p w14:paraId="626154A6" w14:textId="2590BDF6" w:rsidR="008002BF" w:rsidRPr="009E4A72" w:rsidRDefault="008002BF" w:rsidP="009545B9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permStart w:id="255681048" w:edGrp="everyone" w:colFirst="0" w:colLast="0"/>
            <w:permStart w:id="269048044" w:edGrp="everyone" w:colFirst="1" w:colLast="1"/>
            <w:permStart w:id="1410355580" w:edGrp="everyone" w:colFirst="2" w:colLast="2"/>
            <w:permStart w:id="1240673431" w:edGrp="everyone" w:colFirst="3" w:colLast="3"/>
            <w:proofErr w:type="spellStart"/>
            <w:r w:rsidRPr="009E4A72">
              <w:rPr>
                <w:rFonts w:ascii="Arial" w:hAnsi="Arial" w:cs="Arial"/>
                <w:sz w:val="24"/>
                <w:szCs w:val="24"/>
              </w:rPr>
              <w:t>xxxx</w:t>
            </w:r>
            <w:proofErr w:type="spellEnd"/>
          </w:p>
        </w:tc>
        <w:tc>
          <w:tcPr>
            <w:tcW w:w="3969" w:type="dxa"/>
            <w:noWrap/>
            <w:vAlign w:val="center"/>
            <w:hideMark/>
          </w:tcPr>
          <w:p w14:paraId="4AF94483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E4A72">
              <w:rPr>
                <w:rFonts w:ascii="Arial" w:hAnsi="Arial" w:cs="Arial"/>
                <w:sz w:val="24"/>
                <w:szCs w:val="24"/>
              </w:rPr>
              <w:t>xx-xxxx</w:t>
            </w:r>
            <w:proofErr w:type="spellEnd"/>
            <w:r w:rsidRPr="009E4A72">
              <w:rPr>
                <w:rFonts w:ascii="Arial" w:hAnsi="Arial" w:cs="Arial"/>
                <w:sz w:val="24"/>
                <w:szCs w:val="24"/>
              </w:rPr>
              <w:t xml:space="preserve"> – </w:t>
            </w:r>
            <w:proofErr w:type="spellStart"/>
            <w:r w:rsidRPr="009E4A72">
              <w:rPr>
                <w:rFonts w:ascii="Arial" w:hAnsi="Arial" w:cs="Arial"/>
                <w:sz w:val="24"/>
                <w:szCs w:val="24"/>
              </w:rPr>
              <w:t>xxx</w:t>
            </w:r>
            <w:proofErr w:type="spellEnd"/>
          </w:p>
        </w:tc>
        <w:tc>
          <w:tcPr>
            <w:tcW w:w="3265" w:type="dxa"/>
            <w:vAlign w:val="center"/>
          </w:tcPr>
          <w:p w14:paraId="57C6381F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E4A72">
              <w:rPr>
                <w:rFonts w:ascii="Arial" w:hAnsi="Arial" w:cs="Arial"/>
                <w:sz w:val="24"/>
                <w:szCs w:val="24"/>
              </w:rPr>
              <w:t>xxx</w:t>
            </w:r>
            <w:proofErr w:type="spellEnd"/>
          </w:p>
        </w:tc>
        <w:tc>
          <w:tcPr>
            <w:tcW w:w="1629" w:type="dxa"/>
            <w:noWrap/>
            <w:vAlign w:val="center"/>
            <w:hideMark/>
          </w:tcPr>
          <w:p w14:paraId="6A63D1A1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4A72">
              <w:rPr>
                <w:rFonts w:ascii="Arial" w:hAnsi="Arial" w:cs="Arial"/>
                <w:sz w:val="24"/>
                <w:szCs w:val="24"/>
              </w:rPr>
              <w:t xml:space="preserve">R$ </w:t>
            </w:r>
            <w:proofErr w:type="spellStart"/>
            <w:r w:rsidRPr="009E4A72">
              <w:rPr>
                <w:rFonts w:ascii="Arial" w:hAnsi="Arial" w:cs="Arial"/>
                <w:sz w:val="24"/>
                <w:szCs w:val="24"/>
              </w:rPr>
              <w:t>xxx</w:t>
            </w:r>
            <w:proofErr w:type="spellEnd"/>
          </w:p>
          <w:p w14:paraId="126DFB90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02BF" w:rsidRPr="009E4A72" w14:paraId="755C56DD" w14:textId="77777777" w:rsidTr="00084B5A">
        <w:trPr>
          <w:trHeight w:val="472"/>
        </w:trPr>
        <w:tc>
          <w:tcPr>
            <w:tcW w:w="1413" w:type="dxa"/>
            <w:noWrap/>
            <w:vAlign w:val="center"/>
          </w:tcPr>
          <w:p w14:paraId="56441C0E" w14:textId="6A7E40DF" w:rsidR="008002BF" w:rsidRPr="009E4A72" w:rsidRDefault="008002BF" w:rsidP="009545B9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permStart w:id="481371228" w:edGrp="everyone" w:colFirst="0" w:colLast="0"/>
            <w:permStart w:id="1511420367" w:edGrp="everyone" w:colFirst="1" w:colLast="1"/>
            <w:permStart w:id="1796102045" w:edGrp="everyone" w:colFirst="2" w:colLast="2"/>
            <w:permStart w:id="1645820793" w:edGrp="everyone" w:colFirst="3" w:colLast="3"/>
            <w:permEnd w:id="255681048"/>
            <w:permEnd w:id="269048044"/>
            <w:permEnd w:id="1410355580"/>
            <w:permEnd w:id="1240673431"/>
            <w:proofErr w:type="spellStart"/>
            <w:r w:rsidRPr="009E4A72">
              <w:rPr>
                <w:rFonts w:ascii="Arial" w:hAnsi="Arial" w:cs="Arial"/>
                <w:sz w:val="24"/>
                <w:szCs w:val="24"/>
              </w:rPr>
              <w:t>xxxx</w:t>
            </w:r>
            <w:proofErr w:type="spellEnd"/>
          </w:p>
        </w:tc>
        <w:tc>
          <w:tcPr>
            <w:tcW w:w="3969" w:type="dxa"/>
            <w:noWrap/>
            <w:vAlign w:val="center"/>
          </w:tcPr>
          <w:p w14:paraId="0DF51E41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E4A72">
              <w:rPr>
                <w:rFonts w:ascii="Arial" w:hAnsi="Arial" w:cs="Arial"/>
                <w:sz w:val="24"/>
                <w:szCs w:val="24"/>
              </w:rPr>
              <w:t>xx-xxxx</w:t>
            </w:r>
            <w:proofErr w:type="spellEnd"/>
            <w:r w:rsidRPr="009E4A72">
              <w:rPr>
                <w:rFonts w:ascii="Arial" w:hAnsi="Arial" w:cs="Arial"/>
                <w:sz w:val="24"/>
                <w:szCs w:val="24"/>
              </w:rPr>
              <w:t xml:space="preserve"> – </w:t>
            </w:r>
            <w:proofErr w:type="spellStart"/>
            <w:r w:rsidRPr="009E4A72">
              <w:rPr>
                <w:rFonts w:ascii="Arial" w:hAnsi="Arial" w:cs="Arial"/>
                <w:sz w:val="24"/>
                <w:szCs w:val="24"/>
              </w:rPr>
              <w:t>xxx</w:t>
            </w:r>
            <w:proofErr w:type="spellEnd"/>
          </w:p>
        </w:tc>
        <w:tc>
          <w:tcPr>
            <w:tcW w:w="3265" w:type="dxa"/>
            <w:vAlign w:val="center"/>
          </w:tcPr>
          <w:p w14:paraId="0F965CF0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E4A72">
              <w:rPr>
                <w:rFonts w:ascii="Arial" w:hAnsi="Arial" w:cs="Arial"/>
                <w:sz w:val="24"/>
                <w:szCs w:val="24"/>
              </w:rPr>
              <w:t>xxx</w:t>
            </w:r>
            <w:proofErr w:type="spellEnd"/>
          </w:p>
        </w:tc>
        <w:tc>
          <w:tcPr>
            <w:tcW w:w="1629" w:type="dxa"/>
            <w:noWrap/>
            <w:vAlign w:val="center"/>
          </w:tcPr>
          <w:p w14:paraId="17C82C68" w14:textId="2966AC32" w:rsidR="008002BF" w:rsidRPr="009E4A72" w:rsidRDefault="008002BF" w:rsidP="009545B9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4A72">
              <w:rPr>
                <w:rFonts w:ascii="Arial" w:hAnsi="Arial" w:cs="Arial"/>
                <w:sz w:val="24"/>
                <w:szCs w:val="24"/>
              </w:rPr>
              <w:t xml:space="preserve">R$ </w:t>
            </w:r>
            <w:proofErr w:type="spellStart"/>
            <w:r w:rsidRPr="009E4A72">
              <w:rPr>
                <w:rFonts w:ascii="Arial" w:hAnsi="Arial" w:cs="Arial"/>
                <w:sz w:val="24"/>
                <w:szCs w:val="24"/>
              </w:rPr>
              <w:t>xxx</w:t>
            </w:r>
            <w:proofErr w:type="spellEnd"/>
          </w:p>
        </w:tc>
      </w:tr>
      <w:permEnd w:id="481371228"/>
      <w:permEnd w:id="1511420367"/>
      <w:permEnd w:id="1796102045"/>
      <w:permEnd w:id="1645820793"/>
      <w:tr w:rsidR="008002BF" w:rsidRPr="009E4A72" w14:paraId="0DB5650F" w14:textId="77777777" w:rsidTr="00084B5A">
        <w:trPr>
          <w:trHeight w:val="300"/>
        </w:trPr>
        <w:tc>
          <w:tcPr>
            <w:tcW w:w="5382" w:type="dxa"/>
            <w:gridSpan w:val="2"/>
            <w:noWrap/>
            <w:vAlign w:val="bottom"/>
          </w:tcPr>
          <w:p w14:paraId="727D4841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5" w:type="dxa"/>
          </w:tcPr>
          <w:p w14:paraId="4B49DC13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4A72"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629" w:type="dxa"/>
            <w:noWrap/>
            <w:vAlign w:val="bottom"/>
          </w:tcPr>
          <w:p w14:paraId="6B8CA57C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4A72">
              <w:rPr>
                <w:rFonts w:ascii="Arial" w:hAnsi="Arial" w:cs="Arial"/>
                <w:sz w:val="24"/>
                <w:szCs w:val="24"/>
              </w:rPr>
              <w:t xml:space="preserve">R$ </w:t>
            </w:r>
            <w:permStart w:id="2062029540" w:edGrp="everyone"/>
            <w:r w:rsidRPr="009E4A72">
              <w:rPr>
                <w:rFonts w:ascii="Arial" w:hAnsi="Arial" w:cs="Arial"/>
                <w:sz w:val="24"/>
                <w:szCs w:val="24"/>
              </w:rPr>
              <w:t>xxx</w:t>
            </w:r>
            <w:permEnd w:id="2062029540"/>
          </w:p>
        </w:tc>
      </w:tr>
    </w:tbl>
    <w:p w14:paraId="02F2B038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C2A3838" w14:textId="77777777" w:rsidR="00F516DA" w:rsidRDefault="00F516DA" w:rsidP="003641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O pagamento se dará por meio </w:t>
      </w:r>
      <w:r>
        <w:rPr>
          <w:rFonts w:ascii="Arial" w:hAnsi="Arial" w:cs="Arial"/>
          <w:sz w:val="24"/>
          <w:szCs w:val="24"/>
        </w:rPr>
        <w:t xml:space="preserve">de transferência bancária ou PIX. Os dados da Fundação de Apoio – Fiotec, serão fornecidos pelo setor Financeiro RPT (e-mail: </w:t>
      </w:r>
      <w:r w:rsidRPr="009E4A72">
        <w:rPr>
          <w:rFonts w:ascii="Arial" w:hAnsi="Arial" w:cs="Arial"/>
          <w:sz w:val="24"/>
          <w:szCs w:val="24"/>
        </w:rPr>
        <w:t>Financeiro.rpt@fiocruz.br</w:t>
      </w:r>
      <w:r>
        <w:rPr>
          <w:rFonts w:ascii="Arial" w:hAnsi="Arial" w:cs="Arial"/>
          <w:sz w:val="24"/>
          <w:szCs w:val="24"/>
        </w:rPr>
        <w:t xml:space="preserve">).   </w:t>
      </w:r>
      <w:r w:rsidRPr="009E4A72">
        <w:rPr>
          <w:rFonts w:ascii="Arial" w:hAnsi="Arial" w:cs="Arial"/>
          <w:sz w:val="24"/>
          <w:szCs w:val="24"/>
        </w:rPr>
        <w:t xml:space="preserve"> </w:t>
      </w:r>
    </w:p>
    <w:p w14:paraId="7ABBAA8F" w14:textId="77777777" w:rsidR="00F516DA" w:rsidRDefault="00F516DA" w:rsidP="0036411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C8B37A6" w14:textId="77777777" w:rsidR="00F516DA" w:rsidRDefault="00F516DA" w:rsidP="0036411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Após o recebimento do comprovante de pagamento realizado pelo solicitante, o </w:t>
      </w:r>
      <w:r w:rsidRPr="009E4A72">
        <w:rPr>
          <w:rFonts w:ascii="Arial" w:hAnsi="Arial" w:cs="Arial"/>
          <w:sz w:val="24"/>
          <w:szCs w:val="24"/>
        </w:rPr>
        <w:t xml:space="preserve">serviço será faturado pela Fiotec, conforme abaixo, e </w:t>
      </w:r>
      <w:r>
        <w:rPr>
          <w:rFonts w:ascii="Arial" w:hAnsi="Arial" w:cs="Arial"/>
          <w:sz w:val="24"/>
          <w:szCs w:val="24"/>
        </w:rPr>
        <w:t xml:space="preserve">a </w:t>
      </w:r>
      <w:r w:rsidRPr="009E4A72">
        <w:rPr>
          <w:rFonts w:ascii="Arial" w:hAnsi="Arial" w:cs="Arial"/>
          <w:sz w:val="24"/>
          <w:szCs w:val="24"/>
        </w:rPr>
        <w:t>nota fiscal será emitida no prazo máximo de 10 dias</w:t>
      </w:r>
      <w:r>
        <w:rPr>
          <w:rFonts w:ascii="Arial" w:hAnsi="Arial" w:cs="Arial"/>
          <w:sz w:val="24"/>
          <w:szCs w:val="24"/>
        </w:rPr>
        <w:t>.</w:t>
      </w:r>
      <w:r w:rsidRPr="009E4A72">
        <w:rPr>
          <w:rFonts w:ascii="Arial" w:hAnsi="Arial" w:cs="Arial"/>
          <w:sz w:val="24"/>
          <w:szCs w:val="24"/>
        </w:rPr>
        <w:t xml:space="preserve"> </w:t>
      </w:r>
    </w:p>
    <w:p w14:paraId="0C270958" w14:textId="77777777" w:rsidR="005831A6" w:rsidRPr="009E4A72" w:rsidRDefault="005831A6" w:rsidP="009E4A7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17E560F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E4A72">
        <w:rPr>
          <w:rFonts w:ascii="Arial" w:hAnsi="Arial" w:cs="Arial"/>
          <w:b/>
          <w:bCs/>
          <w:sz w:val="24"/>
          <w:szCs w:val="24"/>
        </w:rPr>
        <w:t>Fundação para o Desenvolvimento Científico e Tecnológico em Saúde (Fiotec)</w:t>
      </w:r>
    </w:p>
    <w:p w14:paraId="06B84BE7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E4A72">
        <w:rPr>
          <w:rFonts w:ascii="Arial" w:hAnsi="Arial" w:cs="Arial"/>
          <w:b/>
          <w:bCs/>
          <w:sz w:val="24"/>
          <w:szCs w:val="24"/>
        </w:rPr>
        <w:t>CNPJ da Fiotec: 02.385.669/0001-74</w:t>
      </w:r>
    </w:p>
    <w:p w14:paraId="67449736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E4A72">
        <w:rPr>
          <w:rFonts w:ascii="Arial" w:hAnsi="Arial" w:cs="Arial"/>
          <w:b/>
          <w:bCs/>
          <w:sz w:val="24"/>
          <w:szCs w:val="24"/>
        </w:rPr>
        <w:t>Av. Brasil, 4036 – CEP: 21040-361 – Manguinhos / RJ</w:t>
      </w:r>
    </w:p>
    <w:p w14:paraId="70A72139" w14:textId="509E2C0A" w:rsidR="008002BF" w:rsidRDefault="008002BF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E4A72">
        <w:rPr>
          <w:rFonts w:ascii="Arial" w:hAnsi="Arial" w:cs="Arial"/>
          <w:b/>
          <w:bCs/>
          <w:sz w:val="24"/>
          <w:szCs w:val="24"/>
        </w:rPr>
        <w:t>Inscrição Est. 77.469.770 – Inscrição Mun. 02.420228</w:t>
      </w:r>
    </w:p>
    <w:p w14:paraId="4124AD7C" w14:textId="77777777" w:rsidR="00ED7070" w:rsidRDefault="00ED7070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6B27806" w14:textId="175C0B28" w:rsidR="008002BF" w:rsidRPr="009E4A72" w:rsidRDefault="008002BF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E4A72">
        <w:rPr>
          <w:rFonts w:ascii="Arial" w:hAnsi="Arial" w:cs="Arial"/>
          <w:b/>
          <w:bCs/>
          <w:sz w:val="24"/>
          <w:szCs w:val="24"/>
        </w:rPr>
        <w:t>INFORMAÇÕES DO GRUPO DE PESQUISA SOLICITANTE</w:t>
      </w:r>
    </w:p>
    <w:p w14:paraId="17B362D0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7E276DD" w14:textId="5AE4E0A7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Nome do Grupo cadastrado no sistema: </w:t>
      </w:r>
      <w:permStart w:id="1830776154" w:edGrp="everyone"/>
      <w:r w:rsidR="000C71E1">
        <w:rPr>
          <w:rFonts w:ascii="Arial" w:hAnsi="Arial" w:cs="Arial"/>
          <w:sz w:val="24"/>
          <w:szCs w:val="24"/>
        </w:rPr>
        <w:t>descrever o nome do grupo que está cadastrado no sistema RPT</w:t>
      </w:r>
    </w:p>
    <w:permEnd w:id="1830776154"/>
    <w:p w14:paraId="1800F1C5" w14:textId="77777777" w:rsidR="000C71E1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>Nome do Coordenador do grupo</w:t>
      </w:r>
      <w:r w:rsidR="000C71E1">
        <w:rPr>
          <w:rFonts w:ascii="Arial" w:hAnsi="Arial" w:cs="Arial"/>
          <w:sz w:val="24"/>
          <w:szCs w:val="24"/>
        </w:rPr>
        <w:t xml:space="preserve">: </w:t>
      </w:r>
      <w:permStart w:id="1605918521" w:edGrp="everyone"/>
      <w:r w:rsidR="000C71E1">
        <w:rPr>
          <w:rFonts w:ascii="Arial" w:hAnsi="Arial" w:cs="Arial"/>
          <w:sz w:val="24"/>
          <w:szCs w:val="24"/>
        </w:rPr>
        <w:t>descrever o nome completo do coordenador que está cadastrado no sistema RPT</w:t>
      </w:r>
    </w:p>
    <w:permEnd w:id="1605918521"/>
    <w:p w14:paraId="63607416" w14:textId="77777777" w:rsidR="000C71E1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>E-mail do coordenador do grupo</w:t>
      </w:r>
      <w:r w:rsidR="000C71E1">
        <w:rPr>
          <w:rFonts w:ascii="Arial" w:hAnsi="Arial" w:cs="Arial"/>
          <w:sz w:val="24"/>
          <w:szCs w:val="24"/>
        </w:rPr>
        <w:t xml:space="preserve">: </w:t>
      </w:r>
      <w:permStart w:id="263654163" w:edGrp="everyone"/>
      <w:r w:rsidR="000C71E1">
        <w:rPr>
          <w:rFonts w:ascii="Arial" w:hAnsi="Arial" w:cs="Arial"/>
          <w:sz w:val="24"/>
          <w:szCs w:val="24"/>
        </w:rPr>
        <w:t>descrever o e-mail do coordenador do grupo que está cadastrado no sistema RPT</w:t>
      </w:r>
      <w:permEnd w:id="263654163"/>
      <w:r w:rsidRPr="009E4A72">
        <w:rPr>
          <w:rFonts w:ascii="Arial" w:hAnsi="Arial" w:cs="Arial"/>
          <w:sz w:val="24"/>
          <w:szCs w:val="24"/>
        </w:rPr>
        <w:t xml:space="preserve"> </w:t>
      </w:r>
    </w:p>
    <w:p w14:paraId="55479139" w14:textId="6AA4B500" w:rsidR="000C71E1" w:rsidRPr="009E4A72" w:rsidRDefault="008002BF" w:rsidP="000C71E1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Nome da Instituição: </w:t>
      </w:r>
      <w:permStart w:id="765600801" w:edGrp="everyone"/>
      <w:r w:rsidR="000C71E1">
        <w:rPr>
          <w:rFonts w:ascii="Arial" w:hAnsi="Arial" w:cs="Arial"/>
          <w:sz w:val="24"/>
          <w:szCs w:val="24"/>
        </w:rPr>
        <w:t>descrever o nome da instituição que está cadastrada no sistema RPT</w:t>
      </w:r>
    </w:p>
    <w:permEnd w:id="765600801"/>
    <w:p w14:paraId="54F3C029" w14:textId="2FA9D171" w:rsidR="008002BF" w:rsidRPr="009E4A72" w:rsidRDefault="008002BF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E4A72">
        <w:rPr>
          <w:rFonts w:ascii="Arial" w:hAnsi="Arial" w:cs="Arial"/>
          <w:b/>
          <w:bCs/>
          <w:sz w:val="24"/>
          <w:szCs w:val="24"/>
        </w:rPr>
        <w:t>INFORMAÇÕES DE PAGAMENTO PARA EMISSÃO DE NF</w:t>
      </w:r>
    </w:p>
    <w:p w14:paraId="12E34A24" w14:textId="22C49B72" w:rsidR="00C16D4B" w:rsidRPr="00C16D4B" w:rsidRDefault="00C16D4B" w:rsidP="009E4A72">
      <w:pPr>
        <w:spacing w:after="0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C16D4B">
        <w:rPr>
          <w:rFonts w:ascii="Arial" w:hAnsi="Arial" w:cs="Arial"/>
          <w:b/>
          <w:bCs/>
          <w:i/>
          <w:iCs/>
          <w:sz w:val="24"/>
          <w:szCs w:val="24"/>
        </w:rPr>
        <w:t>Dados necessários para Pessoa Física (PF)</w:t>
      </w:r>
    </w:p>
    <w:p w14:paraId="2C2135BF" w14:textId="46AEF2D8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Nome do Solicitante: </w:t>
      </w:r>
      <w:permStart w:id="691495412" w:edGrp="everyone"/>
      <w:r w:rsidR="000C71E1">
        <w:rPr>
          <w:rFonts w:ascii="Arial" w:hAnsi="Arial" w:cs="Arial"/>
          <w:sz w:val="24"/>
          <w:szCs w:val="24"/>
        </w:rPr>
        <w:t>nome completo do solicitante</w:t>
      </w:r>
      <w:permEnd w:id="691495412"/>
    </w:p>
    <w:p w14:paraId="1D5ECF83" w14:textId="77777777" w:rsidR="000C71E1" w:rsidRDefault="008002BF" w:rsidP="000C71E1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Serviço – código e descrição: </w:t>
      </w:r>
      <w:permStart w:id="2003791218" w:edGrp="everyone"/>
      <w:r w:rsidR="000C71E1">
        <w:rPr>
          <w:rFonts w:ascii="Arial" w:hAnsi="Arial" w:cs="Arial"/>
          <w:sz w:val="24"/>
          <w:szCs w:val="24"/>
        </w:rPr>
        <w:t>descrever código do serviço e a descrição do mesmo</w:t>
      </w:r>
      <w:permEnd w:id="2003791218"/>
    </w:p>
    <w:p w14:paraId="518D4B93" w14:textId="609B1029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Número da solictação: </w:t>
      </w:r>
      <w:permStart w:id="1286417375" w:edGrp="everyone"/>
      <w:r w:rsidR="000C71E1">
        <w:rPr>
          <w:rFonts w:ascii="Arial" w:hAnsi="Arial" w:cs="Arial"/>
          <w:sz w:val="24"/>
          <w:szCs w:val="24"/>
        </w:rPr>
        <w:t>descrever o número da solicitação que consta no sistema RPT Fiocruz</w:t>
      </w:r>
      <w:permEnd w:id="1286417375"/>
    </w:p>
    <w:p w14:paraId="7CF20325" w14:textId="094F52BC" w:rsidR="000C71E1" w:rsidRDefault="008002BF" w:rsidP="000C71E1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lastRenderedPageBreak/>
        <w:t xml:space="preserve">Fonte de recurso vinculada no sistema: </w:t>
      </w:r>
      <w:permStart w:id="1132157926" w:edGrp="everyone"/>
      <w:r w:rsidR="000C71E1">
        <w:rPr>
          <w:rFonts w:ascii="Arial" w:hAnsi="Arial" w:cs="Arial"/>
          <w:sz w:val="24"/>
          <w:szCs w:val="24"/>
        </w:rPr>
        <w:t>descrever o nome da fonte de recurso cadastrada no sistema RPT</w:t>
      </w:r>
      <w:r w:rsidR="005831A6">
        <w:rPr>
          <w:rFonts w:ascii="Arial" w:hAnsi="Arial" w:cs="Arial"/>
          <w:sz w:val="24"/>
          <w:szCs w:val="24"/>
        </w:rPr>
        <w:t xml:space="preserve"> </w:t>
      </w:r>
      <w:permEnd w:id="1132157926"/>
    </w:p>
    <w:p w14:paraId="7A7BF998" w14:textId="2B852AF4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Data de nascimento (PF): </w:t>
      </w:r>
      <w:permStart w:id="1379301566" w:edGrp="everyone"/>
      <w:r w:rsidRPr="009E4A72">
        <w:rPr>
          <w:rFonts w:ascii="Arial" w:hAnsi="Arial" w:cs="Arial"/>
          <w:sz w:val="24"/>
          <w:szCs w:val="24"/>
        </w:rPr>
        <w:t>xx/xx/xxxx</w:t>
      </w:r>
      <w:r w:rsidR="000C71E1">
        <w:rPr>
          <w:rFonts w:ascii="Arial" w:hAnsi="Arial" w:cs="Arial"/>
          <w:sz w:val="24"/>
          <w:szCs w:val="24"/>
        </w:rPr>
        <w:t xml:space="preserve"> - incluir a data de nascimento respeitando a configuração modelo</w:t>
      </w:r>
      <w:permEnd w:id="1379301566"/>
    </w:p>
    <w:p w14:paraId="6AC95AE3" w14:textId="1400C8F5" w:rsidR="00C16D4B" w:rsidRPr="009E4A72" w:rsidRDefault="00C16D4B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CPF (PF): </w:t>
      </w:r>
      <w:permStart w:id="1747864826" w:edGrp="everyone"/>
      <w:r w:rsidRPr="009E4A72">
        <w:rPr>
          <w:rFonts w:ascii="Arial" w:hAnsi="Arial" w:cs="Arial"/>
          <w:sz w:val="24"/>
          <w:szCs w:val="24"/>
        </w:rPr>
        <w:t>xxx.xxx.xxx-xx</w:t>
      </w:r>
      <w:r w:rsidR="000C71E1">
        <w:rPr>
          <w:rFonts w:ascii="Arial" w:hAnsi="Arial" w:cs="Arial"/>
          <w:sz w:val="24"/>
          <w:szCs w:val="24"/>
        </w:rPr>
        <w:t xml:space="preserve"> - incluir o CPF respeitando a configuração modelo</w:t>
      </w:r>
      <w:permEnd w:id="1747864826"/>
    </w:p>
    <w:p w14:paraId="69D04048" w14:textId="0D374966" w:rsidR="00C16D4B" w:rsidRPr="009E4A72" w:rsidRDefault="000C71E1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C16D4B" w:rsidRPr="009E4A72">
        <w:rPr>
          <w:rFonts w:ascii="Arial" w:hAnsi="Arial" w:cs="Arial"/>
          <w:sz w:val="24"/>
          <w:szCs w:val="24"/>
        </w:rPr>
        <w:t xml:space="preserve">ndereço:  </w:t>
      </w:r>
      <w:permStart w:id="1722097881" w:edGrp="everyone"/>
      <w:r>
        <w:rPr>
          <w:rFonts w:ascii="Arial" w:hAnsi="Arial" w:cs="Arial"/>
          <w:sz w:val="24"/>
          <w:szCs w:val="24"/>
        </w:rPr>
        <w:t>descrever o endereço completo</w:t>
      </w:r>
      <w:permEnd w:id="1722097881"/>
    </w:p>
    <w:p w14:paraId="77FF79E0" w14:textId="77777777" w:rsidR="000C71E1" w:rsidRPr="009E4A72" w:rsidRDefault="00C16D4B" w:rsidP="000C71E1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Informações complementares para a NF: </w:t>
      </w:r>
      <w:permStart w:id="457336402" w:edGrp="everyone"/>
      <w:r w:rsidR="000C71E1">
        <w:rPr>
          <w:rFonts w:ascii="Arial" w:hAnsi="Arial" w:cs="Arial"/>
          <w:sz w:val="24"/>
          <w:szCs w:val="24"/>
        </w:rPr>
        <w:t>espaço destinado para adicionar informações complementares</w:t>
      </w:r>
      <w:permEnd w:id="457336402"/>
    </w:p>
    <w:p w14:paraId="7C087B82" w14:textId="6C771CCA" w:rsidR="00ED7070" w:rsidRDefault="00ED7070" w:rsidP="009E4A7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532B7F7" w14:textId="280F6F01" w:rsidR="00C16D4B" w:rsidRDefault="00C16D4B" w:rsidP="009E4A72">
      <w:pPr>
        <w:spacing w:after="0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C16D4B">
        <w:rPr>
          <w:rFonts w:ascii="Arial" w:hAnsi="Arial" w:cs="Arial"/>
          <w:b/>
          <w:bCs/>
          <w:i/>
          <w:iCs/>
          <w:sz w:val="24"/>
          <w:szCs w:val="24"/>
        </w:rPr>
        <w:t>Dados necessários para Pessoa Jurídica (PJ)</w:t>
      </w:r>
    </w:p>
    <w:p w14:paraId="61DE33E0" w14:textId="0F1E55E3" w:rsidR="000C71E1" w:rsidRDefault="000C71E1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>Nome do Solicitante</w:t>
      </w:r>
      <w:r>
        <w:rPr>
          <w:rFonts w:ascii="Arial" w:hAnsi="Arial" w:cs="Arial"/>
          <w:sz w:val="24"/>
          <w:szCs w:val="24"/>
        </w:rPr>
        <w:t>:</w:t>
      </w:r>
      <w:r w:rsidRPr="009E4A72">
        <w:rPr>
          <w:rFonts w:ascii="Arial" w:hAnsi="Arial" w:cs="Arial"/>
          <w:sz w:val="24"/>
          <w:szCs w:val="24"/>
        </w:rPr>
        <w:t xml:space="preserve"> </w:t>
      </w:r>
      <w:permStart w:id="286458856" w:edGrp="everyone"/>
      <w:r>
        <w:rPr>
          <w:rFonts w:ascii="Arial" w:hAnsi="Arial" w:cs="Arial"/>
          <w:sz w:val="24"/>
          <w:szCs w:val="24"/>
        </w:rPr>
        <w:t>nome completo do solicitante</w:t>
      </w:r>
      <w:permEnd w:id="286458856"/>
    </w:p>
    <w:p w14:paraId="53BF424D" w14:textId="3E8AC586" w:rsidR="000C71E1" w:rsidRDefault="000C71E1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Serviço: </w:t>
      </w:r>
      <w:permStart w:id="1695420479" w:edGrp="everyone"/>
      <w:r>
        <w:rPr>
          <w:rFonts w:ascii="Arial" w:hAnsi="Arial" w:cs="Arial"/>
          <w:sz w:val="24"/>
          <w:szCs w:val="24"/>
        </w:rPr>
        <w:t>descrever código do serviço e a descrição do mesmo</w:t>
      </w:r>
      <w:permEnd w:id="1695420479"/>
    </w:p>
    <w:p w14:paraId="44B00575" w14:textId="40EAB3C6" w:rsidR="000C71E1" w:rsidRDefault="000C71E1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Número da solicitação: </w:t>
      </w:r>
      <w:permStart w:id="1446459831" w:edGrp="everyone"/>
      <w:r>
        <w:rPr>
          <w:rFonts w:ascii="Arial" w:hAnsi="Arial" w:cs="Arial"/>
          <w:sz w:val="24"/>
          <w:szCs w:val="24"/>
        </w:rPr>
        <w:t>descrever o número da solicitação que consta no sistema RPT Fiocruz</w:t>
      </w:r>
      <w:permEnd w:id="1446459831"/>
    </w:p>
    <w:p w14:paraId="3A66D4BE" w14:textId="7C87D993" w:rsidR="000C71E1" w:rsidRDefault="000C71E1" w:rsidP="000C71E1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Fonte de recurso vinculada no sistema: </w:t>
      </w:r>
      <w:permStart w:id="812322117" w:edGrp="everyone"/>
      <w:r>
        <w:rPr>
          <w:rFonts w:ascii="Arial" w:hAnsi="Arial" w:cs="Arial"/>
          <w:sz w:val="24"/>
          <w:szCs w:val="24"/>
        </w:rPr>
        <w:t>descrever o nome da fonte de recurso cadastrada no sistema RPT</w:t>
      </w:r>
      <w:permEnd w:id="812322117"/>
    </w:p>
    <w:p w14:paraId="717C322F" w14:textId="1EE6AFD4" w:rsidR="00C16D4B" w:rsidRDefault="00C16D4B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>CNPJ (PJ)</w:t>
      </w:r>
      <w:r w:rsidR="000C71E1">
        <w:rPr>
          <w:rFonts w:ascii="Arial" w:hAnsi="Arial" w:cs="Arial"/>
          <w:sz w:val="24"/>
          <w:szCs w:val="24"/>
        </w:rPr>
        <w:t xml:space="preserve">: </w:t>
      </w:r>
      <w:permStart w:id="290006535" w:edGrp="everyone"/>
      <w:r w:rsidR="000C71E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C71E1" w:rsidRPr="009E4A72">
        <w:rPr>
          <w:rFonts w:ascii="Arial" w:hAnsi="Arial" w:cs="Arial"/>
          <w:sz w:val="24"/>
          <w:szCs w:val="24"/>
        </w:rPr>
        <w:t>xx.xxx.xxx</w:t>
      </w:r>
      <w:proofErr w:type="spellEnd"/>
      <w:r w:rsidR="000C71E1" w:rsidRPr="009E4A72">
        <w:rPr>
          <w:rFonts w:ascii="Arial" w:hAnsi="Arial" w:cs="Arial"/>
          <w:sz w:val="24"/>
          <w:szCs w:val="24"/>
        </w:rPr>
        <w:t>/</w:t>
      </w:r>
      <w:proofErr w:type="spellStart"/>
      <w:r w:rsidR="000C71E1" w:rsidRPr="009E4A72">
        <w:rPr>
          <w:rFonts w:ascii="Arial" w:hAnsi="Arial" w:cs="Arial"/>
          <w:sz w:val="24"/>
          <w:szCs w:val="24"/>
        </w:rPr>
        <w:t>xxxx-xx</w:t>
      </w:r>
      <w:proofErr w:type="spellEnd"/>
      <w:r w:rsidR="000C71E1">
        <w:rPr>
          <w:rFonts w:ascii="Arial" w:hAnsi="Arial" w:cs="Arial"/>
          <w:sz w:val="24"/>
          <w:szCs w:val="24"/>
        </w:rPr>
        <w:t xml:space="preserve"> - incluir o número do CNPJ respeitando a configuração modelo</w:t>
      </w:r>
      <w:permEnd w:id="290006535"/>
      <w:r w:rsidRPr="009E4A72">
        <w:rPr>
          <w:rFonts w:ascii="Arial" w:hAnsi="Arial" w:cs="Arial"/>
          <w:sz w:val="24"/>
          <w:szCs w:val="24"/>
        </w:rPr>
        <w:t xml:space="preserve"> </w:t>
      </w:r>
    </w:p>
    <w:p w14:paraId="3E827A32" w14:textId="77777777" w:rsidR="00C16D4B" w:rsidRPr="009E4A72" w:rsidRDefault="00C16D4B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Razão Social (PJ): </w:t>
      </w:r>
      <w:permStart w:id="1951095659" w:edGrp="everyone"/>
      <w:r w:rsidRPr="009E4A72">
        <w:rPr>
          <w:rFonts w:ascii="Arial" w:hAnsi="Arial" w:cs="Arial"/>
          <w:sz w:val="24"/>
          <w:szCs w:val="24"/>
        </w:rPr>
        <w:t>xxx</w:t>
      </w:r>
      <w:permEnd w:id="1951095659"/>
    </w:p>
    <w:p w14:paraId="36A66E9B" w14:textId="582CA197" w:rsidR="00C16D4B" w:rsidRPr="009E4A72" w:rsidRDefault="00C16D4B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Endereço:  </w:t>
      </w:r>
      <w:permStart w:id="2096175902" w:edGrp="everyone"/>
      <w:r w:rsidR="000C71E1">
        <w:rPr>
          <w:rFonts w:ascii="Arial" w:hAnsi="Arial" w:cs="Arial"/>
          <w:sz w:val="24"/>
          <w:szCs w:val="24"/>
        </w:rPr>
        <w:t>descrever o endereço completo</w:t>
      </w:r>
      <w:permEnd w:id="2096175902"/>
    </w:p>
    <w:p w14:paraId="29EDF8B1" w14:textId="701CEFAF" w:rsidR="00C16D4B" w:rsidRPr="009E4A72" w:rsidRDefault="00C16D4B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Informações complementares para a NF: </w:t>
      </w:r>
      <w:permStart w:id="1130067914" w:edGrp="everyone"/>
      <w:r w:rsidR="000C71E1">
        <w:rPr>
          <w:rFonts w:ascii="Arial" w:hAnsi="Arial" w:cs="Arial"/>
          <w:sz w:val="24"/>
          <w:szCs w:val="24"/>
        </w:rPr>
        <w:t>espaço destinado para adicionar informações complementares</w:t>
      </w:r>
      <w:permEnd w:id="1130067914"/>
    </w:p>
    <w:p w14:paraId="1B9300FB" w14:textId="77777777" w:rsidR="00FE35F9" w:rsidRPr="009E4A72" w:rsidRDefault="00FE35F9" w:rsidP="00FE35F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D48E90B" w14:textId="77777777" w:rsidR="005831A6" w:rsidRDefault="005831A6" w:rsidP="009E4A72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E47A7AF" w14:textId="4120F5DB" w:rsidR="009E4A72" w:rsidRDefault="009E4A72" w:rsidP="009E4A7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2642CD">
        <w:rPr>
          <w:rFonts w:ascii="Arial" w:hAnsi="Arial" w:cs="Arial"/>
          <w:sz w:val="24"/>
          <w:szCs w:val="24"/>
        </w:rPr>
        <w:t>Declaro que li aceito as condições anteriormente apresentadas.</w:t>
      </w:r>
    </w:p>
    <w:p w14:paraId="74272F1F" w14:textId="77777777" w:rsidR="009E4A72" w:rsidRPr="009E4A72" w:rsidRDefault="009E4A72" w:rsidP="009E4A7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1C94EA7" w14:textId="77777777" w:rsidR="008002BF" w:rsidRPr="00937394" w:rsidRDefault="008002BF" w:rsidP="008002BF">
      <w:pPr>
        <w:pStyle w:val="Corpodetexto"/>
        <w:spacing w:before="90"/>
        <w:ind w:left="219"/>
        <w:rPr>
          <w:lang w:val="pt-BR"/>
        </w:rPr>
      </w:pPr>
      <w:permStart w:id="66737214" w:edGrp="everyone"/>
      <w:r>
        <w:t>xxxxxxxxxxxxxxxxxxxx                                                                            xxxxxxxxxxxxxxxxxxx</w:t>
      </w:r>
    </w:p>
    <w:permEnd w:id="66737214"/>
    <w:p w14:paraId="72DB1AC8" w14:textId="77777777" w:rsidR="008002BF" w:rsidRDefault="008002BF" w:rsidP="008002BF">
      <w:pPr>
        <w:pStyle w:val="Corpodetexto"/>
        <w:spacing w:before="90"/>
        <w:ind w:left="2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E42FFA" wp14:editId="051141CC">
                <wp:simplePos x="0" y="0"/>
                <wp:positionH relativeFrom="column">
                  <wp:posOffset>4455160</wp:posOffset>
                </wp:positionH>
                <wp:positionV relativeFrom="paragraph">
                  <wp:posOffset>135890</wp:posOffset>
                </wp:positionV>
                <wp:extent cx="1722120" cy="0"/>
                <wp:effectExtent l="0" t="0" r="0" b="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2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5F076C" id="Conector reto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0.8pt,10.7pt" to="486.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15D687" wp14:editId="1AD39AFD">
                <wp:simplePos x="0" y="0"/>
                <wp:positionH relativeFrom="column">
                  <wp:posOffset>157480</wp:posOffset>
                </wp:positionH>
                <wp:positionV relativeFrom="paragraph">
                  <wp:posOffset>135890</wp:posOffset>
                </wp:positionV>
                <wp:extent cx="1722120" cy="0"/>
                <wp:effectExtent l="0" t="0" r="0" b="0"/>
                <wp:wrapNone/>
                <wp:docPr id="4" name="Conector re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2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DD1F45" id="Conector reto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4pt,10.7pt" to="148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" strokecolor="black [3040]"/>
            </w:pict>
          </mc:Fallback>
        </mc:AlternateContent>
      </w:r>
    </w:p>
    <w:p w14:paraId="5A9F5ABF" w14:textId="68445865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              Nome</w:t>
      </w:r>
      <w:r w:rsidR="009E4A72">
        <w:rPr>
          <w:rFonts w:ascii="Arial" w:hAnsi="Arial" w:cs="Arial"/>
          <w:sz w:val="24"/>
          <w:szCs w:val="24"/>
        </w:rPr>
        <w:t xml:space="preserve"> </w:t>
      </w:r>
      <w:r w:rsidRPr="009E4A72">
        <w:rPr>
          <w:rFonts w:ascii="Arial" w:hAnsi="Arial" w:cs="Arial"/>
          <w:sz w:val="24"/>
          <w:szCs w:val="24"/>
        </w:rPr>
        <w:t>e CPF</w:t>
      </w:r>
      <w:r w:rsidRPr="009E4A72">
        <w:rPr>
          <w:rFonts w:ascii="Arial" w:hAnsi="Arial" w:cs="Arial"/>
          <w:sz w:val="24"/>
          <w:szCs w:val="24"/>
        </w:rPr>
        <w:tab/>
      </w:r>
      <w:r w:rsidR="009E4A72">
        <w:rPr>
          <w:rFonts w:ascii="Arial" w:hAnsi="Arial" w:cs="Arial"/>
          <w:sz w:val="24"/>
          <w:szCs w:val="24"/>
        </w:rPr>
        <w:tab/>
      </w:r>
      <w:r w:rsidR="009E4A72">
        <w:rPr>
          <w:rFonts w:ascii="Arial" w:hAnsi="Arial" w:cs="Arial"/>
          <w:sz w:val="24"/>
          <w:szCs w:val="24"/>
        </w:rPr>
        <w:tab/>
      </w:r>
      <w:r w:rsidR="009E4A72">
        <w:rPr>
          <w:rFonts w:ascii="Arial" w:hAnsi="Arial" w:cs="Arial"/>
          <w:sz w:val="24"/>
          <w:szCs w:val="24"/>
        </w:rPr>
        <w:tab/>
      </w:r>
      <w:r w:rsidR="009E4A72">
        <w:rPr>
          <w:rFonts w:ascii="Arial" w:hAnsi="Arial" w:cs="Arial"/>
          <w:sz w:val="24"/>
          <w:szCs w:val="24"/>
        </w:rPr>
        <w:tab/>
      </w:r>
      <w:r w:rsidR="009E4A72">
        <w:rPr>
          <w:rFonts w:ascii="Arial" w:hAnsi="Arial" w:cs="Arial"/>
          <w:sz w:val="24"/>
          <w:szCs w:val="24"/>
        </w:rPr>
        <w:tab/>
      </w:r>
      <w:r w:rsidR="009E4A72">
        <w:rPr>
          <w:rFonts w:ascii="Arial" w:hAnsi="Arial" w:cs="Arial"/>
          <w:sz w:val="24"/>
          <w:szCs w:val="24"/>
        </w:rPr>
        <w:tab/>
      </w:r>
      <w:r w:rsidR="009E4A72">
        <w:rPr>
          <w:rFonts w:ascii="Arial" w:hAnsi="Arial" w:cs="Arial"/>
          <w:sz w:val="24"/>
          <w:szCs w:val="24"/>
        </w:rPr>
        <w:tab/>
      </w:r>
      <w:r w:rsidRPr="009E4A72">
        <w:rPr>
          <w:rFonts w:ascii="Arial" w:hAnsi="Arial" w:cs="Arial"/>
          <w:sz w:val="24"/>
          <w:szCs w:val="24"/>
        </w:rPr>
        <w:t>Assinatura</w:t>
      </w:r>
    </w:p>
    <w:p w14:paraId="2E694766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                                                       </w:t>
      </w:r>
      <w:permStart w:id="1729051757" w:edGrp="everyone"/>
      <w:r w:rsidRPr="009E4A72">
        <w:rPr>
          <w:rFonts w:ascii="Arial" w:hAnsi="Arial" w:cs="Arial"/>
          <w:sz w:val="24"/>
          <w:szCs w:val="24"/>
        </w:rPr>
        <w:t>xxxxxxxxxxxxxxxxxxxx</w:t>
      </w:r>
    </w:p>
    <w:permEnd w:id="1729051757"/>
    <w:p w14:paraId="17E4F11E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ED9A41" wp14:editId="30437EE4">
                <wp:simplePos x="0" y="0"/>
                <wp:positionH relativeFrom="column">
                  <wp:posOffset>1765300</wp:posOffset>
                </wp:positionH>
                <wp:positionV relativeFrom="paragraph">
                  <wp:posOffset>147955</wp:posOffset>
                </wp:positionV>
                <wp:extent cx="2686050" cy="0"/>
                <wp:effectExtent l="0" t="0" r="0" b="0"/>
                <wp:wrapNone/>
                <wp:docPr id="5" name="Conector re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86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3437D1" id="Conector reto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pt,11.65pt" to="350.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" strokecolor="black [3040]"/>
            </w:pict>
          </mc:Fallback>
        </mc:AlternateContent>
      </w:r>
    </w:p>
    <w:p w14:paraId="1DCEB26F" w14:textId="3A28A41C" w:rsidR="008357D7" w:rsidRDefault="008002BF" w:rsidP="00127634">
      <w:pPr>
        <w:spacing w:after="0"/>
        <w:ind w:left="3540" w:firstLine="708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>Data e Local</w:t>
      </w:r>
    </w:p>
    <w:sectPr w:rsidR="008357D7" w:rsidSect="008E3AFA">
      <w:headerReference w:type="even" r:id="rId15"/>
      <w:headerReference w:type="default" r:id="rId16"/>
      <w:footerReference w:type="default" r:id="rId17"/>
      <w:pgSz w:w="11906" w:h="16838"/>
      <w:pgMar w:top="2552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FB075" w14:textId="77777777" w:rsidR="00AD1AB0" w:rsidRDefault="00AD1AB0" w:rsidP="00B80B9B">
      <w:pPr>
        <w:spacing w:after="0" w:line="240" w:lineRule="auto"/>
      </w:pPr>
      <w:r>
        <w:separator/>
      </w:r>
    </w:p>
  </w:endnote>
  <w:endnote w:type="continuationSeparator" w:id="0">
    <w:p w14:paraId="7DA33884" w14:textId="77777777" w:rsidR="00AD1AB0" w:rsidRDefault="00AD1AB0" w:rsidP="00B80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5715042"/>
      <w:docPartObj>
        <w:docPartGallery w:val="Page Numbers (Bottom of Page)"/>
        <w:docPartUnique/>
      </w:docPartObj>
    </w:sdtPr>
    <w:sdtContent>
      <w:p w14:paraId="74FBB730" w14:textId="2307BD00" w:rsidR="009F4F24" w:rsidRDefault="009F4F2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0FB4FD" w14:textId="77777777" w:rsidR="009F4F24" w:rsidRDefault="009F4F2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E2EFD" w14:textId="77777777" w:rsidR="00AD1AB0" w:rsidRDefault="00AD1AB0" w:rsidP="00B80B9B">
      <w:pPr>
        <w:spacing w:after="0" w:line="240" w:lineRule="auto"/>
      </w:pPr>
      <w:r>
        <w:separator/>
      </w:r>
    </w:p>
  </w:footnote>
  <w:footnote w:type="continuationSeparator" w:id="0">
    <w:p w14:paraId="4C309D2A" w14:textId="77777777" w:rsidR="00AD1AB0" w:rsidRDefault="00AD1AB0" w:rsidP="00B80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74A0" w14:textId="77777777" w:rsidR="00DB68FE" w:rsidRDefault="00DB68FE">
    <w:pPr>
      <w:pStyle w:val="Cabealho"/>
    </w:pPr>
  </w:p>
  <w:p w14:paraId="28F516B1" w14:textId="77777777" w:rsidR="00A50E29" w:rsidRDefault="00A50E2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10206" w:type="dxa"/>
      <w:tblInd w:w="-5" w:type="dxa"/>
      <w:tblCellMar>
        <w:left w:w="70" w:type="dxa"/>
        <w:right w:w="70" w:type="dxa"/>
      </w:tblCellMar>
      <w:tblLook w:val="04E0" w:firstRow="1" w:lastRow="1" w:firstColumn="1" w:lastColumn="0" w:noHBand="0" w:noVBand="1"/>
    </w:tblPr>
    <w:tblGrid>
      <w:gridCol w:w="2480"/>
      <w:gridCol w:w="3379"/>
      <w:gridCol w:w="4347"/>
    </w:tblGrid>
    <w:tr w:rsidR="007939FC" w:rsidRPr="00D54EC1" w14:paraId="6278C770" w14:textId="77777777" w:rsidTr="00453B27">
      <w:trPr>
        <w:trHeight w:val="1265"/>
      </w:trPr>
      <w:tc>
        <w:tcPr>
          <w:tcW w:w="2390" w:type="dxa"/>
        </w:tcPr>
        <w:p w14:paraId="2A0CDB68" w14:textId="63571E3C" w:rsidR="00DB68FE" w:rsidRPr="00D54EC1" w:rsidRDefault="00B55E5E" w:rsidP="008E3AFA">
          <w:pPr>
            <w:spacing w:after="0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78720" behindDoc="1" locked="0" layoutInCell="1" allowOverlap="1" wp14:anchorId="202FC009" wp14:editId="10652BA1">
                <wp:simplePos x="0" y="0"/>
                <wp:positionH relativeFrom="column">
                  <wp:posOffset>3175</wp:posOffset>
                </wp:positionH>
                <wp:positionV relativeFrom="paragraph">
                  <wp:posOffset>99695</wp:posOffset>
                </wp:positionV>
                <wp:extent cx="1482090" cy="647065"/>
                <wp:effectExtent l="0" t="0" r="3810" b="635"/>
                <wp:wrapTight wrapText="bothSides">
                  <wp:wrapPolygon edited="0">
                    <wp:start x="0" y="0"/>
                    <wp:lineTo x="0" y="20985"/>
                    <wp:lineTo x="21378" y="20985"/>
                    <wp:lineTo x="21378" y="0"/>
                    <wp:lineTo x="0" y="0"/>
                  </wp:wrapPolygon>
                </wp:wrapTight>
                <wp:docPr id="2" name="Imagem 2" descr="Diagrama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Fiocruz  VPPCB_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2090" cy="647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22" w:type="dxa"/>
          <w:vAlign w:val="bottom"/>
        </w:tcPr>
        <w:p w14:paraId="4A49EB24" w14:textId="77777777" w:rsidR="00DB68FE" w:rsidRPr="00D54EC1" w:rsidRDefault="00DB68FE" w:rsidP="00D54EC1">
          <w:pPr>
            <w:jc w:val="center"/>
            <w:rPr>
              <w:rFonts w:ascii="Arial" w:hAnsi="Arial" w:cs="Arial"/>
              <w:b/>
              <w:bCs/>
              <w:sz w:val="32"/>
              <w:szCs w:val="32"/>
            </w:rPr>
          </w:pPr>
          <w:r w:rsidRPr="00D54EC1">
            <w:rPr>
              <w:rFonts w:ascii="Arial" w:hAnsi="Arial" w:cs="Arial"/>
              <w:b/>
              <w:bCs/>
              <w:sz w:val="32"/>
              <w:szCs w:val="32"/>
            </w:rPr>
            <w:t>FORMULÁRIO</w:t>
          </w:r>
        </w:p>
      </w:tc>
      <w:tc>
        <w:tcPr>
          <w:tcW w:w="4394" w:type="dxa"/>
        </w:tcPr>
        <w:p w14:paraId="10CEA411" w14:textId="024262A0" w:rsidR="00DB68FE" w:rsidRPr="00D54EC1" w:rsidRDefault="005E04EF" w:rsidP="007939FC">
          <w:pPr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77696" behindDoc="0" locked="0" layoutInCell="1" allowOverlap="1" wp14:anchorId="47CE35EB" wp14:editId="49B9EDDC">
                <wp:simplePos x="0" y="0"/>
                <wp:positionH relativeFrom="column">
                  <wp:posOffset>704850</wp:posOffset>
                </wp:positionH>
                <wp:positionV relativeFrom="paragraph">
                  <wp:posOffset>38735</wp:posOffset>
                </wp:positionV>
                <wp:extent cx="1924050" cy="709295"/>
                <wp:effectExtent l="0" t="0" r="0" b="0"/>
                <wp:wrapSquare wrapText="bothSides"/>
                <wp:docPr id="3" name="Imagem 3" descr="Text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_Site Transancional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0" cy="7092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7939FC" w:rsidRPr="00D54EC1" w14:paraId="5A1829E4" w14:textId="77777777" w:rsidTr="008E3AFA">
      <w:tblPrEx>
        <w:tblCellMar>
          <w:left w:w="108" w:type="dxa"/>
          <w:right w:w="108" w:type="dxa"/>
        </w:tblCellMar>
      </w:tblPrEx>
      <w:trPr>
        <w:trHeight w:val="350"/>
      </w:trPr>
      <w:tc>
        <w:tcPr>
          <w:tcW w:w="5812" w:type="dxa"/>
          <w:gridSpan w:val="2"/>
          <w:vMerge w:val="restart"/>
        </w:tcPr>
        <w:p w14:paraId="70808FB9" w14:textId="2F270228" w:rsidR="00DB68FE" w:rsidRPr="00D54EC1" w:rsidRDefault="00DB68FE" w:rsidP="00D54EC1">
          <w:pPr>
            <w:spacing w:after="0" w:line="240" w:lineRule="auto"/>
            <w:rPr>
              <w:rFonts w:ascii="Arial" w:hAnsi="Arial" w:cs="Arial"/>
              <w:b/>
              <w:bCs/>
              <w:sz w:val="24"/>
              <w:szCs w:val="24"/>
              <w:shd w:val="clear" w:color="auto" w:fill="FFFFFF"/>
            </w:rPr>
          </w:pPr>
          <w:r w:rsidRPr="00D54EC1">
            <w:rPr>
              <w:rFonts w:ascii="Arial" w:hAnsi="Arial" w:cs="Arial"/>
              <w:b/>
              <w:bCs/>
              <w:sz w:val="24"/>
              <w:szCs w:val="24"/>
              <w:shd w:val="clear" w:color="auto" w:fill="FFFFFF"/>
            </w:rPr>
            <w:t>TÍTULO:</w:t>
          </w:r>
          <w:r w:rsidRPr="00D54EC1">
            <w:rPr>
              <w:rFonts w:ascii="Arial" w:hAnsi="Arial" w:cs="Arial"/>
              <w:sz w:val="24"/>
              <w:szCs w:val="24"/>
              <w:shd w:val="clear" w:color="auto" w:fill="FFFFFF"/>
            </w:rPr>
            <w:t xml:space="preserve">  </w:t>
          </w:r>
          <w:r w:rsidR="007958F8" w:rsidRPr="00D54EC1">
            <w:rPr>
              <w:rFonts w:ascii="Arial" w:hAnsi="Arial" w:cs="Arial"/>
              <w:b/>
              <w:bCs/>
              <w:sz w:val="24"/>
              <w:szCs w:val="24"/>
              <w:shd w:val="clear" w:color="auto" w:fill="FFFFFF"/>
            </w:rPr>
            <w:t>Termo de Aceite</w:t>
          </w:r>
        </w:p>
        <w:p w14:paraId="50B899D1" w14:textId="521A5F99" w:rsidR="00D54EC1" w:rsidRPr="00D54EC1" w:rsidRDefault="00BF5319" w:rsidP="005449AA">
          <w:pPr>
            <w:spacing w:after="0" w:line="240" w:lineRule="auto"/>
            <w:rPr>
              <w:rFonts w:ascii="Arial" w:hAnsi="Arial" w:cs="Arial"/>
            </w:rPr>
          </w:pPr>
          <w:r w:rsidRPr="00D54EC1">
            <w:rPr>
              <w:rFonts w:ascii="Arial" w:hAnsi="Arial" w:cs="Arial"/>
              <w:sz w:val="24"/>
              <w:szCs w:val="24"/>
            </w:rPr>
            <w:t>Número</w:t>
          </w:r>
          <w:r w:rsidR="00D54EC1" w:rsidRPr="00D54EC1">
            <w:rPr>
              <w:rFonts w:ascii="Arial" w:hAnsi="Arial" w:cs="Arial"/>
              <w:sz w:val="24"/>
              <w:szCs w:val="24"/>
            </w:rPr>
            <w:t>:</w:t>
          </w:r>
          <w:r w:rsidR="005831A6">
            <w:rPr>
              <w:rFonts w:ascii="Arial" w:hAnsi="Arial" w:cs="Arial"/>
              <w:sz w:val="24"/>
              <w:szCs w:val="24"/>
            </w:rPr>
            <w:t xml:space="preserve"> XXXX</w:t>
          </w:r>
        </w:p>
      </w:tc>
      <w:tc>
        <w:tcPr>
          <w:tcW w:w="4394" w:type="dxa"/>
        </w:tcPr>
        <w:p w14:paraId="54F1C4CF" w14:textId="209354E7" w:rsidR="00DB68FE" w:rsidRPr="00D54EC1" w:rsidRDefault="00DB68FE" w:rsidP="00D54EC1">
          <w:pPr>
            <w:spacing w:after="0" w:line="240" w:lineRule="auto"/>
            <w:rPr>
              <w:rFonts w:ascii="Arial" w:hAnsi="Arial" w:cs="Arial"/>
              <w:b/>
              <w:bCs/>
            </w:rPr>
          </w:pPr>
          <w:r w:rsidRPr="00D54EC1">
            <w:rPr>
              <w:rFonts w:ascii="Arial" w:hAnsi="Arial" w:cs="Arial"/>
              <w:b/>
              <w:bCs/>
            </w:rPr>
            <w:t xml:space="preserve">CÓDIGO: </w:t>
          </w:r>
          <w:r w:rsidR="00BF5319" w:rsidRPr="00D54EC1">
            <w:rPr>
              <w:rFonts w:ascii="Arial" w:hAnsi="Arial" w:cs="Arial"/>
              <w:b/>
              <w:bCs/>
            </w:rPr>
            <w:t>F-TA-</w:t>
          </w:r>
          <w:r w:rsidR="00157CB5">
            <w:rPr>
              <w:rFonts w:ascii="Arial" w:hAnsi="Arial" w:cs="Arial"/>
              <w:b/>
              <w:bCs/>
            </w:rPr>
            <w:t>1006</w:t>
          </w:r>
        </w:p>
      </w:tc>
    </w:tr>
    <w:tr w:rsidR="007939FC" w:rsidRPr="00D54EC1" w14:paraId="7EAEF8C9" w14:textId="77777777" w:rsidTr="008E3AFA">
      <w:tblPrEx>
        <w:tblCellMar>
          <w:left w:w="108" w:type="dxa"/>
          <w:right w:w="108" w:type="dxa"/>
        </w:tblCellMar>
      </w:tblPrEx>
      <w:trPr>
        <w:trHeight w:val="350"/>
      </w:trPr>
      <w:tc>
        <w:tcPr>
          <w:tcW w:w="5812" w:type="dxa"/>
          <w:gridSpan w:val="2"/>
          <w:vMerge/>
        </w:tcPr>
        <w:p w14:paraId="6C0BF0DC" w14:textId="77777777" w:rsidR="00DB68FE" w:rsidRPr="00D54EC1" w:rsidRDefault="00DB68FE" w:rsidP="00DB68FE">
          <w:pPr>
            <w:rPr>
              <w:rFonts w:ascii="Arial" w:hAnsi="Arial" w:cs="Arial"/>
              <w:sz w:val="25"/>
              <w:szCs w:val="25"/>
              <w:shd w:val="clear" w:color="auto" w:fill="FFFFFF"/>
            </w:rPr>
          </w:pPr>
        </w:p>
      </w:tc>
      <w:tc>
        <w:tcPr>
          <w:tcW w:w="4394" w:type="dxa"/>
        </w:tcPr>
        <w:p w14:paraId="21240A61" w14:textId="07B841B6" w:rsidR="00DB68FE" w:rsidRPr="00D54EC1" w:rsidRDefault="001E17CA" w:rsidP="00D54EC1">
          <w:pPr>
            <w:spacing w:after="0" w:line="240" w:lineRule="auto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VERSÃO</w:t>
          </w:r>
          <w:r w:rsidR="00DB68FE" w:rsidRPr="00D54EC1">
            <w:rPr>
              <w:rFonts w:ascii="Arial" w:hAnsi="Arial" w:cs="Arial"/>
              <w:b/>
              <w:bCs/>
            </w:rPr>
            <w:t>:</w:t>
          </w:r>
          <w:r w:rsidR="00DB68FE" w:rsidRPr="00D54EC1">
            <w:rPr>
              <w:rFonts w:ascii="Arial" w:hAnsi="Arial" w:cs="Arial"/>
            </w:rPr>
            <w:t xml:space="preserve"> </w:t>
          </w:r>
          <w:r w:rsidR="00AA3301">
            <w:rPr>
              <w:rFonts w:ascii="Arial" w:hAnsi="Arial" w:cs="Arial"/>
            </w:rPr>
            <w:t>0</w:t>
          </w:r>
          <w:r w:rsidR="00157CB5">
            <w:rPr>
              <w:rFonts w:ascii="Arial" w:hAnsi="Arial" w:cs="Arial"/>
            </w:rPr>
            <w:t>1</w:t>
          </w:r>
        </w:p>
      </w:tc>
    </w:tr>
    <w:tr w:rsidR="007939FC" w:rsidRPr="00D54EC1" w14:paraId="0E2E537B" w14:textId="77777777" w:rsidTr="008E3AFA">
      <w:tblPrEx>
        <w:tblCellMar>
          <w:left w:w="108" w:type="dxa"/>
          <w:right w:w="108" w:type="dxa"/>
        </w:tblCellMar>
      </w:tblPrEx>
      <w:trPr>
        <w:trHeight w:val="350"/>
      </w:trPr>
      <w:tc>
        <w:tcPr>
          <w:tcW w:w="5812" w:type="dxa"/>
          <w:gridSpan w:val="2"/>
          <w:vMerge/>
        </w:tcPr>
        <w:p w14:paraId="198B3726" w14:textId="77777777" w:rsidR="00DB68FE" w:rsidRPr="00D54EC1" w:rsidRDefault="00DB68FE" w:rsidP="00DB68FE">
          <w:pPr>
            <w:rPr>
              <w:rFonts w:ascii="Arial" w:hAnsi="Arial" w:cs="Arial"/>
              <w:sz w:val="25"/>
              <w:szCs w:val="25"/>
              <w:shd w:val="clear" w:color="auto" w:fill="FFFFFF"/>
            </w:rPr>
          </w:pPr>
        </w:p>
      </w:tc>
      <w:tc>
        <w:tcPr>
          <w:tcW w:w="4394" w:type="dxa"/>
        </w:tcPr>
        <w:p w14:paraId="0CCF77A9" w14:textId="62C4DB2E" w:rsidR="00DB68FE" w:rsidRPr="00D54EC1" w:rsidRDefault="00DB68FE" w:rsidP="00D54EC1">
          <w:pPr>
            <w:spacing w:after="0" w:line="240" w:lineRule="auto"/>
            <w:rPr>
              <w:rFonts w:ascii="Arial" w:hAnsi="Arial" w:cs="Arial"/>
              <w:b/>
              <w:bCs/>
            </w:rPr>
          </w:pPr>
          <w:r w:rsidRPr="00D54EC1">
            <w:rPr>
              <w:rFonts w:ascii="Arial" w:hAnsi="Arial" w:cs="Arial"/>
              <w:b/>
              <w:bCs/>
            </w:rPr>
            <w:t>CLASSIFICA</w:t>
          </w:r>
          <w:r w:rsidR="00D54EC1">
            <w:rPr>
              <w:rFonts w:ascii="Arial" w:hAnsi="Arial" w:cs="Arial"/>
              <w:b/>
              <w:bCs/>
            </w:rPr>
            <w:t>ÇÃO</w:t>
          </w:r>
          <w:r w:rsidRPr="00D54EC1">
            <w:rPr>
              <w:rFonts w:ascii="Arial" w:hAnsi="Arial" w:cs="Arial"/>
              <w:b/>
              <w:bCs/>
            </w:rPr>
            <w:t xml:space="preserve"> SIGDA: </w:t>
          </w:r>
          <w:r w:rsidRPr="00D54EC1">
            <w:rPr>
              <w:rFonts w:ascii="Arial" w:hAnsi="Arial" w:cs="Arial"/>
            </w:rPr>
            <w:t>013.1</w:t>
          </w:r>
        </w:p>
      </w:tc>
    </w:tr>
  </w:tbl>
  <w:p w14:paraId="084FF1B3" w14:textId="77777777" w:rsidR="00DB68FE" w:rsidRDefault="00DB68FE" w:rsidP="00266DA4">
    <w:pPr>
      <w:pStyle w:val="Cabealho"/>
      <w:spacing w:before="90" w:after="50"/>
      <w:ind w:left="850" w:right="85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97CA8"/>
    <w:multiLevelType w:val="hybridMultilevel"/>
    <w:tmpl w:val="A06856CC"/>
    <w:lvl w:ilvl="0" w:tplc="67B877F0">
      <w:start w:val="1"/>
      <w:numFmt w:val="decimal"/>
      <w:pStyle w:val="Ttulo3"/>
      <w:lvlText w:val="6.%1."/>
      <w:lvlJc w:val="left"/>
      <w:pPr>
        <w:ind w:left="360" w:hanging="360"/>
      </w:pPr>
      <w:rPr>
        <w:rFonts w:ascii="Arial" w:hAnsi="Arial" w:hint="default"/>
        <w:b/>
        <w:i w:val="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E22CD2"/>
    <w:multiLevelType w:val="multilevel"/>
    <w:tmpl w:val="4DDA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66D7BFD"/>
    <w:multiLevelType w:val="hybridMultilevel"/>
    <w:tmpl w:val="BEF2C9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021FF"/>
    <w:multiLevelType w:val="hybridMultilevel"/>
    <w:tmpl w:val="C4489A7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42094973">
    <w:abstractNumId w:val="0"/>
  </w:num>
  <w:num w:numId="2" w16cid:durableId="310718729">
    <w:abstractNumId w:val="2"/>
  </w:num>
  <w:num w:numId="3" w16cid:durableId="297565536">
    <w:abstractNumId w:val="3"/>
  </w:num>
  <w:num w:numId="4" w16cid:durableId="196033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9R8dC80uGJvCsqxQ7oB7P4zRv2GWhQzT21upJqWt30ZsGPZkbY/hFoRBQ15cZSCxC+PhxljCtJ2tY6wCrMtd/Q==" w:salt="p6JlgegvAqaTcxK1CLnTv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51C"/>
    <w:rsid w:val="0000163E"/>
    <w:rsid w:val="00001C24"/>
    <w:rsid w:val="0000645C"/>
    <w:rsid w:val="00006FAD"/>
    <w:rsid w:val="00016E38"/>
    <w:rsid w:val="00017237"/>
    <w:rsid w:val="00020242"/>
    <w:rsid w:val="0002027E"/>
    <w:rsid w:val="00020C3D"/>
    <w:rsid w:val="00023731"/>
    <w:rsid w:val="0002463E"/>
    <w:rsid w:val="00032B45"/>
    <w:rsid w:val="00041C6B"/>
    <w:rsid w:val="000511BF"/>
    <w:rsid w:val="00054887"/>
    <w:rsid w:val="00062E01"/>
    <w:rsid w:val="00070C46"/>
    <w:rsid w:val="00071536"/>
    <w:rsid w:val="00075781"/>
    <w:rsid w:val="00081043"/>
    <w:rsid w:val="000817BA"/>
    <w:rsid w:val="000819A3"/>
    <w:rsid w:val="00082FB5"/>
    <w:rsid w:val="00084B5A"/>
    <w:rsid w:val="00085ED1"/>
    <w:rsid w:val="00087435"/>
    <w:rsid w:val="00087C2F"/>
    <w:rsid w:val="000919D8"/>
    <w:rsid w:val="00091B33"/>
    <w:rsid w:val="000962CD"/>
    <w:rsid w:val="000A368E"/>
    <w:rsid w:val="000B3CA2"/>
    <w:rsid w:val="000B76EB"/>
    <w:rsid w:val="000B7B28"/>
    <w:rsid w:val="000C272D"/>
    <w:rsid w:val="000C4115"/>
    <w:rsid w:val="000C41C7"/>
    <w:rsid w:val="000C6594"/>
    <w:rsid w:val="000C71E1"/>
    <w:rsid w:val="000D7BA3"/>
    <w:rsid w:val="000E0D8C"/>
    <w:rsid w:val="000E47CC"/>
    <w:rsid w:val="000F1677"/>
    <w:rsid w:val="000F1D80"/>
    <w:rsid w:val="000F385E"/>
    <w:rsid w:val="000F4DB1"/>
    <w:rsid w:val="000F55A3"/>
    <w:rsid w:val="000F5ED4"/>
    <w:rsid w:val="00105678"/>
    <w:rsid w:val="00105EC5"/>
    <w:rsid w:val="00112805"/>
    <w:rsid w:val="00120FB5"/>
    <w:rsid w:val="001216EF"/>
    <w:rsid w:val="00126AC6"/>
    <w:rsid w:val="00127634"/>
    <w:rsid w:val="00127D28"/>
    <w:rsid w:val="001344BE"/>
    <w:rsid w:val="001348D6"/>
    <w:rsid w:val="001353E6"/>
    <w:rsid w:val="0013754B"/>
    <w:rsid w:val="00152F7C"/>
    <w:rsid w:val="00157CB5"/>
    <w:rsid w:val="0016153F"/>
    <w:rsid w:val="00164DE9"/>
    <w:rsid w:val="00166C42"/>
    <w:rsid w:val="00171F61"/>
    <w:rsid w:val="00172DF2"/>
    <w:rsid w:val="00174A21"/>
    <w:rsid w:val="0017789B"/>
    <w:rsid w:val="00181F34"/>
    <w:rsid w:val="00184E99"/>
    <w:rsid w:val="001867FA"/>
    <w:rsid w:val="00186F92"/>
    <w:rsid w:val="00195F61"/>
    <w:rsid w:val="001A0070"/>
    <w:rsid w:val="001A102A"/>
    <w:rsid w:val="001A15F4"/>
    <w:rsid w:val="001A54C6"/>
    <w:rsid w:val="001B14B1"/>
    <w:rsid w:val="001B372A"/>
    <w:rsid w:val="001B60A2"/>
    <w:rsid w:val="001C0997"/>
    <w:rsid w:val="001C1176"/>
    <w:rsid w:val="001C4F56"/>
    <w:rsid w:val="001C6C25"/>
    <w:rsid w:val="001D2AA7"/>
    <w:rsid w:val="001D69C0"/>
    <w:rsid w:val="001E17CA"/>
    <w:rsid w:val="001E4A31"/>
    <w:rsid w:val="001F1527"/>
    <w:rsid w:val="001F34A0"/>
    <w:rsid w:val="00202D18"/>
    <w:rsid w:val="0020361A"/>
    <w:rsid w:val="00211838"/>
    <w:rsid w:val="0021305E"/>
    <w:rsid w:val="00215BB8"/>
    <w:rsid w:val="00215F82"/>
    <w:rsid w:val="00220252"/>
    <w:rsid w:val="00225052"/>
    <w:rsid w:val="00226A9A"/>
    <w:rsid w:val="00227FB2"/>
    <w:rsid w:val="00235B2E"/>
    <w:rsid w:val="002370D6"/>
    <w:rsid w:val="00241729"/>
    <w:rsid w:val="002470EF"/>
    <w:rsid w:val="002642CD"/>
    <w:rsid w:val="00266DA4"/>
    <w:rsid w:val="00273AF5"/>
    <w:rsid w:val="0027530E"/>
    <w:rsid w:val="00277DF4"/>
    <w:rsid w:val="00280CCB"/>
    <w:rsid w:val="00287011"/>
    <w:rsid w:val="00292AE9"/>
    <w:rsid w:val="00293756"/>
    <w:rsid w:val="00296322"/>
    <w:rsid w:val="00297ED4"/>
    <w:rsid w:val="002A1A2F"/>
    <w:rsid w:val="002A4BF4"/>
    <w:rsid w:val="002A65E8"/>
    <w:rsid w:val="002A7955"/>
    <w:rsid w:val="002C199D"/>
    <w:rsid w:val="002C251E"/>
    <w:rsid w:val="002C2FE4"/>
    <w:rsid w:val="002C4509"/>
    <w:rsid w:val="002D2B91"/>
    <w:rsid w:val="002D433D"/>
    <w:rsid w:val="002D581D"/>
    <w:rsid w:val="002D5BCD"/>
    <w:rsid w:val="002E4629"/>
    <w:rsid w:val="002E6504"/>
    <w:rsid w:val="002E7BA4"/>
    <w:rsid w:val="002F00A6"/>
    <w:rsid w:val="002F1623"/>
    <w:rsid w:val="00300543"/>
    <w:rsid w:val="00301F11"/>
    <w:rsid w:val="00311BAA"/>
    <w:rsid w:val="00317164"/>
    <w:rsid w:val="00325837"/>
    <w:rsid w:val="00331610"/>
    <w:rsid w:val="003372AE"/>
    <w:rsid w:val="003406C7"/>
    <w:rsid w:val="0034208C"/>
    <w:rsid w:val="003443A6"/>
    <w:rsid w:val="00344846"/>
    <w:rsid w:val="003608BB"/>
    <w:rsid w:val="00364116"/>
    <w:rsid w:val="00365086"/>
    <w:rsid w:val="00381354"/>
    <w:rsid w:val="0038136C"/>
    <w:rsid w:val="003830F6"/>
    <w:rsid w:val="00386AB9"/>
    <w:rsid w:val="00387064"/>
    <w:rsid w:val="0039281A"/>
    <w:rsid w:val="00394D3A"/>
    <w:rsid w:val="003A4803"/>
    <w:rsid w:val="003B624A"/>
    <w:rsid w:val="003C5100"/>
    <w:rsid w:val="003D10D3"/>
    <w:rsid w:val="003D1FD6"/>
    <w:rsid w:val="003D5636"/>
    <w:rsid w:val="003D64F8"/>
    <w:rsid w:val="003D6E2A"/>
    <w:rsid w:val="003E17BF"/>
    <w:rsid w:val="003E25DD"/>
    <w:rsid w:val="003E4D97"/>
    <w:rsid w:val="003F5876"/>
    <w:rsid w:val="003F738F"/>
    <w:rsid w:val="00401589"/>
    <w:rsid w:val="00404933"/>
    <w:rsid w:val="00411C1C"/>
    <w:rsid w:val="00412191"/>
    <w:rsid w:val="00420727"/>
    <w:rsid w:val="00422311"/>
    <w:rsid w:val="00425AFA"/>
    <w:rsid w:val="004424C9"/>
    <w:rsid w:val="00442532"/>
    <w:rsid w:val="00442626"/>
    <w:rsid w:val="0044722F"/>
    <w:rsid w:val="00453B27"/>
    <w:rsid w:val="00455B4A"/>
    <w:rsid w:val="0046631E"/>
    <w:rsid w:val="0047309D"/>
    <w:rsid w:val="00490F25"/>
    <w:rsid w:val="0049639F"/>
    <w:rsid w:val="004A2358"/>
    <w:rsid w:val="004C2BA8"/>
    <w:rsid w:val="004C4056"/>
    <w:rsid w:val="004C7F99"/>
    <w:rsid w:val="004E0F13"/>
    <w:rsid w:val="004E63F2"/>
    <w:rsid w:val="004F4F17"/>
    <w:rsid w:val="004F60CD"/>
    <w:rsid w:val="00500A5F"/>
    <w:rsid w:val="00504695"/>
    <w:rsid w:val="0051298B"/>
    <w:rsid w:val="00522F5A"/>
    <w:rsid w:val="00526F75"/>
    <w:rsid w:val="00540289"/>
    <w:rsid w:val="00541051"/>
    <w:rsid w:val="00541191"/>
    <w:rsid w:val="005417CB"/>
    <w:rsid w:val="005449AA"/>
    <w:rsid w:val="00546492"/>
    <w:rsid w:val="005474C1"/>
    <w:rsid w:val="0056213F"/>
    <w:rsid w:val="00576199"/>
    <w:rsid w:val="005831A6"/>
    <w:rsid w:val="0059052E"/>
    <w:rsid w:val="00592B24"/>
    <w:rsid w:val="005A12E7"/>
    <w:rsid w:val="005A61A0"/>
    <w:rsid w:val="005A7801"/>
    <w:rsid w:val="005B17B3"/>
    <w:rsid w:val="005B326B"/>
    <w:rsid w:val="005B4ECE"/>
    <w:rsid w:val="005B50F4"/>
    <w:rsid w:val="005C3DE7"/>
    <w:rsid w:val="005C59DD"/>
    <w:rsid w:val="005C5C07"/>
    <w:rsid w:val="005C76F4"/>
    <w:rsid w:val="005D1547"/>
    <w:rsid w:val="005D1B4B"/>
    <w:rsid w:val="005D4F44"/>
    <w:rsid w:val="005E04EF"/>
    <w:rsid w:val="005E0C34"/>
    <w:rsid w:val="005E548D"/>
    <w:rsid w:val="005E6526"/>
    <w:rsid w:val="005F5C02"/>
    <w:rsid w:val="0060150A"/>
    <w:rsid w:val="00605ABB"/>
    <w:rsid w:val="0061068E"/>
    <w:rsid w:val="006127B6"/>
    <w:rsid w:val="00615BF0"/>
    <w:rsid w:val="00615F6E"/>
    <w:rsid w:val="006169A6"/>
    <w:rsid w:val="00617D62"/>
    <w:rsid w:val="00634A23"/>
    <w:rsid w:val="0064055D"/>
    <w:rsid w:val="00642909"/>
    <w:rsid w:val="0065200E"/>
    <w:rsid w:val="0065519C"/>
    <w:rsid w:val="006559FD"/>
    <w:rsid w:val="0066082D"/>
    <w:rsid w:val="0067465D"/>
    <w:rsid w:val="0068501E"/>
    <w:rsid w:val="006866C1"/>
    <w:rsid w:val="00686F9C"/>
    <w:rsid w:val="006933EA"/>
    <w:rsid w:val="006A3385"/>
    <w:rsid w:val="006B2066"/>
    <w:rsid w:val="006B324C"/>
    <w:rsid w:val="006D6843"/>
    <w:rsid w:val="006D6AA7"/>
    <w:rsid w:val="006E303F"/>
    <w:rsid w:val="006E63AB"/>
    <w:rsid w:val="006F1214"/>
    <w:rsid w:val="006F27F7"/>
    <w:rsid w:val="00704793"/>
    <w:rsid w:val="00705E45"/>
    <w:rsid w:val="00706EEB"/>
    <w:rsid w:val="00714013"/>
    <w:rsid w:val="00720CA5"/>
    <w:rsid w:val="00730A84"/>
    <w:rsid w:val="0073711D"/>
    <w:rsid w:val="007414E7"/>
    <w:rsid w:val="00745504"/>
    <w:rsid w:val="00746D37"/>
    <w:rsid w:val="00750AC6"/>
    <w:rsid w:val="007722AD"/>
    <w:rsid w:val="00775934"/>
    <w:rsid w:val="0077648C"/>
    <w:rsid w:val="0078654F"/>
    <w:rsid w:val="007939FC"/>
    <w:rsid w:val="007958F8"/>
    <w:rsid w:val="007974B4"/>
    <w:rsid w:val="007A41E4"/>
    <w:rsid w:val="007A4408"/>
    <w:rsid w:val="007B72CC"/>
    <w:rsid w:val="007C2A61"/>
    <w:rsid w:val="007D189A"/>
    <w:rsid w:val="007D1CDF"/>
    <w:rsid w:val="007D6CF3"/>
    <w:rsid w:val="007E207B"/>
    <w:rsid w:val="007E475A"/>
    <w:rsid w:val="007F510C"/>
    <w:rsid w:val="008002BF"/>
    <w:rsid w:val="0080051B"/>
    <w:rsid w:val="00807A02"/>
    <w:rsid w:val="0081618B"/>
    <w:rsid w:val="00821EBD"/>
    <w:rsid w:val="008238EA"/>
    <w:rsid w:val="008320EB"/>
    <w:rsid w:val="00833623"/>
    <w:rsid w:val="008357D7"/>
    <w:rsid w:val="008401FC"/>
    <w:rsid w:val="00841BB9"/>
    <w:rsid w:val="00847061"/>
    <w:rsid w:val="0085220A"/>
    <w:rsid w:val="00855AC4"/>
    <w:rsid w:val="00857E09"/>
    <w:rsid w:val="00860C28"/>
    <w:rsid w:val="00867696"/>
    <w:rsid w:val="00867CB5"/>
    <w:rsid w:val="00871D6E"/>
    <w:rsid w:val="00872755"/>
    <w:rsid w:val="008735C1"/>
    <w:rsid w:val="00880224"/>
    <w:rsid w:val="00880F99"/>
    <w:rsid w:val="00881A4F"/>
    <w:rsid w:val="00886062"/>
    <w:rsid w:val="0089326B"/>
    <w:rsid w:val="00894D39"/>
    <w:rsid w:val="008971CA"/>
    <w:rsid w:val="008A2FD8"/>
    <w:rsid w:val="008B2829"/>
    <w:rsid w:val="008B7BED"/>
    <w:rsid w:val="008C463B"/>
    <w:rsid w:val="008C5D21"/>
    <w:rsid w:val="008D2419"/>
    <w:rsid w:val="008D3B33"/>
    <w:rsid w:val="008D4DD9"/>
    <w:rsid w:val="008D72D6"/>
    <w:rsid w:val="008E35BF"/>
    <w:rsid w:val="008E3AFA"/>
    <w:rsid w:val="00901710"/>
    <w:rsid w:val="00911F2E"/>
    <w:rsid w:val="00916367"/>
    <w:rsid w:val="00917D5D"/>
    <w:rsid w:val="00922DA1"/>
    <w:rsid w:val="00933B01"/>
    <w:rsid w:val="00937394"/>
    <w:rsid w:val="009513E1"/>
    <w:rsid w:val="00952E3F"/>
    <w:rsid w:val="009545B9"/>
    <w:rsid w:val="00955BA0"/>
    <w:rsid w:val="00960767"/>
    <w:rsid w:val="009633B9"/>
    <w:rsid w:val="00971728"/>
    <w:rsid w:val="0097204A"/>
    <w:rsid w:val="00982A27"/>
    <w:rsid w:val="00984E56"/>
    <w:rsid w:val="00986396"/>
    <w:rsid w:val="00987E3B"/>
    <w:rsid w:val="00992F4B"/>
    <w:rsid w:val="0099624F"/>
    <w:rsid w:val="009B0FB2"/>
    <w:rsid w:val="009B5C77"/>
    <w:rsid w:val="009C1B1A"/>
    <w:rsid w:val="009C56C9"/>
    <w:rsid w:val="009D26C1"/>
    <w:rsid w:val="009E1D2D"/>
    <w:rsid w:val="009E39FA"/>
    <w:rsid w:val="009E4A72"/>
    <w:rsid w:val="009E6534"/>
    <w:rsid w:val="009F30E4"/>
    <w:rsid w:val="009F4F24"/>
    <w:rsid w:val="009F5C73"/>
    <w:rsid w:val="00A009F9"/>
    <w:rsid w:val="00A02668"/>
    <w:rsid w:val="00A02C3F"/>
    <w:rsid w:val="00A049D2"/>
    <w:rsid w:val="00A10EAC"/>
    <w:rsid w:val="00A1267F"/>
    <w:rsid w:val="00A129D5"/>
    <w:rsid w:val="00A14DB9"/>
    <w:rsid w:val="00A21E32"/>
    <w:rsid w:val="00A257D4"/>
    <w:rsid w:val="00A27FA9"/>
    <w:rsid w:val="00A322AE"/>
    <w:rsid w:val="00A33A7F"/>
    <w:rsid w:val="00A4039B"/>
    <w:rsid w:val="00A426AE"/>
    <w:rsid w:val="00A44B52"/>
    <w:rsid w:val="00A50E29"/>
    <w:rsid w:val="00A5127F"/>
    <w:rsid w:val="00A52502"/>
    <w:rsid w:val="00A707C2"/>
    <w:rsid w:val="00A71E9A"/>
    <w:rsid w:val="00A74753"/>
    <w:rsid w:val="00A7705D"/>
    <w:rsid w:val="00A81E14"/>
    <w:rsid w:val="00A82131"/>
    <w:rsid w:val="00A90591"/>
    <w:rsid w:val="00A9466B"/>
    <w:rsid w:val="00A96B2A"/>
    <w:rsid w:val="00A974B7"/>
    <w:rsid w:val="00A97D74"/>
    <w:rsid w:val="00A97E7E"/>
    <w:rsid w:val="00AA3301"/>
    <w:rsid w:val="00AA3F9D"/>
    <w:rsid w:val="00AA4965"/>
    <w:rsid w:val="00AA603D"/>
    <w:rsid w:val="00AB035A"/>
    <w:rsid w:val="00AB0C46"/>
    <w:rsid w:val="00AB15B4"/>
    <w:rsid w:val="00AC304F"/>
    <w:rsid w:val="00AC7054"/>
    <w:rsid w:val="00AD1AB0"/>
    <w:rsid w:val="00AD2CC4"/>
    <w:rsid w:val="00AD3684"/>
    <w:rsid w:val="00AE1062"/>
    <w:rsid w:val="00B0119B"/>
    <w:rsid w:val="00B022F8"/>
    <w:rsid w:val="00B0586E"/>
    <w:rsid w:val="00B0770A"/>
    <w:rsid w:val="00B1554C"/>
    <w:rsid w:val="00B2062D"/>
    <w:rsid w:val="00B24FA1"/>
    <w:rsid w:val="00B363EA"/>
    <w:rsid w:val="00B37973"/>
    <w:rsid w:val="00B55E5E"/>
    <w:rsid w:val="00B60A24"/>
    <w:rsid w:val="00B64CB9"/>
    <w:rsid w:val="00B65090"/>
    <w:rsid w:val="00B65A24"/>
    <w:rsid w:val="00B66721"/>
    <w:rsid w:val="00B7102E"/>
    <w:rsid w:val="00B7296F"/>
    <w:rsid w:val="00B80B9B"/>
    <w:rsid w:val="00B8695A"/>
    <w:rsid w:val="00B871BB"/>
    <w:rsid w:val="00B977CC"/>
    <w:rsid w:val="00BA0A3E"/>
    <w:rsid w:val="00BA3838"/>
    <w:rsid w:val="00BA458D"/>
    <w:rsid w:val="00BA57B5"/>
    <w:rsid w:val="00BA58B9"/>
    <w:rsid w:val="00BB2518"/>
    <w:rsid w:val="00BB2AE7"/>
    <w:rsid w:val="00BB2E69"/>
    <w:rsid w:val="00BB438B"/>
    <w:rsid w:val="00BB6763"/>
    <w:rsid w:val="00BC0465"/>
    <w:rsid w:val="00BD0EE7"/>
    <w:rsid w:val="00BD47F7"/>
    <w:rsid w:val="00BD51D0"/>
    <w:rsid w:val="00BD5CA5"/>
    <w:rsid w:val="00BD6018"/>
    <w:rsid w:val="00BD6522"/>
    <w:rsid w:val="00BD6B17"/>
    <w:rsid w:val="00BE16FD"/>
    <w:rsid w:val="00BE2043"/>
    <w:rsid w:val="00BF3B89"/>
    <w:rsid w:val="00BF3DDC"/>
    <w:rsid w:val="00BF5319"/>
    <w:rsid w:val="00BF54B6"/>
    <w:rsid w:val="00BF59D5"/>
    <w:rsid w:val="00BF5FF9"/>
    <w:rsid w:val="00C007CC"/>
    <w:rsid w:val="00C11BB4"/>
    <w:rsid w:val="00C16D4B"/>
    <w:rsid w:val="00C20E6D"/>
    <w:rsid w:val="00C32CDD"/>
    <w:rsid w:val="00C3410D"/>
    <w:rsid w:val="00C40BF4"/>
    <w:rsid w:val="00C43682"/>
    <w:rsid w:val="00C47C6D"/>
    <w:rsid w:val="00C47E54"/>
    <w:rsid w:val="00C53D21"/>
    <w:rsid w:val="00C641FF"/>
    <w:rsid w:val="00C64CAD"/>
    <w:rsid w:val="00C70600"/>
    <w:rsid w:val="00C820E7"/>
    <w:rsid w:val="00C86843"/>
    <w:rsid w:val="00C904F7"/>
    <w:rsid w:val="00C91FAE"/>
    <w:rsid w:val="00CA0525"/>
    <w:rsid w:val="00CA0D23"/>
    <w:rsid w:val="00CA42B9"/>
    <w:rsid w:val="00CA7943"/>
    <w:rsid w:val="00CB3407"/>
    <w:rsid w:val="00CB6AC8"/>
    <w:rsid w:val="00CB7E1B"/>
    <w:rsid w:val="00CC054B"/>
    <w:rsid w:val="00CC43FC"/>
    <w:rsid w:val="00CD17B4"/>
    <w:rsid w:val="00CD2A81"/>
    <w:rsid w:val="00CE2B24"/>
    <w:rsid w:val="00CF435B"/>
    <w:rsid w:val="00CF45A0"/>
    <w:rsid w:val="00D055F6"/>
    <w:rsid w:val="00D056E4"/>
    <w:rsid w:val="00D22F9B"/>
    <w:rsid w:val="00D35C10"/>
    <w:rsid w:val="00D37483"/>
    <w:rsid w:val="00D37598"/>
    <w:rsid w:val="00D41F56"/>
    <w:rsid w:val="00D43C56"/>
    <w:rsid w:val="00D44A85"/>
    <w:rsid w:val="00D4551C"/>
    <w:rsid w:val="00D47503"/>
    <w:rsid w:val="00D54048"/>
    <w:rsid w:val="00D54EC1"/>
    <w:rsid w:val="00D61963"/>
    <w:rsid w:val="00D620ED"/>
    <w:rsid w:val="00D663A1"/>
    <w:rsid w:val="00D706F3"/>
    <w:rsid w:val="00D71435"/>
    <w:rsid w:val="00D75AA4"/>
    <w:rsid w:val="00D76582"/>
    <w:rsid w:val="00D803BF"/>
    <w:rsid w:val="00D83E78"/>
    <w:rsid w:val="00D909B9"/>
    <w:rsid w:val="00D949BD"/>
    <w:rsid w:val="00DA195C"/>
    <w:rsid w:val="00DA767D"/>
    <w:rsid w:val="00DA7796"/>
    <w:rsid w:val="00DB2297"/>
    <w:rsid w:val="00DB68FE"/>
    <w:rsid w:val="00DC369E"/>
    <w:rsid w:val="00DC6DCA"/>
    <w:rsid w:val="00DC71F1"/>
    <w:rsid w:val="00DD2E29"/>
    <w:rsid w:val="00DD346C"/>
    <w:rsid w:val="00DE1252"/>
    <w:rsid w:val="00DF26BE"/>
    <w:rsid w:val="00E0337B"/>
    <w:rsid w:val="00E04648"/>
    <w:rsid w:val="00E12815"/>
    <w:rsid w:val="00E149F2"/>
    <w:rsid w:val="00E25DE4"/>
    <w:rsid w:val="00E30751"/>
    <w:rsid w:val="00E358E7"/>
    <w:rsid w:val="00E35BFF"/>
    <w:rsid w:val="00E377B7"/>
    <w:rsid w:val="00E5481E"/>
    <w:rsid w:val="00E645A5"/>
    <w:rsid w:val="00E71590"/>
    <w:rsid w:val="00E71651"/>
    <w:rsid w:val="00E72E4A"/>
    <w:rsid w:val="00E75180"/>
    <w:rsid w:val="00E76699"/>
    <w:rsid w:val="00E906DC"/>
    <w:rsid w:val="00E92B0B"/>
    <w:rsid w:val="00E9341F"/>
    <w:rsid w:val="00EA347B"/>
    <w:rsid w:val="00EA4581"/>
    <w:rsid w:val="00EB02B1"/>
    <w:rsid w:val="00EB465D"/>
    <w:rsid w:val="00EB4A66"/>
    <w:rsid w:val="00EC1101"/>
    <w:rsid w:val="00ED7070"/>
    <w:rsid w:val="00EE020D"/>
    <w:rsid w:val="00EE2A36"/>
    <w:rsid w:val="00EE2D5C"/>
    <w:rsid w:val="00EE37ED"/>
    <w:rsid w:val="00EE40D8"/>
    <w:rsid w:val="00EE74F0"/>
    <w:rsid w:val="00EF174E"/>
    <w:rsid w:val="00EF1C83"/>
    <w:rsid w:val="00EF71CB"/>
    <w:rsid w:val="00F01DAD"/>
    <w:rsid w:val="00F032DC"/>
    <w:rsid w:val="00F112A7"/>
    <w:rsid w:val="00F12E48"/>
    <w:rsid w:val="00F144DF"/>
    <w:rsid w:val="00F22233"/>
    <w:rsid w:val="00F344D3"/>
    <w:rsid w:val="00F34A80"/>
    <w:rsid w:val="00F4146C"/>
    <w:rsid w:val="00F442B1"/>
    <w:rsid w:val="00F4502F"/>
    <w:rsid w:val="00F516DA"/>
    <w:rsid w:val="00F5402B"/>
    <w:rsid w:val="00F6248A"/>
    <w:rsid w:val="00F821B3"/>
    <w:rsid w:val="00F82317"/>
    <w:rsid w:val="00F91583"/>
    <w:rsid w:val="00F922FC"/>
    <w:rsid w:val="00F94EAF"/>
    <w:rsid w:val="00F9620A"/>
    <w:rsid w:val="00FA1881"/>
    <w:rsid w:val="00FB44F0"/>
    <w:rsid w:val="00FB6A61"/>
    <w:rsid w:val="00FB6EC2"/>
    <w:rsid w:val="00FC0347"/>
    <w:rsid w:val="00FC49AD"/>
    <w:rsid w:val="00FC5F09"/>
    <w:rsid w:val="00FD1705"/>
    <w:rsid w:val="00FD56D9"/>
    <w:rsid w:val="00FE35F9"/>
    <w:rsid w:val="00FE5AA6"/>
    <w:rsid w:val="00FF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1CB1E1"/>
  <w15:docId w15:val="{41B29CDE-1446-496C-AAAC-3D33C038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CB9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A00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105678"/>
    <w:pPr>
      <w:keepNext/>
      <w:numPr>
        <w:numId w:val="1"/>
      </w:numPr>
      <w:spacing w:after="0" w:line="240" w:lineRule="auto"/>
      <w:jc w:val="both"/>
      <w:outlineLvl w:val="2"/>
    </w:pPr>
    <w:rPr>
      <w:rFonts w:ascii="Arial" w:eastAsia="Times New Roman" w:hAnsi="Arial"/>
      <w:b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B80B9B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rsid w:val="00B80B9B"/>
    <w:rPr>
      <w:rFonts w:ascii="Calibri" w:hAnsi="Calibri" w:cs="Times New Roman"/>
      <w:sz w:val="20"/>
      <w:szCs w:val="20"/>
    </w:rPr>
  </w:style>
  <w:style w:type="character" w:styleId="Refdenotadefim">
    <w:name w:val="endnote reference"/>
    <w:uiPriority w:val="99"/>
    <w:semiHidden/>
    <w:unhideWhenUsed/>
    <w:rsid w:val="00B80B9B"/>
    <w:rPr>
      <w:vertAlign w:val="superscript"/>
    </w:rPr>
  </w:style>
  <w:style w:type="character" w:styleId="Refdecomentrio">
    <w:name w:val="annotation reference"/>
    <w:uiPriority w:val="99"/>
    <w:semiHidden/>
    <w:unhideWhenUsed/>
    <w:rsid w:val="00617D6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17D6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617D62"/>
    <w:rPr>
      <w:rFonts w:ascii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17D62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617D62"/>
    <w:rPr>
      <w:rFonts w:ascii="Calibri" w:hAnsi="Calibri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17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17D6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AA3F9D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Endereo2">
    <w:name w:val="Endereço 2"/>
    <w:basedOn w:val="Normal"/>
    <w:rsid w:val="00AA3F9D"/>
    <w:pPr>
      <w:spacing w:after="0" w:line="160" w:lineRule="atLeast"/>
      <w:jc w:val="both"/>
    </w:pPr>
    <w:rPr>
      <w:rFonts w:ascii="Arial" w:eastAsia="Times New Roman" w:hAnsi="Arial"/>
      <w:sz w:val="14"/>
      <w:szCs w:val="20"/>
    </w:rPr>
  </w:style>
  <w:style w:type="character" w:customStyle="1" w:styleId="Ttulo3Char">
    <w:name w:val="Título 3 Char"/>
    <w:link w:val="Ttulo3"/>
    <w:rsid w:val="00105678"/>
    <w:rPr>
      <w:rFonts w:ascii="Arial" w:eastAsia="Times New Roman" w:hAnsi="Arial"/>
      <w:b/>
      <w:sz w:val="22"/>
      <w:szCs w:val="24"/>
    </w:rPr>
  </w:style>
  <w:style w:type="paragraph" w:styleId="Cabealho">
    <w:name w:val="header"/>
    <w:basedOn w:val="Normal"/>
    <w:link w:val="CabealhoChar"/>
    <w:uiPriority w:val="99"/>
    <w:rsid w:val="00105678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link w:val="Cabealho"/>
    <w:uiPriority w:val="99"/>
    <w:rsid w:val="00105678"/>
    <w:rPr>
      <w:rFonts w:ascii="Times New Roman" w:eastAsia="Times New Roman" w:hAnsi="Times New Roman"/>
      <w:sz w:val="24"/>
      <w:szCs w:val="24"/>
    </w:rPr>
  </w:style>
  <w:style w:type="character" w:styleId="Forte">
    <w:name w:val="Strong"/>
    <w:qFormat/>
    <w:rsid w:val="00105678"/>
  </w:style>
  <w:style w:type="character" w:styleId="Hyperlink">
    <w:name w:val="Hyperlink"/>
    <w:unhideWhenUsed/>
    <w:rsid w:val="00164DE9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B438B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DE12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E1252"/>
    <w:rPr>
      <w:sz w:val="22"/>
      <w:szCs w:val="22"/>
      <w:lang w:eastAsia="en-US"/>
    </w:rPr>
  </w:style>
  <w:style w:type="paragraph" w:customStyle="1" w:styleId="Default">
    <w:name w:val="Default"/>
    <w:rsid w:val="00D620E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1A007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126AC6"/>
    <w:rPr>
      <w:color w:val="800080" w:themeColor="followedHyperlink"/>
      <w:u w:val="single"/>
    </w:rPr>
  </w:style>
  <w:style w:type="character" w:styleId="nfase">
    <w:name w:val="Emphasis"/>
    <w:basedOn w:val="Fontepargpadro"/>
    <w:uiPriority w:val="20"/>
    <w:qFormat/>
    <w:rsid w:val="00087C2F"/>
    <w:rPr>
      <w:i/>
      <w:iCs/>
    </w:rPr>
  </w:style>
  <w:style w:type="paragraph" w:customStyle="1" w:styleId="xmsonormal">
    <w:name w:val="x_msonormal"/>
    <w:basedOn w:val="Normal"/>
    <w:rsid w:val="00A27FA9"/>
    <w:pPr>
      <w:spacing w:after="0" w:line="240" w:lineRule="auto"/>
    </w:pPr>
    <w:rPr>
      <w:rFonts w:eastAsiaTheme="minorHAnsi" w:cs="Calibri"/>
      <w:lang w:eastAsia="pt-BR"/>
    </w:rPr>
  </w:style>
  <w:style w:type="table" w:styleId="Tabelacomgrade">
    <w:name w:val="Table Grid"/>
    <w:basedOn w:val="Tabelanormal"/>
    <w:uiPriority w:val="39"/>
    <w:rsid w:val="00DB68F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860C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860C28"/>
    <w:rPr>
      <w:rFonts w:ascii="Times New Roman" w:eastAsia="Times New Roman" w:hAnsi="Times New Roman"/>
      <w:sz w:val="24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E303F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20"/>
      <w:szCs w:val="20"/>
      <w:lang w:val="pt-PT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E303F"/>
    <w:rPr>
      <w:rFonts w:ascii="Georgia" w:eastAsia="Georgia" w:hAnsi="Georgia" w:cs="Georgia"/>
      <w:lang w:val="pt-PT" w:eastAsia="en-US"/>
    </w:rPr>
  </w:style>
  <w:style w:type="paragraph" w:styleId="Reviso">
    <w:name w:val="Revision"/>
    <w:hidden/>
    <w:uiPriority w:val="99"/>
    <w:semiHidden/>
    <w:rsid w:val="00F144DF"/>
    <w:rPr>
      <w:sz w:val="22"/>
      <w:szCs w:val="22"/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3F58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1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helma.pavesi@fiocruz.br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plataformas.fiocruz.br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plataformas.fiocruz.br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lataformas@fiocruz.b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0CD2666930F164E9B2ADA7E74D2B958" ma:contentTypeVersion="18" ma:contentTypeDescription="Crie um novo documento." ma:contentTypeScope="" ma:versionID="a470fa5ebd37e56ff5e618e01baf598a">
  <xsd:schema xmlns:xsd="http://www.w3.org/2001/XMLSchema" xmlns:xs="http://www.w3.org/2001/XMLSchema" xmlns:p="http://schemas.microsoft.com/office/2006/metadata/properties" xmlns:ns3="aa99d884-d5cc-4a1d-9357-3b17745d1e62" xmlns:ns4="090854d9-d271-47e1-aa86-cbe11f67c1ee" targetNamespace="http://schemas.microsoft.com/office/2006/metadata/properties" ma:root="true" ma:fieldsID="067f0ff9b4f057ff8f3a0ffe300d3980" ns3:_="" ns4:_="">
    <xsd:import namespace="aa99d884-d5cc-4a1d-9357-3b17745d1e62"/>
    <xsd:import namespace="090854d9-d271-47e1-aa86-cbe11f67c1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99d884-d5cc-4a1d-9357-3b17745d1e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0854d9-d271-47e1-aa86-cbe11f67c1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a99d884-d5cc-4a1d-9357-3b17745d1e6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7ADB65-44A6-4B1D-823E-EB6E035D4B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99d884-d5cc-4a1d-9357-3b17745d1e62"/>
    <ds:schemaRef ds:uri="090854d9-d271-47e1-aa86-cbe11f67c1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FE7910-26F9-4A96-93FB-95095046CA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E88180-FD8A-4E22-851E-6CD5AA8147CE}">
  <ds:schemaRefs>
    <ds:schemaRef ds:uri="http://schemas.microsoft.com/office/2006/metadata/properties"/>
    <ds:schemaRef ds:uri="http://schemas.microsoft.com/office/infopath/2007/PartnerControls"/>
    <ds:schemaRef ds:uri="aa99d884-d5cc-4a1d-9357-3b17745d1e62"/>
  </ds:schemaRefs>
</ds:datastoreItem>
</file>

<file path=customXml/itemProps4.xml><?xml version="1.0" encoding="utf-8"?>
<ds:datastoreItem xmlns:ds="http://schemas.openxmlformats.org/officeDocument/2006/customXml" ds:itemID="{01AC1C0D-DE77-4C9A-A78D-BF904B18CF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1105</Words>
  <Characters>9818</Characters>
  <Application>Microsoft Office Word</Application>
  <DocSecurity>8</DocSecurity>
  <Lines>1963</Lines>
  <Paragraphs>436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10487</CharactersWithSpaces>
  <SharedDoc>false</SharedDoc>
  <HLinks>
    <vt:vector size="6" baseType="variant">
      <vt:variant>
        <vt:i4>2621553</vt:i4>
      </vt:variant>
      <vt:variant>
        <vt:i4>0</vt:i4>
      </vt:variant>
      <vt:variant>
        <vt:i4>0</vt:i4>
      </vt:variant>
      <vt:variant>
        <vt:i4>5</vt:i4>
      </vt:variant>
      <vt:variant>
        <vt:lpwstr>http://plataformas.fiocruz.br/recadastramento/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Deolinda Vieira Costa</dc:creator>
  <cp:lastModifiedBy>Margareth Antelo Lucas</cp:lastModifiedBy>
  <cp:revision>2</cp:revision>
  <cp:lastPrinted>2023-06-06T17:57:00Z</cp:lastPrinted>
  <dcterms:created xsi:type="dcterms:W3CDTF">2026-08-17T16:23:00Z</dcterms:created>
  <dcterms:modified xsi:type="dcterms:W3CDTF">2026-08-17T16:23:00Z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0x01010030CD2666930F164E9B2ADA7E74D2B958</vt:lpwstr>
  </property>
</Properties>
</file>