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C3A7A" w14:textId="54B90EDD" w:rsidR="00D4551C" w:rsidRPr="00235B2E" w:rsidRDefault="000F385E" w:rsidP="000F385E">
      <w:pPr>
        <w:tabs>
          <w:tab w:val="center" w:pos="5102"/>
          <w:tab w:val="left" w:pos="6969"/>
        </w:tabs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235B2E" w:rsidRPr="00235B2E">
        <w:rPr>
          <w:rFonts w:ascii="Arial" w:hAnsi="Arial" w:cs="Arial"/>
          <w:b/>
          <w:sz w:val="24"/>
          <w:szCs w:val="24"/>
        </w:rPr>
        <w:t>TERMO DE ACEITE</w:t>
      </w:r>
      <w:r>
        <w:rPr>
          <w:rFonts w:ascii="Arial" w:hAnsi="Arial" w:cs="Arial"/>
          <w:b/>
          <w:sz w:val="24"/>
          <w:szCs w:val="24"/>
        </w:rPr>
        <w:tab/>
      </w:r>
    </w:p>
    <w:p w14:paraId="49FC1271" w14:textId="77777777" w:rsidR="00D4551C" w:rsidRPr="00235B2E" w:rsidRDefault="00D4551C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F2CA343" w14:textId="4CE47239" w:rsidR="00C64CAD" w:rsidRDefault="001867FA" w:rsidP="008E3AFA">
      <w:pPr>
        <w:spacing w:after="0"/>
        <w:jc w:val="both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>Este documento formaliza a prestação de serviços entre o solicitante</w:t>
      </w:r>
      <w:r w:rsidR="00FD56D9">
        <w:rPr>
          <w:rFonts w:ascii="Arial" w:hAnsi="Arial" w:cs="Arial"/>
          <w:sz w:val="24"/>
          <w:szCs w:val="24"/>
        </w:rPr>
        <w:t xml:space="preserve"> </w:t>
      </w:r>
      <w:r w:rsidR="008320EB">
        <w:rPr>
          <w:rFonts w:ascii="Arial" w:hAnsi="Arial" w:cs="Arial"/>
          <w:sz w:val="24"/>
          <w:szCs w:val="24"/>
        </w:rPr>
        <w:t xml:space="preserve">e um espaço tecnológico de uma </w:t>
      </w:r>
      <w:r w:rsidRPr="002642CD">
        <w:rPr>
          <w:rFonts w:ascii="Arial" w:hAnsi="Arial" w:cs="Arial"/>
          <w:sz w:val="24"/>
          <w:szCs w:val="24"/>
        </w:rPr>
        <w:t>das Plataformas da Rede de Plataforma</w:t>
      </w:r>
      <w:r w:rsidR="0099624F">
        <w:rPr>
          <w:rFonts w:ascii="Arial" w:hAnsi="Arial" w:cs="Arial"/>
          <w:sz w:val="24"/>
          <w:szCs w:val="24"/>
        </w:rPr>
        <w:t>s</w:t>
      </w:r>
      <w:r w:rsidRPr="002642CD">
        <w:rPr>
          <w:rFonts w:ascii="Arial" w:hAnsi="Arial" w:cs="Arial"/>
          <w:sz w:val="24"/>
          <w:szCs w:val="24"/>
        </w:rPr>
        <w:t xml:space="preserve"> Tecnológica</w:t>
      </w:r>
      <w:r w:rsidR="0099624F">
        <w:rPr>
          <w:rFonts w:ascii="Arial" w:hAnsi="Arial" w:cs="Arial"/>
          <w:sz w:val="24"/>
          <w:szCs w:val="24"/>
        </w:rPr>
        <w:t>s</w:t>
      </w:r>
      <w:r w:rsidRPr="002642CD">
        <w:rPr>
          <w:rFonts w:ascii="Arial" w:hAnsi="Arial" w:cs="Arial"/>
          <w:sz w:val="24"/>
          <w:szCs w:val="24"/>
        </w:rPr>
        <w:t xml:space="preserve"> Fiocruz </w:t>
      </w:r>
      <w:r w:rsidR="0099624F">
        <w:rPr>
          <w:rFonts w:ascii="Arial" w:hAnsi="Arial" w:cs="Arial"/>
          <w:sz w:val="24"/>
          <w:szCs w:val="24"/>
        </w:rPr>
        <w:t>–</w:t>
      </w:r>
      <w:r w:rsidRPr="002642CD">
        <w:rPr>
          <w:rFonts w:ascii="Arial" w:hAnsi="Arial" w:cs="Arial"/>
          <w:sz w:val="24"/>
          <w:szCs w:val="24"/>
        </w:rPr>
        <w:t xml:space="preserve"> RPT</w:t>
      </w:r>
      <w:r w:rsidR="0099624F">
        <w:rPr>
          <w:rFonts w:ascii="Arial" w:hAnsi="Arial" w:cs="Arial"/>
          <w:sz w:val="24"/>
          <w:szCs w:val="24"/>
        </w:rPr>
        <w:t>.</w:t>
      </w:r>
    </w:p>
    <w:p w14:paraId="72FEDE94" w14:textId="36ADC6DB" w:rsidR="008320EB" w:rsidRDefault="008320EB" w:rsidP="008E3AF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B29966" w14:textId="309B94F9" w:rsidR="008320EB" w:rsidRPr="002642CD" w:rsidRDefault="008320EB" w:rsidP="008E3AF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 Serviços</w:t>
      </w:r>
      <w:r w:rsidRPr="002642C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prestados </w:t>
      </w:r>
      <w:r w:rsidRPr="002642CD">
        <w:rPr>
          <w:rFonts w:ascii="Arial" w:hAnsi="Arial" w:cs="Arial"/>
          <w:b/>
          <w:sz w:val="24"/>
          <w:szCs w:val="24"/>
        </w:rPr>
        <w:t>pela Plataforma só podem ser utilizad</w:t>
      </w:r>
      <w:r>
        <w:rPr>
          <w:rFonts w:ascii="Arial" w:hAnsi="Arial" w:cs="Arial"/>
          <w:b/>
          <w:sz w:val="24"/>
          <w:szCs w:val="24"/>
        </w:rPr>
        <w:t>o</w:t>
      </w:r>
      <w:r w:rsidRPr="002642CD">
        <w:rPr>
          <w:rFonts w:ascii="Arial" w:hAnsi="Arial" w:cs="Arial"/>
          <w:b/>
          <w:sz w:val="24"/>
          <w:szCs w:val="24"/>
        </w:rPr>
        <w:t>s para Pesquisa</w:t>
      </w:r>
      <w:r>
        <w:rPr>
          <w:rFonts w:ascii="Arial" w:hAnsi="Arial" w:cs="Arial"/>
          <w:b/>
          <w:sz w:val="24"/>
          <w:szCs w:val="24"/>
        </w:rPr>
        <w:t>, nos casos de análises, ou para aquisição de conhecimento.</w:t>
      </w:r>
    </w:p>
    <w:p w14:paraId="5F08A8FE" w14:textId="77777777" w:rsidR="008320EB" w:rsidRDefault="008320EB" w:rsidP="00C64CA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385E66" w14:textId="1B13BB64" w:rsidR="00C64CAD" w:rsidRPr="002642CD" w:rsidRDefault="00C64CAD" w:rsidP="00C64CAD">
      <w:pPr>
        <w:spacing w:after="0"/>
        <w:jc w:val="both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 xml:space="preserve">Os resultados obtidos pertencem ao usuário. Entretanto, fotos, logos e imagens da Fiocruz ou de qualquer um </w:t>
      </w:r>
      <w:r w:rsidR="00F144DF">
        <w:rPr>
          <w:rFonts w:ascii="Arial" w:hAnsi="Arial" w:cs="Arial"/>
          <w:sz w:val="24"/>
          <w:szCs w:val="24"/>
        </w:rPr>
        <w:t>de</w:t>
      </w:r>
      <w:r w:rsidR="00F144DF" w:rsidRPr="002642CD">
        <w:rPr>
          <w:rFonts w:ascii="Arial" w:hAnsi="Arial" w:cs="Arial"/>
          <w:sz w:val="24"/>
          <w:szCs w:val="24"/>
        </w:rPr>
        <w:t xml:space="preserve"> </w:t>
      </w:r>
      <w:r w:rsidRPr="002642CD">
        <w:rPr>
          <w:rFonts w:ascii="Arial" w:hAnsi="Arial" w:cs="Arial"/>
          <w:sz w:val="24"/>
          <w:szCs w:val="24"/>
        </w:rPr>
        <w:t xml:space="preserve">seus Institutos, não podem ser utilizados </w:t>
      </w:r>
      <w:r w:rsidR="00D37598" w:rsidRPr="002642CD">
        <w:rPr>
          <w:rFonts w:ascii="Arial" w:hAnsi="Arial" w:cs="Arial"/>
          <w:sz w:val="24"/>
          <w:szCs w:val="24"/>
        </w:rPr>
        <w:t>para fins</w:t>
      </w:r>
      <w:r w:rsidRPr="002642CD">
        <w:rPr>
          <w:rFonts w:ascii="Arial" w:hAnsi="Arial" w:cs="Arial"/>
          <w:sz w:val="24"/>
          <w:szCs w:val="24"/>
        </w:rPr>
        <w:t xml:space="preserve"> de divulgação</w:t>
      </w:r>
      <w:r w:rsidR="004F4F17">
        <w:rPr>
          <w:rFonts w:ascii="Arial" w:hAnsi="Arial" w:cs="Arial"/>
          <w:sz w:val="24"/>
          <w:szCs w:val="24"/>
        </w:rPr>
        <w:t>,</w:t>
      </w:r>
      <w:r w:rsidRPr="002642CD">
        <w:rPr>
          <w:rFonts w:ascii="Arial" w:hAnsi="Arial" w:cs="Arial"/>
          <w:sz w:val="24"/>
          <w:szCs w:val="24"/>
        </w:rPr>
        <w:t xml:space="preserve"> sem autorização formal prévia da Instituição.</w:t>
      </w:r>
    </w:p>
    <w:p w14:paraId="688A2EAB" w14:textId="77777777" w:rsidR="00C64CAD" w:rsidRPr="002642CD" w:rsidRDefault="00C64CAD" w:rsidP="00C64CA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9CF13F2" w14:textId="000FD9C7" w:rsidR="00C64CAD" w:rsidRPr="002642CD" w:rsidRDefault="00A97D74" w:rsidP="00592B24">
      <w:pPr>
        <w:spacing w:after="0"/>
        <w:jc w:val="both"/>
        <w:rPr>
          <w:rFonts w:ascii="Arial" w:hAnsi="Arial" w:cs="Arial"/>
          <w:sz w:val="24"/>
          <w:szCs w:val="24"/>
        </w:rPr>
      </w:pPr>
      <w:r w:rsidRPr="00A97D74">
        <w:rPr>
          <w:rFonts w:ascii="Arial" w:hAnsi="Arial" w:cs="Arial"/>
          <w:sz w:val="24"/>
          <w:szCs w:val="24"/>
        </w:rPr>
        <w:t>A Rede de Plataformas Tecnológicas Fiocruz não disponibilizará dados de amostras (ainda que anonimizados), análises ou informações de pesquisas realizadas em suas Plataformas para terceiros, assegurando o sigilo entre os usuários e a RPT Fiocruz.</w:t>
      </w:r>
    </w:p>
    <w:p w14:paraId="383CE91B" w14:textId="5A6C6ED3" w:rsidR="00592B24" w:rsidRDefault="00592B24" w:rsidP="00592B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CE474CA" w14:textId="77777777" w:rsidR="00084B5A" w:rsidRPr="002642CD" w:rsidRDefault="00084B5A" w:rsidP="00592B2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3C78182" w14:textId="77777777" w:rsidR="00442532" w:rsidRPr="002642CD" w:rsidRDefault="00292AE9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 xml:space="preserve">1 - </w:t>
      </w:r>
      <w:r w:rsidR="00235B2E" w:rsidRPr="002642CD">
        <w:rPr>
          <w:rFonts w:ascii="Arial" w:hAnsi="Arial" w:cs="Arial"/>
          <w:b/>
          <w:sz w:val="24"/>
          <w:szCs w:val="24"/>
        </w:rPr>
        <w:t>CONDIÇÃO PRÉVIA</w:t>
      </w:r>
    </w:p>
    <w:p w14:paraId="67C023C1" w14:textId="77777777" w:rsidR="00546492" w:rsidRPr="002642CD" w:rsidRDefault="00546492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128808C" w14:textId="77777777" w:rsidR="00E92B0B" w:rsidRPr="002642CD" w:rsidRDefault="00164DE9" w:rsidP="00D4551C">
      <w:pPr>
        <w:spacing w:after="0"/>
        <w:jc w:val="both"/>
        <w:rPr>
          <w:rStyle w:val="Hyperlink"/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>O usuário deve ter o cadastro do grupo de pesquisa aprovado pelo Sistema da Rede de Plataformas Tecnológicas</w:t>
      </w:r>
      <w:r w:rsidR="00CF435B" w:rsidRPr="002642CD">
        <w:rPr>
          <w:rFonts w:ascii="Arial" w:hAnsi="Arial" w:cs="Arial"/>
          <w:sz w:val="24"/>
          <w:szCs w:val="24"/>
        </w:rPr>
        <w:t xml:space="preserve"> Fiocruz</w:t>
      </w:r>
      <w:r w:rsidR="00202D18" w:rsidRPr="002642CD">
        <w:rPr>
          <w:rFonts w:ascii="Arial" w:hAnsi="Arial" w:cs="Arial"/>
          <w:sz w:val="24"/>
          <w:szCs w:val="24"/>
        </w:rPr>
        <w:t>,</w:t>
      </w:r>
      <w:r w:rsidRPr="002642CD">
        <w:rPr>
          <w:rFonts w:ascii="Arial" w:hAnsi="Arial" w:cs="Arial"/>
          <w:sz w:val="24"/>
          <w:szCs w:val="24"/>
        </w:rPr>
        <w:t xml:space="preserve"> disponível em </w:t>
      </w:r>
      <w:hyperlink r:id="rId11" w:history="1">
        <w:r w:rsidR="00BB438B" w:rsidRPr="002642CD">
          <w:rPr>
            <w:rStyle w:val="Hyperlink"/>
            <w:rFonts w:ascii="Arial" w:hAnsi="Arial" w:cs="Arial"/>
            <w:sz w:val="24"/>
            <w:szCs w:val="24"/>
          </w:rPr>
          <w:t>http://plataformas.fiocruz.br/</w:t>
        </w:r>
      </w:hyperlink>
      <w:r w:rsidR="00235B2E" w:rsidRPr="002642CD">
        <w:rPr>
          <w:rStyle w:val="Hyperlink"/>
          <w:rFonts w:ascii="Arial" w:hAnsi="Arial" w:cs="Arial"/>
          <w:sz w:val="24"/>
          <w:szCs w:val="24"/>
        </w:rPr>
        <w:t xml:space="preserve">. </w:t>
      </w:r>
    </w:p>
    <w:p w14:paraId="1E1EA735" w14:textId="1BDA2519" w:rsidR="00164DE9" w:rsidRDefault="00164DE9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ACDE090" w14:textId="77777777" w:rsidR="00084B5A" w:rsidRPr="002642CD" w:rsidRDefault="00084B5A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901561A" w14:textId="77777777" w:rsidR="00164DE9" w:rsidRPr="002642CD" w:rsidRDefault="00292AE9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 xml:space="preserve">2 - </w:t>
      </w:r>
      <w:r w:rsidR="00164DE9" w:rsidRPr="002642CD">
        <w:rPr>
          <w:rFonts w:ascii="Arial" w:hAnsi="Arial" w:cs="Arial"/>
          <w:b/>
          <w:sz w:val="24"/>
          <w:szCs w:val="24"/>
        </w:rPr>
        <w:t>SERVIÇO</w:t>
      </w:r>
      <w:permStart w:id="1124020175" w:edGrp="everyone"/>
      <w:permEnd w:id="1124020175"/>
      <w:r w:rsidR="00164DE9" w:rsidRPr="002642CD">
        <w:rPr>
          <w:rFonts w:ascii="Arial" w:hAnsi="Arial" w:cs="Arial"/>
          <w:b/>
          <w:sz w:val="24"/>
          <w:szCs w:val="24"/>
        </w:rPr>
        <w:t xml:space="preserve"> </w:t>
      </w:r>
    </w:p>
    <w:p w14:paraId="6350DF9C" w14:textId="77777777" w:rsidR="00B7102E" w:rsidRPr="002642CD" w:rsidRDefault="00B710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09F5E68" w14:textId="77777777" w:rsidR="00B7102E" w:rsidRPr="002642CD" w:rsidRDefault="00B710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 xml:space="preserve">2.1. Local: </w:t>
      </w:r>
    </w:p>
    <w:p w14:paraId="6CF5837C" w14:textId="77777777" w:rsidR="00235B2E" w:rsidRPr="002642CD" w:rsidRDefault="00235B2E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02E502D" w14:textId="2606EEE9" w:rsidR="00FC0347" w:rsidRPr="002642CD" w:rsidRDefault="001348D6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 xml:space="preserve">O serviço </w:t>
      </w:r>
      <w:r w:rsidR="00F144DF">
        <w:rPr>
          <w:rFonts w:ascii="Arial" w:hAnsi="Arial" w:cs="Arial"/>
          <w:sz w:val="24"/>
          <w:szCs w:val="24"/>
        </w:rPr>
        <w:t>prestado está vinculado ao</w:t>
      </w:r>
      <w:r w:rsidRPr="002642CD">
        <w:rPr>
          <w:rFonts w:ascii="Arial" w:hAnsi="Arial" w:cs="Arial"/>
          <w:sz w:val="24"/>
          <w:szCs w:val="24"/>
        </w:rPr>
        <w:t xml:space="preserve"> Espaço Tecnológico denominado </w:t>
      </w:r>
      <w:permStart w:id="613431950" w:edGrp="everyone"/>
      <w:r w:rsidR="002C3CFE">
        <w:rPr>
          <w:rFonts w:ascii="Arial" w:hAnsi="Arial" w:cs="Arial"/>
          <w:sz w:val="24"/>
          <w:szCs w:val="24"/>
        </w:rPr>
        <w:t>Plataforma de</w:t>
      </w:r>
      <w:r w:rsidR="00501F18">
        <w:rPr>
          <w:rFonts w:ascii="Arial" w:hAnsi="Arial" w:cs="Arial"/>
          <w:sz w:val="24"/>
          <w:szCs w:val="24"/>
        </w:rPr>
        <w:t xml:space="preserve"> PCR em Tempo Real</w:t>
      </w:r>
      <w:r w:rsidR="002C3CFE">
        <w:rPr>
          <w:rFonts w:ascii="Arial" w:hAnsi="Arial" w:cs="Arial"/>
          <w:sz w:val="24"/>
          <w:szCs w:val="24"/>
        </w:rPr>
        <w:t xml:space="preserve"> e</w:t>
      </w:r>
      <w:r w:rsidR="00501F18">
        <w:rPr>
          <w:rFonts w:ascii="Arial" w:hAnsi="Arial" w:cs="Arial"/>
          <w:sz w:val="24"/>
          <w:szCs w:val="24"/>
        </w:rPr>
        <w:t xml:space="preserve"> Digital</w:t>
      </w:r>
      <w:r w:rsidR="00AC0279">
        <w:rPr>
          <w:rFonts w:ascii="Arial" w:hAnsi="Arial" w:cs="Arial"/>
          <w:sz w:val="24"/>
          <w:szCs w:val="24"/>
        </w:rPr>
        <w:t xml:space="preserve"> – código RPT09B</w:t>
      </w:r>
      <w:r w:rsidR="00A4039B" w:rsidRPr="00A4039B">
        <w:rPr>
          <w:rFonts w:ascii="Arial" w:hAnsi="Arial" w:cs="Arial"/>
          <w:sz w:val="24"/>
          <w:szCs w:val="24"/>
        </w:rPr>
        <w:t xml:space="preserve">. Localizado </w:t>
      </w:r>
      <w:r w:rsidR="00501F18">
        <w:rPr>
          <w:rFonts w:ascii="Arial" w:hAnsi="Arial" w:cs="Arial"/>
          <w:sz w:val="24"/>
          <w:szCs w:val="24"/>
        </w:rPr>
        <w:t xml:space="preserve">na </w:t>
      </w:r>
      <w:r w:rsidR="00A4039B" w:rsidRPr="00A4039B">
        <w:rPr>
          <w:rFonts w:ascii="Arial" w:hAnsi="Arial" w:cs="Arial"/>
          <w:sz w:val="24"/>
          <w:szCs w:val="24"/>
        </w:rPr>
        <w:t>Fiocruz</w:t>
      </w:r>
      <w:r w:rsidR="005A5AE7">
        <w:rPr>
          <w:rFonts w:ascii="Arial" w:hAnsi="Arial" w:cs="Arial"/>
          <w:sz w:val="24"/>
          <w:szCs w:val="24"/>
        </w:rPr>
        <w:t xml:space="preserve"> -</w:t>
      </w:r>
      <w:r w:rsidR="00501F18">
        <w:rPr>
          <w:rFonts w:ascii="Arial" w:hAnsi="Arial" w:cs="Arial"/>
          <w:sz w:val="24"/>
          <w:szCs w:val="24"/>
        </w:rPr>
        <w:t xml:space="preserve"> Pavilhão de Hanseníase - IOC - Manguinhos</w:t>
      </w:r>
      <w:r w:rsidR="00A4039B" w:rsidRPr="00A4039B">
        <w:rPr>
          <w:rFonts w:ascii="Arial" w:hAnsi="Arial" w:cs="Arial"/>
          <w:sz w:val="24"/>
          <w:szCs w:val="24"/>
        </w:rPr>
        <w:t xml:space="preserve">– </w:t>
      </w:r>
      <w:r w:rsidR="00501F18">
        <w:rPr>
          <w:rFonts w:ascii="Arial" w:hAnsi="Arial" w:cs="Arial"/>
          <w:sz w:val="24"/>
          <w:szCs w:val="24"/>
        </w:rPr>
        <w:t>Rio de Janeiro</w:t>
      </w:r>
      <w:r w:rsidR="00A4039B" w:rsidRPr="00A4039B">
        <w:rPr>
          <w:rFonts w:ascii="Arial" w:hAnsi="Arial" w:cs="Arial"/>
          <w:sz w:val="24"/>
          <w:szCs w:val="24"/>
        </w:rPr>
        <w:t>)</w:t>
      </w:r>
      <w:permEnd w:id="613431950"/>
      <w:r w:rsidRPr="002642CD">
        <w:rPr>
          <w:rFonts w:ascii="Arial" w:hAnsi="Arial" w:cs="Arial"/>
          <w:sz w:val="24"/>
          <w:szCs w:val="24"/>
        </w:rPr>
        <w:t>.</w:t>
      </w:r>
    </w:p>
    <w:p w14:paraId="48162FAA" w14:textId="5E1FE32B" w:rsidR="00166C42" w:rsidRDefault="00166C42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ACCC051" w14:textId="0F2D2508" w:rsidR="000C71E1" w:rsidRDefault="000C71E1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1F2586E" w14:textId="59375A76" w:rsidR="00453B27" w:rsidRDefault="00453B27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B964D4A" w14:textId="7325261F" w:rsidR="00453B27" w:rsidRDefault="00453B27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334776F" w14:textId="77777777" w:rsidR="00AC0279" w:rsidRDefault="00AC0279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261DADF" w14:textId="77777777" w:rsidR="00453B27" w:rsidRPr="002642CD" w:rsidRDefault="00453B27" w:rsidP="00D4551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BC68EA2" w14:textId="2284A4BE" w:rsidR="00164DE9" w:rsidRDefault="00B7102E" w:rsidP="00E0337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lastRenderedPageBreak/>
        <w:t>2.2.</w:t>
      </w:r>
      <w:r w:rsidR="002E7BA4" w:rsidRPr="002642CD">
        <w:rPr>
          <w:rFonts w:ascii="Arial" w:hAnsi="Arial" w:cs="Arial"/>
          <w:b/>
          <w:sz w:val="24"/>
          <w:szCs w:val="24"/>
        </w:rPr>
        <w:t xml:space="preserve"> Código e nome do serviço oferecido por </w:t>
      </w:r>
      <w:r w:rsidR="0099624F">
        <w:rPr>
          <w:rFonts w:ascii="Arial" w:hAnsi="Arial" w:cs="Arial"/>
          <w:b/>
          <w:sz w:val="24"/>
          <w:szCs w:val="24"/>
        </w:rPr>
        <w:t>este Espaço Tecnológico</w:t>
      </w:r>
      <w:r w:rsidR="002E7BA4" w:rsidRPr="002642CD">
        <w:rPr>
          <w:rFonts w:ascii="Arial" w:hAnsi="Arial" w:cs="Arial"/>
          <w:b/>
          <w:sz w:val="24"/>
          <w:szCs w:val="24"/>
        </w:rPr>
        <w:t xml:space="preserve"> da </w:t>
      </w:r>
      <w:r w:rsidR="0099624F">
        <w:rPr>
          <w:rFonts w:ascii="Arial" w:hAnsi="Arial" w:cs="Arial"/>
          <w:b/>
          <w:sz w:val="24"/>
          <w:szCs w:val="24"/>
        </w:rPr>
        <w:t>RPT Fiocruz</w:t>
      </w:r>
    </w:p>
    <w:p w14:paraId="55B0D2B5" w14:textId="77777777" w:rsidR="00377BB4" w:rsidRDefault="00377BB4" w:rsidP="00E0337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1451D3A" w14:textId="2F3BEFEF" w:rsidR="00377BB4" w:rsidRPr="00377BB4" w:rsidRDefault="00377BB4" w:rsidP="00377BB4">
      <w:pPr>
        <w:rPr>
          <w:rFonts w:ascii="Arial" w:hAnsi="Arial" w:cs="Arial"/>
          <w:sz w:val="24"/>
          <w:szCs w:val="24"/>
        </w:rPr>
      </w:pPr>
      <w:permStart w:id="637423808" w:edGrp="everyone"/>
      <w:r w:rsidRPr="00377BB4">
        <w:rPr>
          <w:rFonts w:ascii="Arial" w:hAnsi="Arial" w:cs="Arial"/>
          <w:sz w:val="24"/>
          <w:szCs w:val="24"/>
        </w:rPr>
        <w:t xml:space="preserve">P04-004A Corrida de placa </w:t>
      </w:r>
      <w:proofErr w:type="spellStart"/>
      <w:r w:rsidRPr="00377BB4">
        <w:rPr>
          <w:rFonts w:ascii="Arial" w:hAnsi="Arial" w:cs="Arial"/>
          <w:sz w:val="24"/>
          <w:szCs w:val="24"/>
        </w:rPr>
        <w:t>TaqMan</w:t>
      </w:r>
      <w:proofErr w:type="spellEnd"/>
    </w:p>
    <w:p w14:paraId="6A57A703" w14:textId="77777777" w:rsidR="00377BB4" w:rsidRPr="00377BB4" w:rsidRDefault="00377BB4" w:rsidP="00377BB4">
      <w:pPr>
        <w:rPr>
          <w:rFonts w:ascii="Arial" w:hAnsi="Arial" w:cs="Arial"/>
          <w:sz w:val="24"/>
          <w:szCs w:val="24"/>
        </w:rPr>
      </w:pPr>
      <w:r w:rsidRPr="00377BB4">
        <w:rPr>
          <w:rFonts w:ascii="Arial" w:hAnsi="Arial" w:cs="Arial"/>
          <w:sz w:val="24"/>
          <w:szCs w:val="24"/>
        </w:rPr>
        <w:t>Equipamento: PCR Tempo Real VIIA</w:t>
      </w:r>
    </w:p>
    <w:p w14:paraId="23FD5506" w14:textId="4F9F04B6" w:rsidR="00377BB4" w:rsidRPr="00377BB4" w:rsidRDefault="00377BB4" w:rsidP="00377BB4">
      <w:pPr>
        <w:rPr>
          <w:rFonts w:ascii="Arial" w:hAnsi="Arial" w:cs="Arial"/>
          <w:sz w:val="24"/>
          <w:szCs w:val="24"/>
        </w:rPr>
      </w:pPr>
      <w:r w:rsidRPr="00377BB4">
        <w:rPr>
          <w:rFonts w:ascii="Arial" w:hAnsi="Arial" w:cs="Arial"/>
          <w:sz w:val="24"/>
          <w:szCs w:val="24"/>
        </w:rPr>
        <w:t xml:space="preserve">Sistema de PCR em Tempo real, para placas de 96 poços </w:t>
      </w:r>
      <w:proofErr w:type="spellStart"/>
      <w:r w:rsidRPr="00377BB4">
        <w:rPr>
          <w:rFonts w:ascii="Arial" w:hAnsi="Arial" w:cs="Arial"/>
          <w:sz w:val="24"/>
          <w:szCs w:val="24"/>
        </w:rPr>
        <w:t>Fast</w:t>
      </w:r>
      <w:proofErr w:type="spellEnd"/>
      <w:r w:rsidRPr="00377BB4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377BB4">
        <w:rPr>
          <w:rFonts w:ascii="Arial" w:hAnsi="Arial" w:cs="Arial"/>
          <w:sz w:val="24"/>
          <w:szCs w:val="24"/>
        </w:rPr>
        <w:t>microarranjos</w:t>
      </w:r>
      <w:proofErr w:type="spellEnd"/>
      <w:r w:rsidRPr="00377BB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7BB4">
        <w:rPr>
          <w:rFonts w:ascii="Arial" w:hAnsi="Arial" w:cs="Arial"/>
          <w:sz w:val="24"/>
          <w:szCs w:val="24"/>
        </w:rPr>
        <w:t>TaqMan</w:t>
      </w:r>
      <w:proofErr w:type="spellEnd"/>
      <w:r w:rsidRPr="00377BB4">
        <w:rPr>
          <w:rFonts w:ascii="Arial" w:hAnsi="Arial" w:cs="Arial"/>
          <w:sz w:val="24"/>
          <w:szCs w:val="24"/>
        </w:rPr>
        <w:t xml:space="preserve"> TLDA (</w:t>
      </w:r>
      <w:proofErr w:type="spellStart"/>
      <w:r w:rsidRPr="00377BB4">
        <w:rPr>
          <w:rFonts w:ascii="Arial" w:hAnsi="Arial" w:cs="Arial"/>
          <w:sz w:val="24"/>
          <w:szCs w:val="24"/>
        </w:rPr>
        <w:t>TaqMan</w:t>
      </w:r>
      <w:proofErr w:type="spellEnd"/>
      <w:r w:rsidRPr="00377BB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7BB4">
        <w:rPr>
          <w:rFonts w:ascii="Arial" w:hAnsi="Arial" w:cs="Arial"/>
          <w:sz w:val="24"/>
          <w:szCs w:val="24"/>
        </w:rPr>
        <w:t>Low</w:t>
      </w:r>
      <w:proofErr w:type="spellEnd"/>
      <w:r w:rsidRPr="00377BB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7BB4">
        <w:rPr>
          <w:rFonts w:ascii="Arial" w:hAnsi="Arial" w:cs="Arial"/>
          <w:sz w:val="24"/>
          <w:szCs w:val="24"/>
        </w:rPr>
        <w:t>Density</w:t>
      </w:r>
      <w:proofErr w:type="spellEnd"/>
      <w:r w:rsidRPr="00377BB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77BB4">
        <w:rPr>
          <w:rFonts w:ascii="Arial" w:hAnsi="Arial" w:cs="Arial"/>
          <w:sz w:val="24"/>
          <w:szCs w:val="24"/>
        </w:rPr>
        <w:t>Arrays</w:t>
      </w:r>
      <w:proofErr w:type="spellEnd"/>
      <w:r w:rsidRPr="00377BB4">
        <w:rPr>
          <w:rFonts w:ascii="Arial" w:hAnsi="Arial" w:cs="Arial"/>
          <w:sz w:val="24"/>
          <w:szCs w:val="24"/>
        </w:rPr>
        <w:t xml:space="preserve">). O equipamento possui 6 filtros de excitação e emissão e está calibrado para os </w:t>
      </w:r>
      <w:proofErr w:type="spellStart"/>
      <w:r w:rsidRPr="00377BB4">
        <w:rPr>
          <w:rFonts w:ascii="Arial" w:hAnsi="Arial" w:cs="Arial"/>
          <w:sz w:val="24"/>
          <w:szCs w:val="24"/>
        </w:rPr>
        <w:t>fluoróforos</w:t>
      </w:r>
      <w:proofErr w:type="spellEnd"/>
      <w:r w:rsidRPr="00377BB4">
        <w:rPr>
          <w:rFonts w:ascii="Arial" w:hAnsi="Arial" w:cs="Arial"/>
          <w:sz w:val="24"/>
          <w:szCs w:val="24"/>
        </w:rPr>
        <w:t xml:space="preserve"> SYBR Green, FAM™, VIC™, JOE™, NED™, TAMRA™, ROX™ e HEX. Realiza ensaios de presença e ausência, quantificação absoluta, quantificação relativa e genotipagem por sondas </w:t>
      </w:r>
      <w:proofErr w:type="spellStart"/>
      <w:r w:rsidRPr="00377BB4">
        <w:rPr>
          <w:rFonts w:ascii="Arial" w:hAnsi="Arial" w:cs="Arial"/>
          <w:sz w:val="24"/>
          <w:szCs w:val="24"/>
        </w:rPr>
        <w:t>TaqMan</w:t>
      </w:r>
      <w:proofErr w:type="spellEnd"/>
      <w:r w:rsidRPr="00377BB4">
        <w:rPr>
          <w:rFonts w:ascii="Arial" w:hAnsi="Arial" w:cs="Arial"/>
          <w:sz w:val="24"/>
          <w:szCs w:val="24"/>
        </w:rPr>
        <w:t xml:space="preserve"> alelo-específicas.</w:t>
      </w:r>
    </w:p>
    <w:permEnd w:id="637423808"/>
    <w:p w14:paraId="78E52BF3" w14:textId="77777777" w:rsidR="000C71E1" w:rsidRDefault="000C71E1" w:rsidP="00E0337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3409810" w14:textId="23FCE728" w:rsidR="00504695" w:rsidRDefault="00992F4B" w:rsidP="00E0337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92F4B">
        <w:rPr>
          <w:rFonts w:ascii="Arial" w:hAnsi="Arial" w:cs="Arial"/>
          <w:sz w:val="24"/>
          <w:szCs w:val="24"/>
        </w:rPr>
        <w:t>Quando o método solicitado pelo usuário for considerado não apropriado ou desatualizado, a plataforma informará ao usuário, de maneira que não haja dúvidas entre o que se pretende e o que se prestará de serviço.</w:t>
      </w:r>
    </w:p>
    <w:p w14:paraId="3A2D3F86" w14:textId="65774629" w:rsidR="00084B5A" w:rsidRDefault="00084B5A" w:rsidP="00E0337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37D355F" w14:textId="3ECD49DC" w:rsidR="00D620ED" w:rsidRDefault="00B7102E" w:rsidP="008E3AFA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sz w:val="24"/>
          <w:szCs w:val="24"/>
        </w:rPr>
        <w:t>2.3.</w:t>
      </w:r>
      <w:r w:rsidR="00235B2E" w:rsidRPr="002642CD">
        <w:rPr>
          <w:rFonts w:ascii="Arial" w:hAnsi="Arial" w:cs="Arial"/>
          <w:b/>
          <w:sz w:val="24"/>
          <w:szCs w:val="24"/>
        </w:rPr>
        <w:t xml:space="preserve"> </w:t>
      </w:r>
      <w:r w:rsidR="009C1B1A" w:rsidRPr="002642CD">
        <w:rPr>
          <w:rFonts w:ascii="Arial" w:hAnsi="Arial" w:cs="Arial"/>
          <w:b/>
          <w:sz w:val="24"/>
          <w:szCs w:val="24"/>
        </w:rPr>
        <w:t xml:space="preserve">Condições </w:t>
      </w:r>
      <w:r w:rsidR="00F144DF">
        <w:rPr>
          <w:rFonts w:ascii="Arial" w:hAnsi="Arial" w:cs="Arial"/>
          <w:b/>
          <w:sz w:val="24"/>
          <w:szCs w:val="24"/>
        </w:rPr>
        <w:t>para</w:t>
      </w:r>
      <w:r w:rsidR="00F144DF" w:rsidRPr="002642CD">
        <w:rPr>
          <w:rFonts w:ascii="Arial" w:hAnsi="Arial" w:cs="Arial"/>
          <w:b/>
          <w:sz w:val="24"/>
          <w:szCs w:val="24"/>
        </w:rPr>
        <w:t xml:space="preserve"> </w:t>
      </w:r>
      <w:r w:rsidR="009C1B1A" w:rsidRPr="002642CD">
        <w:rPr>
          <w:rFonts w:ascii="Arial" w:hAnsi="Arial" w:cs="Arial"/>
          <w:b/>
          <w:sz w:val="24"/>
          <w:szCs w:val="24"/>
        </w:rPr>
        <w:t>aceitação e recebimento das amostras</w:t>
      </w:r>
      <w:r w:rsidR="00F144DF">
        <w:rPr>
          <w:rFonts w:ascii="Arial" w:hAnsi="Arial" w:cs="Arial"/>
          <w:b/>
          <w:sz w:val="24"/>
          <w:szCs w:val="24"/>
        </w:rPr>
        <w:t xml:space="preserve">, </w:t>
      </w:r>
      <w:r w:rsidR="00387064">
        <w:rPr>
          <w:rFonts w:ascii="Arial" w:hAnsi="Arial" w:cs="Arial"/>
          <w:b/>
          <w:sz w:val="24"/>
          <w:szCs w:val="24"/>
        </w:rPr>
        <w:t>ut</w:t>
      </w:r>
      <w:r w:rsidR="00B66721">
        <w:rPr>
          <w:rFonts w:ascii="Arial" w:hAnsi="Arial" w:cs="Arial"/>
          <w:b/>
          <w:sz w:val="24"/>
          <w:szCs w:val="24"/>
        </w:rPr>
        <w:t>ilização do equipamento</w:t>
      </w:r>
      <w:r w:rsidR="00F144DF">
        <w:rPr>
          <w:rFonts w:ascii="Arial" w:hAnsi="Arial" w:cs="Arial"/>
          <w:b/>
          <w:sz w:val="24"/>
          <w:szCs w:val="24"/>
        </w:rPr>
        <w:t xml:space="preserve">, análise e armazenamento de </w:t>
      </w:r>
      <w:r w:rsidR="000C71E1">
        <w:rPr>
          <w:rFonts w:ascii="Arial" w:hAnsi="Arial" w:cs="Arial"/>
          <w:b/>
          <w:sz w:val="24"/>
          <w:szCs w:val="24"/>
        </w:rPr>
        <w:t>dados</w:t>
      </w:r>
      <w:r w:rsidR="00F144DF">
        <w:rPr>
          <w:rFonts w:ascii="Arial" w:hAnsi="Arial" w:cs="Arial"/>
          <w:b/>
          <w:sz w:val="24"/>
          <w:szCs w:val="24"/>
        </w:rPr>
        <w:t>, prestação de consultoria e realização de treinamento</w:t>
      </w:r>
    </w:p>
    <w:p w14:paraId="30B28FA4" w14:textId="77777777" w:rsidR="006E303F" w:rsidRDefault="006E303F" w:rsidP="00E0337B">
      <w:pPr>
        <w:spacing w:after="0"/>
        <w:jc w:val="both"/>
        <w:rPr>
          <w:rFonts w:ascii="Arial" w:hAnsi="Arial" w:cs="Arial"/>
          <w:w w:val="95"/>
          <w:sz w:val="24"/>
          <w:szCs w:val="24"/>
        </w:rPr>
      </w:pPr>
    </w:p>
    <w:p w14:paraId="78E7A02B" w14:textId="04F2DE9A" w:rsidR="003406C7" w:rsidRDefault="009C1820" w:rsidP="00E0337B">
      <w:pPr>
        <w:spacing w:after="0"/>
        <w:jc w:val="both"/>
        <w:rPr>
          <w:rFonts w:ascii="Arial" w:hAnsi="Arial" w:cs="Arial"/>
          <w:sz w:val="24"/>
          <w:szCs w:val="24"/>
        </w:rPr>
      </w:pPr>
      <w:permStart w:id="1733773766" w:edGrp="everyone"/>
      <w:r>
        <w:rPr>
          <w:rFonts w:ascii="Arial" w:hAnsi="Arial" w:cs="Arial"/>
          <w:sz w:val="24"/>
          <w:szCs w:val="24"/>
        </w:rPr>
        <w:t>O usuário é responsável em trazer a placa de PCR pronta para utilizar na Plataforma e o mesmo pelo descarte após a utilização, assim também é responsável pelo manuseio do equipamento. Respeitar o horário previamente agendado para não atribular os outros usuários. Resultados:</w:t>
      </w:r>
      <w:r w:rsidR="005B17B3" w:rsidRPr="005B17B3">
        <w:rPr>
          <w:rFonts w:ascii="Arial" w:hAnsi="Arial" w:cs="Arial"/>
          <w:sz w:val="24"/>
          <w:szCs w:val="24"/>
        </w:rPr>
        <w:t xml:space="preserve"> devem ser enviados utilizando compartilhamento de nuvem </w:t>
      </w:r>
      <w:r w:rsidR="00644AC5">
        <w:rPr>
          <w:rFonts w:ascii="Arial" w:hAnsi="Arial" w:cs="Arial"/>
          <w:sz w:val="24"/>
          <w:szCs w:val="24"/>
        </w:rPr>
        <w:t>pelo</w:t>
      </w:r>
      <w:r w:rsidR="001B1EE8">
        <w:rPr>
          <w:rFonts w:ascii="Arial" w:hAnsi="Arial" w:cs="Arial"/>
          <w:sz w:val="24"/>
          <w:szCs w:val="24"/>
        </w:rPr>
        <w:t xml:space="preserve"> próprio usuário e/</w:t>
      </w:r>
      <w:r w:rsidR="005B17B3" w:rsidRPr="005B17B3">
        <w:rPr>
          <w:rFonts w:ascii="Arial" w:hAnsi="Arial" w:cs="Arial"/>
          <w:sz w:val="24"/>
          <w:szCs w:val="24"/>
        </w:rPr>
        <w:t>ou gravados em CD. Não será permitido o uso de pen drive, devido ao risco com vírus.</w:t>
      </w:r>
    </w:p>
    <w:permEnd w:id="1733773766"/>
    <w:p w14:paraId="519B35D2" w14:textId="77777777" w:rsidR="007E475A" w:rsidRDefault="007E475A" w:rsidP="00E0337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C94E1C3" w14:textId="359B99B5" w:rsidR="001A54C6" w:rsidRDefault="00B7102E" w:rsidP="001A54C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642CD">
        <w:rPr>
          <w:rFonts w:ascii="Arial" w:hAnsi="Arial" w:cs="Arial"/>
          <w:b/>
          <w:bCs/>
          <w:sz w:val="24"/>
          <w:szCs w:val="24"/>
        </w:rPr>
        <w:t>2.</w:t>
      </w:r>
      <w:r w:rsidR="00DE1252" w:rsidRPr="002642CD">
        <w:rPr>
          <w:rFonts w:ascii="Arial" w:hAnsi="Arial" w:cs="Arial"/>
          <w:b/>
          <w:bCs/>
          <w:sz w:val="24"/>
          <w:szCs w:val="24"/>
        </w:rPr>
        <w:t>4</w:t>
      </w:r>
      <w:r w:rsidRPr="002642CD">
        <w:rPr>
          <w:rFonts w:ascii="Arial" w:hAnsi="Arial" w:cs="Arial"/>
          <w:b/>
          <w:bCs/>
          <w:sz w:val="24"/>
          <w:szCs w:val="24"/>
        </w:rPr>
        <w:t xml:space="preserve">. </w:t>
      </w:r>
      <w:r w:rsidR="00235B2E" w:rsidRPr="002642CD">
        <w:rPr>
          <w:rFonts w:ascii="Arial" w:hAnsi="Arial" w:cs="Arial"/>
          <w:b/>
          <w:bCs/>
          <w:sz w:val="24"/>
          <w:szCs w:val="24"/>
        </w:rPr>
        <w:t>Entrega</w:t>
      </w:r>
      <w:r w:rsidR="00855AC4" w:rsidRPr="002642CD">
        <w:rPr>
          <w:rFonts w:ascii="Arial" w:hAnsi="Arial" w:cs="Arial"/>
          <w:b/>
          <w:bCs/>
          <w:sz w:val="24"/>
          <w:szCs w:val="24"/>
        </w:rPr>
        <w:t xml:space="preserve"> e</w:t>
      </w:r>
      <w:r w:rsidR="00235B2E" w:rsidRPr="002642CD">
        <w:rPr>
          <w:rFonts w:ascii="Arial" w:hAnsi="Arial" w:cs="Arial"/>
          <w:b/>
          <w:bCs/>
          <w:sz w:val="24"/>
          <w:szCs w:val="24"/>
        </w:rPr>
        <w:t xml:space="preserve"> envio de materiais</w:t>
      </w:r>
      <w:r w:rsidR="006E303F">
        <w:rPr>
          <w:rFonts w:ascii="Arial" w:hAnsi="Arial" w:cs="Arial"/>
          <w:b/>
          <w:bCs/>
          <w:sz w:val="24"/>
          <w:szCs w:val="24"/>
        </w:rPr>
        <w:t>/amostras</w:t>
      </w:r>
      <w:r w:rsidR="001A54C6">
        <w:rPr>
          <w:rFonts w:ascii="Arial" w:hAnsi="Arial" w:cs="Arial"/>
          <w:b/>
          <w:sz w:val="24"/>
          <w:szCs w:val="24"/>
        </w:rPr>
        <w:t>/</w:t>
      </w:r>
      <w:r w:rsidR="00D41F56">
        <w:rPr>
          <w:rFonts w:ascii="Arial" w:hAnsi="Arial" w:cs="Arial"/>
          <w:b/>
          <w:sz w:val="24"/>
          <w:szCs w:val="24"/>
        </w:rPr>
        <w:t xml:space="preserve">critério de </w:t>
      </w:r>
      <w:r w:rsidR="001A54C6">
        <w:rPr>
          <w:rFonts w:ascii="Arial" w:hAnsi="Arial" w:cs="Arial"/>
          <w:b/>
          <w:sz w:val="24"/>
          <w:szCs w:val="24"/>
        </w:rPr>
        <w:t>utilização do equipamento/dados</w:t>
      </w:r>
      <w:r w:rsidR="00F144DF">
        <w:rPr>
          <w:rFonts w:ascii="Arial" w:hAnsi="Arial" w:cs="Arial"/>
          <w:b/>
          <w:sz w:val="24"/>
          <w:szCs w:val="24"/>
        </w:rPr>
        <w:t>/marcação de consultoria e treinamento</w:t>
      </w:r>
    </w:p>
    <w:p w14:paraId="21AFF7F3" w14:textId="21E5EBD4" w:rsidR="006E303F" w:rsidRDefault="006E303F" w:rsidP="001A54C6">
      <w:pPr>
        <w:spacing w:after="0"/>
        <w:jc w:val="both"/>
        <w:rPr>
          <w:rFonts w:ascii="Arial" w:hAnsi="Arial" w:cs="Arial"/>
        </w:rPr>
      </w:pPr>
    </w:p>
    <w:p w14:paraId="021DA15A" w14:textId="183E0CE8" w:rsidR="00CC43FC" w:rsidRPr="006E303F" w:rsidRDefault="00A60B11" w:rsidP="00E0337B">
      <w:pPr>
        <w:spacing w:after="0"/>
        <w:jc w:val="both"/>
        <w:rPr>
          <w:rFonts w:ascii="Arial" w:hAnsi="Arial" w:cs="Arial"/>
          <w:color w:val="FF0000"/>
          <w:sz w:val="24"/>
          <w:szCs w:val="24"/>
          <w:lang w:val="pt-PT"/>
        </w:rPr>
      </w:pPr>
      <w:permStart w:id="1236478232" w:edGrp="everyone"/>
      <w:r>
        <w:rPr>
          <w:rFonts w:ascii="Arial" w:hAnsi="Arial" w:cs="Arial"/>
          <w:sz w:val="24"/>
          <w:szCs w:val="24"/>
        </w:rPr>
        <w:t xml:space="preserve">O usuário é responsável pelo manuseio da placa, do equipamento e exportar o resultado ou como descrito no </w:t>
      </w:r>
      <w:r w:rsidR="00CA2A59">
        <w:rPr>
          <w:rFonts w:ascii="Arial" w:hAnsi="Arial" w:cs="Arial"/>
          <w:sz w:val="24"/>
          <w:szCs w:val="24"/>
        </w:rPr>
        <w:t xml:space="preserve">item </w:t>
      </w:r>
      <w:r>
        <w:rPr>
          <w:rFonts w:ascii="Arial" w:hAnsi="Arial" w:cs="Arial"/>
          <w:sz w:val="24"/>
          <w:szCs w:val="24"/>
        </w:rPr>
        <w:t>2.3.</w:t>
      </w:r>
      <w:r w:rsidR="00CC43FC">
        <w:rPr>
          <w:rFonts w:ascii="Arial" w:hAnsi="Arial" w:cs="Arial"/>
          <w:sz w:val="24"/>
          <w:szCs w:val="24"/>
        </w:rPr>
        <w:t xml:space="preserve"> </w:t>
      </w:r>
      <w:permEnd w:id="1236478232"/>
    </w:p>
    <w:p w14:paraId="596FCF42" w14:textId="0B4C3036" w:rsidR="00CC43FC" w:rsidRDefault="00CC43FC" w:rsidP="00D4551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00734D4" w14:textId="46A78F39" w:rsidR="00B64CB9" w:rsidRPr="002370D6" w:rsidRDefault="00B64CB9" w:rsidP="00B64CB9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370D6">
        <w:rPr>
          <w:rFonts w:ascii="Arial" w:hAnsi="Arial" w:cs="Arial"/>
          <w:b/>
          <w:bCs/>
          <w:sz w:val="24"/>
          <w:szCs w:val="24"/>
        </w:rPr>
        <w:t xml:space="preserve">2.5. </w:t>
      </w:r>
      <w:r w:rsidR="0002027E">
        <w:rPr>
          <w:rFonts w:ascii="Arial" w:hAnsi="Arial" w:cs="Arial"/>
          <w:b/>
          <w:bCs/>
          <w:sz w:val="24"/>
          <w:szCs w:val="24"/>
        </w:rPr>
        <w:t>R</w:t>
      </w:r>
      <w:r w:rsidR="00E377B7">
        <w:rPr>
          <w:rFonts w:ascii="Arial" w:hAnsi="Arial" w:cs="Arial"/>
          <w:b/>
          <w:bCs/>
          <w:sz w:val="24"/>
          <w:szCs w:val="24"/>
        </w:rPr>
        <w:t>isco</w:t>
      </w:r>
      <w:r w:rsidR="00971728">
        <w:rPr>
          <w:rFonts w:ascii="Arial" w:hAnsi="Arial" w:cs="Arial"/>
          <w:b/>
          <w:bCs/>
          <w:sz w:val="24"/>
          <w:szCs w:val="24"/>
        </w:rPr>
        <w:t>s</w:t>
      </w:r>
      <w:r w:rsidR="00F9620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524D480" w14:textId="6D0D97F2" w:rsidR="00B64CB9" w:rsidRDefault="00B64CB9" w:rsidP="00D4551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D8B221D" w14:textId="330E8C53" w:rsidR="00EE40D8" w:rsidRDefault="00A60B11" w:rsidP="00D4551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permStart w:id="1718427048" w:edGrp="everyone"/>
      <w:r>
        <w:rPr>
          <w:rFonts w:ascii="Arial" w:hAnsi="Arial" w:cs="Arial"/>
          <w:sz w:val="24"/>
          <w:szCs w:val="24"/>
        </w:rPr>
        <w:t>Plataforma com nobreak.</w:t>
      </w:r>
      <w:r w:rsidR="005A7801" w:rsidRPr="005129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houver erro no equipamento o usuário poderá remarcar novo prazo pelo site</w:t>
      </w:r>
      <w:r w:rsidR="0051298B" w:rsidRPr="0051298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Caso necessário manutenção o usuário deverá aguardar</w:t>
      </w:r>
      <w:r w:rsidR="005050A3">
        <w:rPr>
          <w:rFonts w:ascii="Arial" w:hAnsi="Arial" w:cs="Arial"/>
          <w:sz w:val="24"/>
          <w:szCs w:val="24"/>
        </w:rPr>
        <w:t xml:space="preserve"> para marcação de nova data</w:t>
      </w:r>
      <w:r>
        <w:rPr>
          <w:rFonts w:ascii="Arial" w:hAnsi="Arial" w:cs="Arial"/>
          <w:sz w:val="24"/>
          <w:szCs w:val="24"/>
        </w:rPr>
        <w:t>.</w:t>
      </w:r>
      <w:r w:rsidR="00EE40D8">
        <w:rPr>
          <w:rFonts w:ascii="Arial" w:hAnsi="Arial" w:cs="Arial"/>
          <w:sz w:val="24"/>
          <w:szCs w:val="24"/>
        </w:rPr>
        <w:t xml:space="preserve"> </w:t>
      </w:r>
      <w:permEnd w:id="1718427048"/>
      <w:r w:rsidR="00EE40D8">
        <w:rPr>
          <w:rFonts w:ascii="Arial" w:hAnsi="Arial" w:cs="Arial"/>
          <w:sz w:val="24"/>
          <w:szCs w:val="24"/>
        </w:rPr>
        <w:t xml:space="preserve"> </w:t>
      </w:r>
    </w:p>
    <w:p w14:paraId="124D5B8B" w14:textId="77777777" w:rsidR="00084B5A" w:rsidRDefault="00084B5A" w:rsidP="00D4551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A6C83C8" w14:textId="530E296F" w:rsidR="00A049D2" w:rsidRPr="002370D6" w:rsidRDefault="00B7102E" w:rsidP="00D4551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370D6">
        <w:rPr>
          <w:rFonts w:ascii="Arial" w:hAnsi="Arial" w:cs="Arial"/>
          <w:b/>
          <w:bCs/>
          <w:sz w:val="24"/>
          <w:szCs w:val="24"/>
        </w:rPr>
        <w:lastRenderedPageBreak/>
        <w:t>2.</w:t>
      </w:r>
      <w:r w:rsidR="00E377B7">
        <w:rPr>
          <w:rFonts w:ascii="Arial" w:hAnsi="Arial" w:cs="Arial"/>
          <w:b/>
          <w:bCs/>
          <w:sz w:val="24"/>
          <w:szCs w:val="24"/>
        </w:rPr>
        <w:t>6</w:t>
      </w:r>
      <w:r w:rsidRPr="002370D6">
        <w:rPr>
          <w:rFonts w:ascii="Arial" w:hAnsi="Arial" w:cs="Arial"/>
          <w:b/>
          <w:bCs/>
          <w:sz w:val="24"/>
          <w:szCs w:val="24"/>
        </w:rPr>
        <w:t>.</w:t>
      </w:r>
      <w:r w:rsidR="00292AE9" w:rsidRPr="002370D6">
        <w:rPr>
          <w:rFonts w:ascii="Arial" w:hAnsi="Arial" w:cs="Arial"/>
          <w:b/>
          <w:bCs/>
          <w:sz w:val="24"/>
          <w:szCs w:val="24"/>
        </w:rPr>
        <w:t xml:space="preserve"> </w:t>
      </w:r>
      <w:r w:rsidR="00235B2E" w:rsidRPr="002370D6">
        <w:rPr>
          <w:rFonts w:ascii="Arial" w:hAnsi="Arial" w:cs="Arial"/>
          <w:b/>
          <w:bCs/>
          <w:sz w:val="24"/>
          <w:szCs w:val="24"/>
        </w:rPr>
        <w:t>Entrega de</w:t>
      </w:r>
      <w:r w:rsidRPr="002370D6">
        <w:rPr>
          <w:rFonts w:ascii="Arial" w:hAnsi="Arial" w:cs="Arial"/>
          <w:b/>
          <w:bCs/>
          <w:sz w:val="24"/>
          <w:szCs w:val="24"/>
        </w:rPr>
        <w:t xml:space="preserve"> </w:t>
      </w:r>
      <w:r w:rsidR="00235B2E" w:rsidRPr="002370D6">
        <w:rPr>
          <w:rFonts w:ascii="Arial" w:hAnsi="Arial" w:cs="Arial"/>
          <w:b/>
          <w:bCs/>
          <w:sz w:val="24"/>
          <w:szCs w:val="24"/>
        </w:rPr>
        <w:t>resultados</w:t>
      </w:r>
      <w:r w:rsidR="00F144DF">
        <w:rPr>
          <w:rFonts w:ascii="Arial" w:hAnsi="Arial" w:cs="Arial"/>
          <w:b/>
          <w:bCs/>
          <w:sz w:val="24"/>
          <w:szCs w:val="24"/>
        </w:rPr>
        <w:t xml:space="preserve">, </w:t>
      </w:r>
      <w:r w:rsidR="005C3DE7">
        <w:rPr>
          <w:rFonts w:ascii="Arial" w:hAnsi="Arial" w:cs="Arial"/>
          <w:b/>
          <w:bCs/>
          <w:sz w:val="24"/>
          <w:szCs w:val="24"/>
        </w:rPr>
        <w:t>armazenamento</w:t>
      </w:r>
      <w:r w:rsidR="00F144DF">
        <w:rPr>
          <w:rFonts w:ascii="Arial" w:hAnsi="Arial" w:cs="Arial"/>
          <w:b/>
          <w:bCs/>
          <w:sz w:val="24"/>
          <w:szCs w:val="24"/>
        </w:rPr>
        <w:t xml:space="preserve"> e análise de dados, efetivação dos treinamentos e consultoria </w:t>
      </w:r>
    </w:p>
    <w:p w14:paraId="10087F9A" w14:textId="77777777" w:rsidR="00B7102E" w:rsidRPr="002642CD" w:rsidRDefault="00B7102E" w:rsidP="00D455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6D8282C" w14:textId="22062CDE" w:rsidR="00C820E7" w:rsidRDefault="00166C42" w:rsidP="00C820E7">
      <w:pPr>
        <w:spacing w:after="0"/>
        <w:jc w:val="both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>Os resultados obtidos</w:t>
      </w:r>
      <w:r w:rsidR="008971CA">
        <w:rPr>
          <w:rFonts w:ascii="Arial" w:hAnsi="Arial" w:cs="Arial"/>
          <w:sz w:val="24"/>
          <w:szCs w:val="24"/>
        </w:rPr>
        <w:t xml:space="preserve"> serão </w:t>
      </w:r>
      <w:r w:rsidRPr="002642CD">
        <w:rPr>
          <w:rFonts w:ascii="Arial" w:hAnsi="Arial" w:cs="Arial"/>
          <w:sz w:val="24"/>
          <w:szCs w:val="24"/>
        </w:rPr>
        <w:t xml:space="preserve">disponibilizados através do Sistema da RPT (https://plataformas.fiocruz.br/), </w:t>
      </w:r>
      <w:r w:rsidR="00016E38">
        <w:rPr>
          <w:rFonts w:ascii="Arial" w:hAnsi="Arial" w:cs="Arial"/>
          <w:sz w:val="24"/>
          <w:szCs w:val="24"/>
        </w:rPr>
        <w:t xml:space="preserve">e-mail institucional </w:t>
      </w:r>
      <w:r w:rsidRPr="002642CD">
        <w:rPr>
          <w:rFonts w:ascii="Arial" w:hAnsi="Arial" w:cs="Arial"/>
          <w:sz w:val="24"/>
          <w:szCs w:val="24"/>
        </w:rPr>
        <w:t xml:space="preserve">ou </w:t>
      </w:r>
      <w:r w:rsidR="00952E3F">
        <w:rPr>
          <w:rFonts w:ascii="Arial" w:hAnsi="Arial" w:cs="Arial"/>
          <w:sz w:val="24"/>
          <w:szCs w:val="24"/>
        </w:rPr>
        <w:t>outra possibilid</w:t>
      </w:r>
      <w:r w:rsidR="00A14DB9">
        <w:rPr>
          <w:rFonts w:ascii="Arial" w:hAnsi="Arial" w:cs="Arial"/>
          <w:sz w:val="24"/>
          <w:szCs w:val="24"/>
        </w:rPr>
        <w:t>a</w:t>
      </w:r>
      <w:r w:rsidR="00952E3F">
        <w:rPr>
          <w:rFonts w:ascii="Arial" w:hAnsi="Arial" w:cs="Arial"/>
          <w:sz w:val="24"/>
          <w:szCs w:val="24"/>
        </w:rPr>
        <w:t>de</w:t>
      </w:r>
      <w:r w:rsidRPr="002642CD">
        <w:rPr>
          <w:rFonts w:ascii="Arial" w:hAnsi="Arial" w:cs="Arial"/>
          <w:sz w:val="24"/>
          <w:szCs w:val="24"/>
        </w:rPr>
        <w:t xml:space="preserve"> caso o tamanho do arquivo exceda o permitido como anexo. </w:t>
      </w:r>
      <w:permStart w:id="188093487" w:edGrp="everyone"/>
      <w:r w:rsidR="0025735E">
        <w:rPr>
          <w:rFonts w:ascii="Arial" w:hAnsi="Arial" w:cs="Arial"/>
          <w:sz w:val="24"/>
          <w:szCs w:val="24"/>
        </w:rPr>
        <w:t>O usuário é responsável pelo seu resultado, não enviamos, não imprimimos e não ex</w:t>
      </w:r>
      <w:r w:rsidR="00987C4C">
        <w:rPr>
          <w:rFonts w:ascii="Arial" w:hAnsi="Arial" w:cs="Arial"/>
          <w:sz w:val="24"/>
          <w:szCs w:val="24"/>
        </w:rPr>
        <w:t>po</w:t>
      </w:r>
      <w:r w:rsidR="0025735E">
        <w:rPr>
          <w:rFonts w:ascii="Arial" w:hAnsi="Arial" w:cs="Arial"/>
          <w:sz w:val="24"/>
          <w:szCs w:val="24"/>
        </w:rPr>
        <w:t xml:space="preserve">rtamos nenhum resultado. </w:t>
      </w:r>
      <w:permEnd w:id="188093487"/>
      <w:r w:rsidR="008971CA">
        <w:rPr>
          <w:rFonts w:ascii="Arial" w:hAnsi="Arial" w:cs="Arial"/>
          <w:sz w:val="24"/>
          <w:szCs w:val="24"/>
        </w:rPr>
        <w:t xml:space="preserve"> O prazo de entrega/previsão de entrega é </w:t>
      </w:r>
      <w:permStart w:id="1024592784" w:edGrp="everyone"/>
      <w:r w:rsidR="00E10F99">
        <w:rPr>
          <w:rFonts w:ascii="Arial" w:hAnsi="Arial" w:cs="Arial"/>
          <w:sz w:val="24"/>
          <w:szCs w:val="24"/>
        </w:rPr>
        <w:t>de 7 dias corridos</w:t>
      </w:r>
      <w:permEnd w:id="1024592784"/>
      <w:r w:rsidR="00745504" w:rsidRPr="002642CD">
        <w:rPr>
          <w:rFonts w:ascii="Arial" w:hAnsi="Arial" w:cs="Arial"/>
          <w:sz w:val="24"/>
          <w:szCs w:val="24"/>
        </w:rPr>
        <w:t>.</w:t>
      </w:r>
      <w:r w:rsidR="00A27FA9" w:rsidRPr="002642CD">
        <w:rPr>
          <w:rFonts w:ascii="Arial" w:hAnsi="Arial" w:cs="Arial"/>
          <w:sz w:val="24"/>
          <w:szCs w:val="24"/>
        </w:rPr>
        <w:t xml:space="preserve"> </w:t>
      </w:r>
      <w:r w:rsidR="00280CCB" w:rsidRPr="003423D2">
        <w:rPr>
          <w:rFonts w:ascii="Arial" w:hAnsi="Arial" w:cs="Arial"/>
          <w:sz w:val="24"/>
          <w:szCs w:val="24"/>
        </w:rPr>
        <w:t>Em caso de problemas técnicos, insumos, equipamentos, entre outros - o prazo de entrega/previsão pode ser alterado sem que haja ônus para a Fiocruz</w:t>
      </w:r>
      <w:r w:rsidR="003406C7">
        <w:rPr>
          <w:rFonts w:ascii="Arial" w:hAnsi="Arial" w:cs="Arial"/>
          <w:sz w:val="24"/>
          <w:szCs w:val="24"/>
        </w:rPr>
        <w:t xml:space="preserve"> | Fiotec</w:t>
      </w:r>
      <w:r w:rsidR="00280CCB" w:rsidRPr="003423D2">
        <w:rPr>
          <w:rFonts w:ascii="Arial" w:hAnsi="Arial" w:cs="Arial"/>
          <w:sz w:val="24"/>
          <w:szCs w:val="24"/>
        </w:rPr>
        <w:t xml:space="preserve">. Caso haja necessidade de alteração do prazo/previsão, o usuário/solicitante será notificado por e-mail e, a plataforma se compromete a informar a nova data de entrega/previsão </w:t>
      </w:r>
      <w:r w:rsidR="00280CCB">
        <w:rPr>
          <w:rFonts w:ascii="Arial" w:hAnsi="Arial" w:cs="Arial"/>
          <w:sz w:val="24"/>
          <w:szCs w:val="24"/>
        </w:rPr>
        <w:t>antes d</w:t>
      </w:r>
      <w:r w:rsidR="00280CCB" w:rsidRPr="003423D2">
        <w:rPr>
          <w:rFonts w:ascii="Arial" w:hAnsi="Arial" w:cs="Arial"/>
          <w:sz w:val="24"/>
          <w:szCs w:val="24"/>
        </w:rPr>
        <w:t xml:space="preserve">o </w:t>
      </w:r>
      <w:r w:rsidR="00280CCB">
        <w:rPr>
          <w:rFonts w:ascii="Arial" w:hAnsi="Arial" w:cs="Arial"/>
          <w:sz w:val="24"/>
          <w:szCs w:val="24"/>
        </w:rPr>
        <w:t>término</w:t>
      </w:r>
      <w:r w:rsidR="00280CCB" w:rsidRPr="003423D2">
        <w:rPr>
          <w:rFonts w:ascii="Arial" w:hAnsi="Arial" w:cs="Arial"/>
          <w:sz w:val="24"/>
          <w:szCs w:val="24"/>
        </w:rPr>
        <w:t xml:space="preserve"> do prazo inicial</w:t>
      </w:r>
      <w:r w:rsidR="00280CCB">
        <w:rPr>
          <w:rFonts w:ascii="Arial" w:hAnsi="Arial" w:cs="Arial"/>
          <w:sz w:val="24"/>
          <w:szCs w:val="24"/>
        </w:rPr>
        <w:t>.</w:t>
      </w:r>
    </w:p>
    <w:p w14:paraId="6D5FEEE5" w14:textId="4A745E82" w:rsidR="001A0070" w:rsidRDefault="009633B9" w:rsidP="001A007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prazo de armazenamento dos dados</w:t>
      </w:r>
      <w:r w:rsidR="000C71E1">
        <w:rPr>
          <w:rFonts w:ascii="Arial" w:hAnsi="Arial" w:cs="Arial"/>
          <w:sz w:val="24"/>
          <w:szCs w:val="24"/>
        </w:rPr>
        <w:t xml:space="preserve"> </w:t>
      </w:r>
      <w:r w:rsidR="002470EF">
        <w:rPr>
          <w:rFonts w:ascii="Arial" w:hAnsi="Arial" w:cs="Arial"/>
          <w:sz w:val="24"/>
          <w:szCs w:val="24"/>
        </w:rPr>
        <w:t xml:space="preserve">deve </w:t>
      </w:r>
      <w:permStart w:id="627458786" w:edGrp="everyone"/>
      <w:r w:rsidR="0025735E">
        <w:rPr>
          <w:rFonts w:ascii="Arial" w:hAnsi="Arial" w:cs="Arial"/>
          <w:sz w:val="24"/>
          <w:szCs w:val="24"/>
        </w:rPr>
        <w:t>ficar disponível por 3 meses</w:t>
      </w:r>
      <w:r>
        <w:rPr>
          <w:rFonts w:ascii="Arial" w:hAnsi="Arial" w:cs="Arial"/>
          <w:sz w:val="24"/>
          <w:szCs w:val="24"/>
        </w:rPr>
        <w:t xml:space="preserve"> </w:t>
      </w:r>
      <w:permEnd w:id="627458786"/>
      <w:r>
        <w:rPr>
          <w:rFonts w:ascii="Arial" w:hAnsi="Arial" w:cs="Arial"/>
          <w:sz w:val="24"/>
          <w:szCs w:val="24"/>
        </w:rPr>
        <w:t xml:space="preserve">e a </w:t>
      </w:r>
      <w:r w:rsidR="001A0070" w:rsidRPr="002642CD">
        <w:rPr>
          <w:rFonts w:ascii="Arial" w:hAnsi="Arial" w:cs="Arial"/>
          <w:sz w:val="24"/>
          <w:szCs w:val="24"/>
        </w:rPr>
        <w:t xml:space="preserve">plataforma NÃO se responsabiliza por </w:t>
      </w:r>
      <w:r w:rsidR="001A0070" w:rsidRPr="009633B9">
        <w:rPr>
          <w:rFonts w:ascii="Arial" w:hAnsi="Arial" w:cs="Arial"/>
          <w:i/>
          <w:iCs/>
          <w:sz w:val="24"/>
          <w:szCs w:val="24"/>
        </w:rPr>
        <w:t>backups</w:t>
      </w:r>
      <w:r w:rsidR="001A0070" w:rsidRPr="002642CD">
        <w:rPr>
          <w:rFonts w:ascii="Arial" w:hAnsi="Arial" w:cs="Arial"/>
          <w:sz w:val="24"/>
          <w:szCs w:val="24"/>
        </w:rPr>
        <w:t xml:space="preserve"> fora </w:t>
      </w:r>
      <w:r w:rsidR="00F22233">
        <w:rPr>
          <w:rFonts w:ascii="Arial" w:hAnsi="Arial" w:cs="Arial"/>
          <w:sz w:val="24"/>
          <w:szCs w:val="24"/>
        </w:rPr>
        <w:t xml:space="preserve">desse </w:t>
      </w:r>
      <w:r w:rsidR="001A0070" w:rsidRPr="002642CD">
        <w:rPr>
          <w:rFonts w:ascii="Arial" w:hAnsi="Arial" w:cs="Arial"/>
          <w:sz w:val="24"/>
          <w:szCs w:val="24"/>
        </w:rPr>
        <w:t>período.</w:t>
      </w:r>
    </w:p>
    <w:p w14:paraId="6B8384D6" w14:textId="77777777" w:rsidR="003406C7" w:rsidRDefault="003406C7" w:rsidP="001A007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26AE74" w14:textId="14AAC90E" w:rsidR="003406C7" w:rsidRPr="003406C7" w:rsidRDefault="003406C7" w:rsidP="00937394">
      <w:pPr>
        <w:pStyle w:val="Default"/>
        <w:jc w:val="both"/>
      </w:pPr>
      <w:r w:rsidRPr="00937394">
        <w:rPr>
          <w:color w:val="auto"/>
          <w:lang w:eastAsia="en-US"/>
        </w:rPr>
        <w:t xml:space="preserve">Qualquer desvio em relação a este termo </w:t>
      </w:r>
      <w:r>
        <w:rPr>
          <w:color w:val="auto"/>
          <w:lang w:eastAsia="en-US"/>
        </w:rPr>
        <w:t xml:space="preserve">deve ser </w:t>
      </w:r>
      <w:r w:rsidRPr="00937394">
        <w:rPr>
          <w:color w:val="auto"/>
          <w:lang w:eastAsia="en-US"/>
        </w:rPr>
        <w:t>informado ao usuário.  Se este termo for modificado ou retificado, depois de o trabalho ter sido iniciado, há necessidade de se efetuar nova “análise crítica” deste termo, de forma a assegurar que tais mudanças sejam comunicadas a todo o pessoal afetado e que sejam registradas para evidenciar sua rastreabilidade</w:t>
      </w:r>
      <w:r>
        <w:rPr>
          <w:color w:val="auto"/>
          <w:lang w:eastAsia="en-US"/>
        </w:rPr>
        <w:t xml:space="preserve"> e armazenamento</w:t>
      </w:r>
      <w:r w:rsidRPr="00937394">
        <w:rPr>
          <w:color w:val="auto"/>
          <w:lang w:eastAsia="en-US"/>
        </w:rPr>
        <w:t>.</w:t>
      </w:r>
    </w:p>
    <w:p w14:paraId="7301D028" w14:textId="6576F349" w:rsidR="00BA458D" w:rsidRDefault="00070C46" w:rsidP="001A0070">
      <w:pPr>
        <w:spacing w:after="0"/>
        <w:jc w:val="both"/>
        <w:rPr>
          <w:rFonts w:ascii="Arial" w:hAnsi="Arial" w:cs="Arial"/>
          <w:sz w:val="24"/>
          <w:szCs w:val="24"/>
        </w:rPr>
      </w:pPr>
      <w:permStart w:id="1952980522" w:edGrp="everyone"/>
      <w:r w:rsidRPr="00070C46">
        <w:rPr>
          <w:rFonts w:ascii="Arial" w:hAnsi="Arial" w:cs="Arial"/>
          <w:sz w:val="24"/>
          <w:szCs w:val="24"/>
        </w:rPr>
        <w:t xml:space="preserve">Citações/Agradecimentos: O uso de plataformas da RPT deve ser mencionado em publicações, teses e agradecimentos, materiais e métodos, financiamento e outros campos referentes a publicações científicas, dissertações e teses, deve-se utilizar a redação padronizada para as nomenclaturas de plataformas e da instituição. </w:t>
      </w:r>
      <w:r w:rsidR="0025735E">
        <w:rPr>
          <w:rFonts w:ascii="Arial" w:hAnsi="Arial" w:cs="Arial"/>
          <w:sz w:val="24"/>
          <w:szCs w:val="24"/>
        </w:rPr>
        <w:t xml:space="preserve">Plataforma de PCR em </w:t>
      </w:r>
      <w:r w:rsidR="00E06288">
        <w:rPr>
          <w:rFonts w:ascii="Arial" w:hAnsi="Arial" w:cs="Arial"/>
          <w:sz w:val="24"/>
          <w:szCs w:val="24"/>
        </w:rPr>
        <w:t>T</w:t>
      </w:r>
      <w:r w:rsidR="0025735E">
        <w:rPr>
          <w:rFonts w:ascii="Arial" w:hAnsi="Arial" w:cs="Arial"/>
          <w:sz w:val="24"/>
          <w:szCs w:val="24"/>
        </w:rPr>
        <w:t>empo Real e Digital</w:t>
      </w:r>
      <w:r w:rsidRPr="00070C46">
        <w:rPr>
          <w:rFonts w:ascii="Arial" w:hAnsi="Arial" w:cs="Arial"/>
          <w:sz w:val="24"/>
          <w:szCs w:val="24"/>
        </w:rPr>
        <w:t xml:space="preserve"> (</w:t>
      </w:r>
      <w:r w:rsidR="001E5C90" w:rsidRPr="00AC0279">
        <w:rPr>
          <w:rFonts w:ascii="Arial" w:hAnsi="Arial" w:cs="Arial"/>
          <w:sz w:val="24"/>
          <w:szCs w:val="24"/>
        </w:rPr>
        <w:t xml:space="preserve">RPT </w:t>
      </w:r>
      <w:r w:rsidR="00C53B8E" w:rsidRPr="00AC0279">
        <w:rPr>
          <w:rFonts w:ascii="Arial" w:hAnsi="Arial" w:cs="Arial"/>
          <w:sz w:val="24"/>
          <w:szCs w:val="24"/>
        </w:rPr>
        <w:t>0</w:t>
      </w:r>
      <w:r w:rsidR="001E5C90" w:rsidRPr="00AC0279">
        <w:rPr>
          <w:rFonts w:ascii="Arial" w:hAnsi="Arial" w:cs="Arial"/>
          <w:sz w:val="24"/>
          <w:szCs w:val="24"/>
        </w:rPr>
        <w:t>9B</w:t>
      </w:r>
      <w:r w:rsidRPr="00070C46">
        <w:rPr>
          <w:rFonts w:ascii="Arial" w:hAnsi="Arial" w:cs="Arial"/>
          <w:sz w:val="24"/>
          <w:szCs w:val="24"/>
        </w:rPr>
        <w:t>), Rede de Plataformas Tecnológicas Fiocruz (RPT), Fundação Oswaldo Cruz.</w:t>
      </w:r>
      <w:r w:rsidR="00220252">
        <w:rPr>
          <w:rFonts w:ascii="Arial" w:hAnsi="Arial" w:cs="Arial"/>
          <w:sz w:val="24"/>
          <w:szCs w:val="24"/>
        </w:rPr>
        <w:t xml:space="preserve"> </w:t>
      </w:r>
    </w:p>
    <w:permEnd w:id="1952980522"/>
    <w:p w14:paraId="56E5047C" w14:textId="4BA71A41" w:rsidR="00F144DF" w:rsidRDefault="00F144DF" w:rsidP="001A0070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 realização de treinamentos e consultorias devem ser registradas como realizadas no Sistema da RPT e registros de sua efetivação são mantidos, bem como a emissão de certificados ou relatórios.</w:t>
      </w:r>
    </w:p>
    <w:p w14:paraId="11FE5357" w14:textId="77777777" w:rsidR="00F144DF" w:rsidRPr="006559FD" w:rsidRDefault="00F144DF" w:rsidP="001A0070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BA1CCB8" w14:textId="5591A5DF" w:rsidR="005831A6" w:rsidRDefault="005831A6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Os nomes da RPT e da Fiocruz devem ser expressamente descritos da seguinte forma: Rede de Plataformas Tecnológicas </w:t>
      </w:r>
      <w:r>
        <w:rPr>
          <w:rFonts w:ascii="Arial" w:hAnsi="Arial" w:cs="Arial"/>
          <w:sz w:val="24"/>
          <w:szCs w:val="24"/>
        </w:rPr>
        <w:t xml:space="preserve">Fiocruz </w:t>
      </w:r>
      <w:r w:rsidRPr="009E4A72">
        <w:rPr>
          <w:rFonts w:ascii="Arial" w:hAnsi="Arial" w:cs="Arial"/>
          <w:sz w:val="24"/>
          <w:szCs w:val="24"/>
        </w:rPr>
        <w:t>(RPT) e Fundação Oswaldo Cruz (FIOCRUZ), respectivamente.</w:t>
      </w:r>
      <w:r>
        <w:rPr>
          <w:rFonts w:ascii="Arial" w:hAnsi="Arial" w:cs="Arial"/>
          <w:sz w:val="24"/>
          <w:szCs w:val="24"/>
        </w:rPr>
        <w:t xml:space="preserve"> </w:t>
      </w:r>
      <w:r w:rsidR="009633B9" w:rsidRPr="009E4A72">
        <w:rPr>
          <w:rFonts w:ascii="Arial" w:hAnsi="Arial" w:cs="Arial"/>
          <w:sz w:val="24"/>
          <w:szCs w:val="24"/>
        </w:rPr>
        <w:t>Essa precaução é necessária para cumprir com os manuais internos e propiciar o adequado mapeamento bibliométrico da instituição.</w:t>
      </w:r>
      <w:r w:rsidR="009E4A72" w:rsidRPr="009E4A72">
        <w:rPr>
          <w:rFonts w:ascii="Arial" w:hAnsi="Arial" w:cs="Arial"/>
          <w:sz w:val="24"/>
          <w:szCs w:val="24"/>
        </w:rPr>
        <w:t xml:space="preserve"> </w:t>
      </w:r>
      <w:r w:rsidR="009633B9" w:rsidRPr="009E4A72">
        <w:rPr>
          <w:rFonts w:ascii="Arial" w:hAnsi="Arial" w:cs="Arial"/>
          <w:sz w:val="24"/>
          <w:szCs w:val="24"/>
        </w:rPr>
        <w:t>Não devem ser incluídos endereços, abreviações (por exemplo: Dept.) ou posições dentro da instituição (por exemplo: Professor do Departamento).</w:t>
      </w:r>
      <w:r>
        <w:rPr>
          <w:rFonts w:ascii="Arial" w:hAnsi="Arial" w:cs="Arial"/>
          <w:sz w:val="24"/>
          <w:szCs w:val="24"/>
        </w:rPr>
        <w:t xml:space="preserve"> Para citações em inglês, deve-se utilizar a seguinte nomenclatura: </w:t>
      </w:r>
      <w:permStart w:id="378476665" w:edGrp="everyone"/>
      <w:r w:rsidR="00FE0277">
        <w:rPr>
          <w:rFonts w:ascii="Arial" w:hAnsi="Arial" w:cs="Arial"/>
          <w:sz w:val="24"/>
          <w:szCs w:val="24"/>
        </w:rPr>
        <w:t xml:space="preserve">Real Time </w:t>
      </w:r>
      <w:r w:rsidR="00735F8C">
        <w:rPr>
          <w:rFonts w:ascii="Arial" w:hAnsi="Arial" w:cs="Arial"/>
          <w:sz w:val="24"/>
          <w:szCs w:val="24"/>
        </w:rPr>
        <w:t xml:space="preserve">PCR </w:t>
      </w:r>
      <w:r w:rsidR="00735F8C" w:rsidRPr="005831A6">
        <w:rPr>
          <w:rFonts w:ascii="Arial" w:hAnsi="Arial" w:cs="Arial"/>
          <w:sz w:val="24"/>
          <w:szCs w:val="24"/>
        </w:rPr>
        <w:t>Platform</w:t>
      </w:r>
      <w:r w:rsidRPr="005831A6">
        <w:rPr>
          <w:rFonts w:ascii="Arial" w:hAnsi="Arial" w:cs="Arial"/>
          <w:sz w:val="24"/>
          <w:szCs w:val="24"/>
        </w:rPr>
        <w:t xml:space="preserve"> (</w:t>
      </w:r>
      <w:r w:rsidR="00315482" w:rsidRPr="00AC0279">
        <w:rPr>
          <w:rFonts w:ascii="Arial" w:hAnsi="Arial" w:cs="Arial"/>
          <w:sz w:val="24"/>
          <w:szCs w:val="24"/>
        </w:rPr>
        <w:t>RPT09B</w:t>
      </w:r>
      <w:r>
        <w:rPr>
          <w:rFonts w:ascii="Arial" w:hAnsi="Arial" w:cs="Arial"/>
          <w:sz w:val="24"/>
          <w:szCs w:val="24"/>
        </w:rPr>
        <w:t>)</w:t>
      </w:r>
      <w:r w:rsidRPr="005831A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831A6">
        <w:rPr>
          <w:rFonts w:ascii="Arial" w:hAnsi="Arial" w:cs="Arial"/>
          <w:sz w:val="24"/>
          <w:szCs w:val="24"/>
        </w:rPr>
        <w:t>Technological</w:t>
      </w:r>
      <w:proofErr w:type="spellEnd"/>
      <w:r w:rsidRPr="005831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31A6">
        <w:rPr>
          <w:rFonts w:ascii="Arial" w:hAnsi="Arial" w:cs="Arial"/>
          <w:sz w:val="24"/>
          <w:szCs w:val="24"/>
        </w:rPr>
        <w:t>Platforms</w:t>
      </w:r>
      <w:proofErr w:type="spellEnd"/>
      <w:r w:rsidRPr="005831A6">
        <w:rPr>
          <w:rFonts w:ascii="Arial" w:hAnsi="Arial" w:cs="Arial"/>
          <w:sz w:val="24"/>
          <w:szCs w:val="24"/>
        </w:rPr>
        <w:t xml:space="preserve"> Network FIOCRUZ. Oswaldo Cruz Foundation (FIOCRUZ).</w:t>
      </w:r>
    </w:p>
    <w:p w14:paraId="57B8849C" w14:textId="29E6F6F1" w:rsidR="00592B24" w:rsidRDefault="00592B24" w:rsidP="005831A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permEnd w:id="378476665"/>
      <w:r w:rsidRPr="002642CD">
        <w:rPr>
          <w:rFonts w:ascii="Arial" w:hAnsi="Arial" w:cs="Arial"/>
          <w:b/>
          <w:bCs/>
          <w:sz w:val="24"/>
          <w:szCs w:val="24"/>
        </w:rPr>
        <w:lastRenderedPageBreak/>
        <w:t xml:space="preserve">3 – </w:t>
      </w:r>
      <w:r w:rsidR="00235B2E" w:rsidRPr="002642CD">
        <w:rPr>
          <w:rFonts w:ascii="Arial" w:hAnsi="Arial" w:cs="Arial"/>
          <w:b/>
          <w:bCs/>
          <w:sz w:val="24"/>
          <w:szCs w:val="24"/>
        </w:rPr>
        <w:t xml:space="preserve">CLÁUSULA DE RESERVA </w:t>
      </w:r>
    </w:p>
    <w:p w14:paraId="1C9C36BF" w14:textId="77777777" w:rsidR="005831A6" w:rsidRPr="002642CD" w:rsidRDefault="005831A6" w:rsidP="005831A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028BB7" w14:textId="5470E39F" w:rsidR="00592B24" w:rsidRDefault="00592B24" w:rsidP="00592B24">
      <w:pPr>
        <w:spacing w:after="0"/>
        <w:jc w:val="both"/>
        <w:rPr>
          <w:rStyle w:val="Hyperlink"/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 xml:space="preserve">A Fiocruz, por meio </w:t>
      </w:r>
      <w:r w:rsidR="00126AC6" w:rsidRPr="002642CD">
        <w:rPr>
          <w:rFonts w:ascii="Arial" w:hAnsi="Arial" w:cs="Arial"/>
          <w:sz w:val="24"/>
          <w:szCs w:val="24"/>
        </w:rPr>
        <w:t>da Vice</w:t>
      </w:r>
      <w:r w:rsidRPr="002642CD">
        <w:rPr>
          <w:rFonts w:ascii="Arial" w:hAnsi="Arial" w:cs="Arial"/>
          <w:sz w:val="24"/>
          <w:szCs w:val="24"/>
        </w:rPr>
        <w:t xml:space="preserve">-presidência de Pesquisa e Coleções Biológicas tratará das questões não previstas neste Termo, as quais devem ser encaminhadas para a coordenação da Rede pelo e-mail: </w:t>
      </w:r>
      <w:hyperlink r:id="rId12" w:history="1">
        <w:r w:rsidRPr="002642CD">
          <w:rPr>
            <w:rStyle w:val="Hyperlink"/>
            <w:rFonts w:ascii="Arial" w:hAnsi="Arial" w:cs="Arial"/>
            <w:sz w:val="24"/>
            <w:szCs w:val="24"/>
          </w:rPr>
          <w:t>plataformas@fiocruz.br</w:t>
        </w:r>
      </w:hyperlink>
    </w:p>
    <w:p w14:paraId="0CCEE228" w14:textId="77777777" w:rsidR="007E475A" w:rsidRDefault="007E475A" w:rsidP="008002BF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0399BFF9" w14:textId="77777777" w:rsidR="007E475A" w:rsidRDefault="007E475A" w:rsidP="008002BF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6F519FA" w14:textId="6C4DE6BD" w:rsidR="008002BF" w:rsidRDefault="008002BF" w:rsidP="008002BF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F4F24">
        <w:rPr>
          <w:rFonts w:ascii="Arial" w:hAnsi="Arial" w:cs="Arial"/>
          <w:b/>
          <w:bCs/>
          <w:sz w:val="24"/>
          <w:szCs w:val="24"/>
        </w:rPr>
        <w:t>4 - CONDIÇÕES DE PAGAMENTO</w:t>
      </w:r>
    </w:p>
    <w:p w14:paraId="63F289B3" w14:textId="77777777" w:rsidR="008002BF" w:rsidRDefault="008002BF" w:rsidP="008002BF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0AB3546" w14:textId="4DE18B3E" w:rsidR="009E4A72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340C8">
        <w:rPr>
          <w:rFonts w:ascii="Arial" w:hAnsi="Arial" w:cs="Arial"/>
        </w:rPr>
        <w:t>Pelos serviços e solicitações abaixo listados, o contratante pagará à Rede de Plataforma T</w:t>
      </w:r>
      <w:r w:rsidRPr="009E4A72">
        <w:rPr>
          <w:rFonts w:ascii="Arial" w:hAnsi="Arial" w:cs="Arial"/>
          <w:sz w:val="24"/>
          <w:szCs w:val="24"/>
        </w:rPr>
        <w:t xml:space="preserve">ecnológicas Fiocruz através da FIOTEC a quantia de R$ </w:t>
      </w:r>
      <w:permStart w:id="129328087" w:edGrp="everyone"/>
      <w:r w:rsidRPr="009E4A72">
        <w:rPr>
          <w:rFonts w:ascii="Arial" w:hAnsi="Arial" w:cs="Arial"/>
          <w:sz w:val="24"/>
          <w:szCs w:val="24"/>
        </w:rPr>
        <w:t>xxx (xxxxxx)</w:t>
      </w:r>
      <w:permEnd w:id="129328087"/>
      <w:r w:rsidRPr="009E4A72">
        <w:rPr>
          <w:rFonts w:ascii="Arial" w:hAnsi="Arial" w:cs="Arial"/>
          <w:sz w:val="24"/>
          <w:szCs w:val="24"/>
        </w:rPr>
        <w:t xml:space="preserve">, em parcela única. </w:t>
      </w:r>
    </w:p>
    <w:tbl>
      <w:tblPr>
        <w:tblpPr w:leftFromText="141" w:rightFromText="141" w:vertAnchor="text" w:horzAnchor="margin" w:tblpXSpec="center" w:tblpY="281"/>
        <w:tblW w:w="10276" w:type="dxa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3969"/>
        <w:gridCol w:w="3265"/>
        <w:gridCol w:w="1629"/>
      </w:tblGrid>
      <w:tr w:rsidR="008002BF" w:rsidRPr="009E4A72" w14:paraId="1FE2500C" w14:textId="77777777" w:rsidTr="00084B5A">
        <w:trPr>
          <w:trHeight w:val="277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1C9818FA" w14:textId="77777777" w:rsidR="008002BF" w:rsidRPr="009E4A72" w:rsidRDefault="008002BF" w:rsidP="009E4A7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Número da solicitação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14:paraId="1202F16F" w14:textId="77777777" w:rsidR="008002BF" w:rsidRPr="009E4A72" w:rsidRDefault="008002BF" w:rsidP="009E4A7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Serviço – código e descrição</w:t>
            </w:r>
          </w:p>
        </w:tc>
        <w:tc>
          <w:tcPr>
            <w:tcW w:w="3265" w:type="dxa"/>
            <w:vAlign w:val="center"/>
          </w:tcPr>
          <w:p w14:paraId="15F4F529" w14:textId="50395C28" w:rsidR="008002BF" w:rsidRPr="009E4A72" w:rsidRDefault="008002BF" w:rsidP="009E4A7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Quantidade (amostra; hora máquina</w:t>
            </w:r>
            <w:r w:rsidR="009E4A72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009E4A72">
              <w:rPr>
                <w:rFonts w:ascii="Arial" w:hAnsi="Arial" w:cs="Arial"/>
                <w:sz w:val="24"/>
                <w:szCs w:val="24"/>
              </w:rPr>
              <w:t>hora homem)</w:t>
            </w:r>
          </w:p>
        </w:tc>
        <w:tc>
          <w:tcPr>
            <w:tcW w:w="1629" w:type="dxa"/>
            <w:shd w:val="clear" w:color="auto" w:fill="auto"/>
            <w:noWrap/>
            <w:vAlign w:val="center"/>
            <w:hideMark/>
          </w:tcPr>
          <w:p w14:paraId="716DE475" w14:textId="77777777" w:rsidR="008002BF" w:rsidRPr="009E4A72" w:rsidRDefault="008002BF" w:rsidP="009E4A7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Valor Total</w:t>
            </w:r>
          </w:p>
        </w:tc>
      </w:tr>
      <w:tr w:rsidR="008002BF" w:rsidRPr="009E4A72" w14:paraId="20587046" w14:textId="77777777" w:rsidTr="00084B5A">
        <w:trPr>
          <w:trHeight w:val="300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626154A6" w14:textId="2590BDF6" w:rsidR="008002BF" w:rsidRPr="009E4A72" w:rsidRDefault="008002BF" w:rsidP="009545B9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ermStart w:id="255681048" w:edGrp="everyone" w:colFirst="0" w:colLast="0"/>
            <w:permStart w:id="269048044" w:edGrp="everyone" w:colFirst="1" w:colLast="1"/>
            <w:permStart w:id="1410355580" w:edGrp="everyone" w:colFirst="2" w:colLast="2"/>
            <w:permStart w:id="1240673431" w:edGrp="everyone" w:colFirst="3" w:colLast="3"/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xxxx</w:t>
            </w:r>
            <w:proofErr w:type="spellEnd"/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14:paraId="4AF94483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xx-xxxx</w:t>
            </w:r>
            <w:proofErr w:type="spellEnd"/>
            <w:r w:rsidRPr="009E4A72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3265" w:type="dxa"/>
            <w:vAlign w:val="center"/>
          </w:tcPr>
          <w:p w14:paraId="57C6381F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1629" w:type="dxa"/>
            <w:shd w:val="clear" w:color="auto" w:fill="auto"/>
            <w:noWrap/>
            <w:vAlign w:val="center"/>
            <w:hideMark/>
          </w:tcPr>
          <w:p w14:paraId="6A63D1A1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 xml:space="preserve">R$ </w:t>
            </w: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  <w:p w14:paraId="126DFB90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02BF" w:rsidRPr="009E4A72" w14:paraId="755C56DD" w14:textId="77777777" w:rsidTr="00084B5A">
        <w:trPr>
          <w:trHeight w:val="472"/>
        </w:trPr>
        <w:tc>
          <w:tcPr>
            <w:tcW w:w="1413" w:type="dxa"/>
            <w:shd w:val="clear" w:color="auto" w:fill="auto"/>
            <w:noWrap/>
            <w:vAlign w:val="center"/>
          </w:tcPr>
          <w:p w14:paraId="56441C0E" w14:textId="6A7E40DF" w:rsidR="008002BF" w:rsidRPr="009E4A72" w:rsidRDefault="008002BF" w:rsidP="009545B9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ermStart w:id="481371228" w:edGrp="everyone" w:colFirst="0" w:colLast="0"/>
            <w:permStart w:id="1511420367" w:edGrp="everyone" w:colFirst="1" w:colLast="1"/>
            <w:permStart w:id="1796102045" w:edGrp="everyone" w:colFirst="2" w:colLast="2"/>
            <w:permStart w:id="1645820793" w:edGrp="everyone" w:colFirst="3" w:colLast="3"/>
            <w:permEnd w:id="255681048"/>
            <w:permEnd w:id="269048044"/>
            <w:permEnd w:id="1410355580"/>
            <w:permEnd w:id="1240673431"/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xxxx</w:t>
            </w:r>
            <w:proofErr w:type="spellEnd"/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0DF51E41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xx-xxxx</w:t>
            </w:r>
            <w:proofErr w:type="spellEnd"/>
            <w:r w:rsidRPr="009E4A72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3265" w:type="dxa"/>
            <w:vAlign w:val="center"/>
          </w:tcPr>
          <w:p w14:paraId="0F965CF0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1629" w:type="dxa"/>
            <w:shd w:val="clear" w:color="auto" w:fill="auto"/>
            <w:noWrap/>
            <w:vAlign w:val="center"/>
          </w:tcPr>
          <w:p w14:paraId="17C82C68" w14:textId="2966AC32" w:rsidR="008002BF" w:rsidRPr="009E4A72" w:rsidRDefault="008002BF" w:rsidP="009545B9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 xml:space="preserve">R$ </w:t>
            </w:r>
            <w:proofErr w:type="spellStart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roofErr w:type="spellEnd"/>
          </w:p>
        </w:tc>
      </w:tr>
      <w:permEnd w:id="481371228"/>
      <w:permEnd w:id="1511420367"/>
      <w:permEnd w:id="1796102045"/>
      <w:permEnd w:id="1645820793"/>
      <w:tr w:rsidR="008002BF" w:rsidRPr="009E4A72" w14:paraId="0DB5650F" w14:textId="77777777" w:rsidTr="00084B5A">
        <w:trPr>
          <w:trHeight w:val="300"/>
        </w:trPr>
        <w:tc>
          <w:tcPr>
            <w:tcW w:w="5382" w:type="dxa"/>
            <w:gridSpan w:val="2"/>
            <w:shd w:val="clear" w:color="auto" w:fill="auto"/>
            <w:noWrap/>
            <w:vAlign w:val="bottom"/>
          </w:tcPr>
          <w:p w14:paraId="727D4841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5" w:type="dxa"/>
          </w:tcPr>
          <w:p w14:paraId="4B49DC13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6B8CA57C" w14:textId="77777777" w:rsidR="008002BF" w:rsidRPr="009E4A72" w:rsidRDefault="008002BF" w:rsidP="009E4A72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4A72">
              <w:rPr>
                <w:rFonts w:ascii="Arial" w:hAnsi="Arial" w:cs="Arial"/>
                <w:sz w:val="24"/>
                <w:szCs w:val="24"/>
              </w:rPr>
              <w:t xml:space="preserve">R$ </w:t>
            </w:r>
            <w:permStart w:id="2062029540" w:edGrp="everyone"/>
            <w:r w:rsidRPr="009E4A72">
              <w:rPr>
                <w:rFonts w:ascii="Arial" w:hAnsi="Arial" w:cs="Arial"/>
                <w:sz w:val="24"/>
                <w:szCs w:val="24"/>
              </w:rPr>
              <w:t>xxx</w:t>
            </w:r>
            <w:permEnd w:id="2062029540"/>
          </w:p>
        </w:tc>
      </w:tr>
    </w:tbl>
    <w:p w14:paraId="02F2B038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35EF790" w14:textId="0327871D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O pagamento se dará por meio da conta corrente da Fundação de Apoio - Fiotec, tais como:  depósito online, transferência online e crédito na conta conforme especificada abaixo:</w:t>
      </w:r>
    </w:p>
    <w:p w14:paraId="1E847585" w14:textId="77777777" w:rsidR="009E4A72" w:rsidRDefault="009E4A72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4C1107" w14:textId="5AD4531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Banco Bradesco</w:t>
      </w:r>
    </w:p>
    <w:p w14:paraId="4A360F7C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Agência 3002</w:t>
      </w:r>
    </w:p>
    <w:p w14:paraId="16FCEF00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Conta Corrente – 14498-3</w:t>
      </w:r>
    </w:p>
    <w:p w14:paraId="00699C82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0CF85C1" w14:textId="497E16D1" w:rsidR="005831A6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O serviço será faturado pela Fiotec, conforme abaixo, e </w:t>
      </w:r>
      <w:r w:rsidR="005474C1">
        <w:rPr>
          <w:rFonts w:ascii="Arial" w:hAnsi="Arial" w:cs="Arial"/>
          <w:sz w:val="24"/>
          <w:szCs w:val="24"/>
        </w:rPr>
        <w:t xml:space="preserve">a </w:t>
      </w:r>
      <w:r w:rsidRPr="009E4A72">
        <w:rPr>
          <w:rFonts w:ascii="Arial" w:hAnsi="Arial" w:cs="Arial"/>
          <w:sz w:val="24"/>
          <w:szCs w:val="24"/>
        </w:rPr>
        <w:t>nota fiscal será emitida no prazo máximo de 10 dias após o recebimento do comprovante de pagamento. O comprovante de pagamento deve ser enviado para o e-mail: Financeiro.rpt@fiocruz.br</w:t>
      </w:r>
    </w:p>
    <w:p w14:paraId="0C270958" w14:textId="77777777" w:rsidR="005831A6" w:rsidRPr="009E4A72" w:rsidRDefault="005831A6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7E560F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Fundação para o Desenvolvimento Científico e Tecnológico em Saúde (Fiotec)</w:t>
      </w:r>
    </w:p>
    <w:p w14:paraId="06B84BE7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CNPJ da Fiotec: 02.385.669/0001-74</w:t>
      </w:r>
    </w:p>
    <w:p w14:paraId="67449736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Av. Brasil, 4036 – CEP: 21040-361 – Manguinhos / RJ</w:t>
      </w:r>
    </w:p>
    <w:p w14:paraId="70A72139" w14:textId="509E2C0A" w:rsidR="008002BF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Inscrição Est. 77.469.770 – Inscrição Mun. 02.420228</w:t>
      </w:r>
    </w:p>
    <w:p w14:paraId="4124AD7C" w14:textId="77777777" w:rsidR="00ED7070" w:rsidRDefault="00ED7070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6B27806" w14:textId="175C0B28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INFORMAÇÕES DO GRUPO DE PESQUISA SOLICITANTE</w:t>
      </w:r>
    </w:p>
    <w:p w14:paraId="17B362D0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7E276DD" w14:textId="5AE4E0A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lastRenderedPageBreak/>
        <w:t xml:space="preserve">Nome do Grupo cadastrado no sistema: </w:t>
      </w:r>
      <w:permStart w:id="1830776154" w:edGrp="everyone"/>
      <w:r w:rsidR="000C71E1">
        <w:rPr>
          <w:rFonts w:ascii="Arial" w:hAnsi="Arial" w:cs="Arial"/>
          <w:sz w:val="24"/>
          <w:szCs w:val="24"/>
        </w:rPr>
        <w:t>descrever o nome do grupo que está cadastrado no sistema RPT</w:t>
      </w:r>
    </w:p>
    <w:permEnd w:id="1830776154"/>
    <w:p w14:paraId="1800F1C5" w14:textId="77777777" w:rsidR="000C71E1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Nome do Coordenador do grupo</w:t>
      </w:r>
      <w:r w:rsidR="000C71E1">
        <w:rPr>
          <w:rFonts w:ascii="Arial" w:hAnsi="Arial" w:cs="Arial"/>
          <w:sz w:val="24"/>
          <w:szCs w:val="24"/>
        </w:rPr>
        <w:t xml:space="preserve">: </w:t>
      </w:r>
      <w:permStart w:id="1605918521" w:edGrp="everyone"/>
      <w:r w:rsidR="000C71E1">
        <w:rPr>
          <w:rFonts w:ascii="Arial" w:hAnsi="Arial" w:cs="Arial"/>
          <w:sz w:val="24"/>
          <w:szCs w:val="24"/>
        </w:rPr>
        <w:t>descrever o nome completo do coordenador que está cadastrado no sistema RPT</w:t>
      </w:r>
    </w:p>
    <w:permEnd w:id="1605918521"/>
    <w:p w14:paraId="63607416" w14:textId="77777777" w:rsidR="000C71E1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E-mail do coordenador do grupo</w:t>
      </w:r>
      <w:r w:rsidR="000C71E1">
        <w:rPr>
          <w:rFonts w:ascii="Arial" w:hAnsi="Arial" w:cs="Arial"/>
          <w:sz w:val="24"/>
          <w:szCs w:val="24"/>
        </w:rPr>
        <w:t xml:space="preserve">: </w:t>
      </w:r>
      <w:permStart w:id="263654163" w:edGrp="everyone"/>
      <w:r w:rsidR="000C71E1">
        <w:rPr>
          <w:rFonts w:ascii="Arial" w:hAnsi="Arial" w:cs="Arial"/>
          <w:sz w:val="24"/>
          <w:szCs w:val="24"/>
        </w:rPr>
        <w:t>descrever o e-mail do coordenador do grupo que está cadastrado no sistema RPT</w:t>
      </w:r>
      <w:permEnd w:id="263654163"/>
      <w:r w:rsidRPr="009E4A72">
        <w:rPr>
          <w:rFonts w:ascii="Arial" w:hAnsi="Arial" w:cs="Arial"/>
          <w:sz w:val="24"/>
          <w:szCs w:val="24"/>
        </w:rPr>
        <w:t xml:space="preserve"> </w:t>
      </w:r>
    </w:p>
    <w:p w14:paraId="55479139" w14:textId="6AA4B500" w:rsidR="000C71E1" w:rsidRPr="009E4A72" w:rsidRDefault="008002BF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Nome da Instituição: </w:t>
      </w:r>
      <w:permStart w:id="765600801" w:edGrp="everyone"/>
      <w:r w:rsidR="000C71E1">
        <w:rPr>
          <w:rFonts w:ascii="Arial" w:hAnsi="Arial" w:cs="Arial"/>
          <w:sz w:val="24"/>
          <w:szCs w:val="24"/>
        </w:rPr>
        <w:t>descrever o nome da instituição que está cadastrada no sistema RPT</w:t>
      </w:r>
    </w:p>
    <w:permEnd w:id="765600801"/>
    <w:p w14:paraId="54F3C029" w14:textId="2FA9D171" w:rsidR="008002BF" w:rsidRPr="009E4A72" w:rsidRDefault="008002BF" w:rsidP="009E4A7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9E4A72">
        <w:rPr>
          <w:rFonts w:ascii="Arial" w:hAnsi="Arial" w:cs="Arial"/>
          <w:b/>
          <w:bCs/>
          <w:sz w:val="24"/>
          <w:szCs w:val="24"/>
        </w:rPr>
        <w:t>INFORMAÇÕES DE PAGAMENTO PARA EMISSÃO DE NF</w:t>
      </w:r>
    </w:p>
    <w:p w14:paraId="12E34A24" w14:textId="22C49B72" w:rsidR="00C16D4B" w:rsidRPr="00C16D4B" w:rsidRDefault="00C16D4B" w:rsidP="009E4A72">
      <w:pPr>
        <w:spacing w:after="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C16D4B">
        <w:rPr>
          <w:rFonts w:ascii="Arial" w:hAnsi="Arial" w:cs="Arial"/>
          <w:b/>
          <w:bCs/>
          <w:i/>
          <w:iCs/>
          <w:sz w:val="24"/>
          <w:szCs w:val="24"/>
        </w:rPr>
        <w:t>Dados necessários para Pessoa Física (PF)</w:t>
      </w:r>
    </w:p>
    <w:p w14:paraId="2C2135BF" w14:textId="46AEF2D8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Nome do Solicitante: </w:t>
      </w:r>
      <w:permStart w:id="691495412" w:edGrp="everyone"/>
      <w:r w:rsidR="000C71E1">
        <w:rPr>
          <w:rFonts w:ascii="Arial" w:hAnsi="Arial" w:cs="Arial"/>
          <w:sz w:val="24"/>
          <w:szCs w:val="24"/>
        </w:rPr>
        <w:t>nome completo do solicitante</w:t>
      </w:r>
      <w:permEnd w:id="691495412"/>
    </w:p>
    <w:p w14:paraId="1D5ECF83" w14:textId="77777777" w:rsidR="000C71E1" w:rsidRDefault="008002BF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Serviço – código e descrição: </w:t>
      </w:r>
      <w:permStart w:id="2003791218" w:edGrp="everyone"/>
      <w:r w:rsidR="000C71E1">
        <w:rPr>
          <w:rFonts w:ascii="Arial" w:hAnsi="Arial" w:cs="Arial"/>
          <w:sz w:val="24"/>
          <w:szCs w:val="24"/>
        </w:rPr>
        <w:t>descrever código do serviço e a descrição do mesmo</w:t>
      </w:r>
      <w:permEnd w:id="2003791218"/>
    </w:p>
    <w:p w14:paraId="518D4B93" w14:textId="609B1029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Número da solictação: </w:t>
      </w:r>
      <w:permStart w:id="1286417375" w:edGrp="everyone"/>
      <w:r w:rsidR="000C71E1">
        <w:rPr>
          <w:rFonts w:ascii="Arial" w:hAnsi="Arial" w:cs="Arial"/>
          <w:sz w:val="24"/>
          <w:szCs w:val="24"/>
        </w:rPr>
        <w:t>descrever o número da solicitação que consta no sistema RPT Fiocruz</w:t>
      </w:r>
      <w:permEnd w:id="1286417375"/>
    </w:p>
    <w:p w14:paraId="7CF20325" w14:textId="094F52BC" w:rsidR="000C71E1" w:rsidRDefault="008002BF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Fonte de recurso vinculada no sistema: </w:t>
      </w:r>
      <w:permStart w:id="1132157926" w:edGrp="everyone"/>
      <w:r w:rsidR="000C71E1">
        <w:rPr>
          <w:rFonts w:ascii="Arial" w:hAnsi="Arial" w:cs="Arial"/>
          <w:sz w:val="24"/>
          <w:szCs w:val="24"/>
        </w:rPr>
        <w:t>descrever o nome da fonte de recurso cadastrada no sistema RPT</w:t>
      </w:r>
      <w:r w:rsidR="005831A6">
        <w:rPr>
          <w:rFonts w:ascii="Arial" w:hAnsi="Arial" w:cs="Arial"/>
          <w:sz w:val="24"/>
          <w:szCs w:val="24"/>
        </w:rPr>
        <w:t xml:space="preserve"> </w:t>
      </w:r>
      <w:permEnd w:id="1132157926"/>
    </w:p>
    <w:p w14:paraId="7A7BF998" w14:textId="2B852AF4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Data de nascimento (PF): </w:t>
      </w:r>
      <w:permStart w:id="1379301566" w:edGrp="everyone"/>
      <w:r w:rsidRPr="009E4A72">
        <w:rPr>
          <w:rFonts w:ascii="Arial" w:hAnsi="Arial" w:cs="Arial"/>
          <w:sz w:val="24"/>
          <w:szCs w:val="24"/>
        </w:rPr>
        <w:t>xx/xx/xxxx</w:t>
      </w:r>
      <w:r w:rsidR="000C71E1">
        <w:rPr>
          <w:rFonts w:ascii="Arial" w:hAnsi="Arial" w:cs="Arial"/>
          <w:sz w:val="24"/>
          <w:szCs w:val="24"/>
        </w:rPr>
        <w:t xml:space="preserve"> - incluir a data de nascimento respeitando a configuração modelo</w:t>
      </w:r>
      <w:permEnd w:id="1379301566"/>
    </w:p>
    <w:p w14:paraId="6AC95AE3" w14:textId="1400C8F5" w:rsidR="00C16D4B" w:rsidRPr="009E4A72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CPF (PF): </w:t>
      </w:r>
      <w:permStart w:id="1747864826" w:edGrp="everyone"/>
      <w:r w:rsidRPr="009E4A72">
        <w:rPr>
          <w:rFonts w:ascii="Arial" w:hAnsi="Arial" w:cs="Arial"/>
          <w:sz w:val="24"/>
          <w:szCs w:val="24"/>
        </w:rPr>
        <w:t>xxx.xxx.xxx-xx</w:t>
      </w:r>
      <w:r w:rsidR="000C71E1">
        <w:rPr>
          <w:rFonts w:ascii="Arial" w:hAnsi="Arial" w:cs="Arial"/>
          <w:sz w:val="24"/>
          <w:szCs w:val="24"/>
        </w:rPr>
        <w:t xml:space="preserve"> - incluir o CPF respeitando a configuração modelo</w:t>
      </w:r>
      <w:permEnd w:id="1747864826"/>
    </w:p>
    <w:p w14:paraId="69D04048" w14:textId="0D374966" w:rsidR="00C16D4B" w:rsidRPr="009E4A72" w:rsidRDefault="000C71E1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C16D4B" w:rsidRPr="009E4A72">
        <w:rPr>
          <w:rFonts w:ascii="Arial" w:hAnsi="Arial" w:cs="Arial"/>
          <w:sz w:val="24"/>
          <w:szCs w:val="24"/>
        </w:rPr>
        <w:t xml:space="preserve">ndereço:  </w:t>
      </w:r>
      <w:permStart w:id="1722097881" w:edGrp="everyone"/>
      <w:r>
        <w:rPr>
          <w:rFonts w:ascii="Arial" w:hAnsi="Arial" w:cs="Arial"/>
          <w:sz w:val="24"/>
          <w:szCs w:val="24"/>
        </w:rPr>
        <w:t>descrever o endereço completo</w:t>
      </w:r>
      <w:permEnd w:id="1722097881"/>
    </w:p>
    <w:p w14:paraId="77FF79E0" w14:textId="77777777" w:rsidR="000C71E1" w:rsidRPr="009E4A72" w:rsidRDefault="00C16D4B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Informações complementares para a NF: </w:t>
      </w:r>
      <w:permStart w:id="457336402" w:edGrp="everyone"/>
      <w:r w:rsidR="000C71E1">
        <w:rPr>
          <w:rFonts w:ascii="Arial" w:hAnsi="Arial" w:cs="Arial"/>
          <w:sz w:val="24"/>
          <w:szCs w:val="24"/>
        </w:rPr>
        <w:t>espaço destinado para adicionar informações complementares</w:t>
      </w:r>
      <w:permEnd w:id="457336402"/>
    </w:p>
    <w:p w14:paraId="7C087B82" w14:textId="6C771CCA" w:rsidR="00ED7070" w:rsidRDefault="00ED7070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532B7F7" w14:textId="280F6F01" w:rsidR="00C16D4B" w:rsidRDefault="00C16D4B" w:rsidP="009E4A72">
      <w:pPr>
        <w:spacing w:after="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C16D4B">
        <w:rPr>
          <w:rFonts w:ascii="Arial" w:hAnsi="Arial" w:cs="Arial"/>
          <w:b/>
          <w:bCs/>
          <w:i/>
          <w:iCs/>
          <w:sz w:val="24"/>
          <w:szCs w:val="24"/>
        </w:rPr>
        <w:t>Dados necessários para Pessoa Jurídica (PJ)</w:t>
      </w:r>
    </w:p>
    <w:p w14:paraId="61DE33E0" w14:textId="0F1E55E3" w:rsidR="000C71E1" w:rsidRDefault="000C71E1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Nome do Solicitante</w:t>
      </w:r>
      <w:r>
        <w:rPr>
          <w:rFonts w:ascii="Arial" w:hAnsi="Arial" w:cs="Arial"/>
          <w:sz w:val="24"/>
          <w:szCs w:val="24"/>
        </w:rPr>
        <w:t>:</w:t>
      </w:r>
      <w:r w:rsidRPr="009E4A72">
        <w:rPr>
          <w:rFonts w:ascii="Arial" w:hAnsi="Arial" w:cs="Arial"/>
          <w:sz w:val="24"/>
          <w:szCs w:val="24"/>
        </w:rPr>
        <w:t xml:space="preserve"> </w:t>
      </w:r>
      <w:permStart w:id="286458856" w:edGrp="everyone"/>
      <w:r>
        <w:rPr>
          <w:rFonts w:ascii="Arial" w:hAnsi="Arial" w:cs="Arial"/>
          <w:sz w:val="24"/>
          <w:szCs w:val="24"/>
        </w:rPr>
        <w:t>nome completo do solicitante</w:t>
      </w:r>
      <w:permEnd w:id="286458856"/>
    </w:p>
    <w:p w14:paraId="53BF424D" w14:textId="3E8AC586" w:rsidR="000C71E1" w:rsidRDefault="000C71E1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Serviço: </w:t>
      </w:r>
      <w:permStart w:id="1695420479" w:edGrp="everyone"/>
      <w:r>
        <w:rPr>
          <w:rFonts w:ascii="Arial" w:hAnsi="Arial" w:cs="Arial"/>
          <w:sz w:val="24"/>
          <w:szCs w:val="24"/>
        </w:rPr>
        <w:t>descrever código do serviço e a descrição do mesmo</w:t>
      </w:r>
      <w:permEnd w:id="1695420479"/>
    </w:p>
    <w:p w14:paraId="44B00575" w14:textId="40EAB3C6" w:rsidR="000C71E1" w:rsidRDefault="000C71E1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Número da solicitação: </w:t>
      </w:r>
      <w:permStart w:id="1446459831" w:edGrp="everyone"/>
      <w:r>
        <w:rPr>
          <w:rFonts w:ascii="Arial" w:hAnsi="Arial" w:cs="Arial"/>
          <w:sz w:val="24"/>
          <w:szCs w:val="24"/>
        </w:rPr>
        <w:t>descrever o número da solicitação que consta no sistema RPT Fiocruz</w:t>
      </w:r>
      <w:permEnd w:id="1446459831"/>
    </w:p>
    <w:p w14:paraId="3A66D4BE" w14:textId="7C87D993" w:rsidR="000C71E1" w:rsidRDefault="000C71E1" w:rsidP="000C71E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Fonte de recurso vinculada no sistema: </w:t>
      </w:r>
      <w:permStart w:id="812322117" w:edGrp="everyone"/>
      <w:r>
        <w:rPr>
          <w:rFonts w:ascii="Arial" w:hAnsi="Arial" w:cs="Arial"/>
          <w:sz w:val="24"/>
          <w:szCs w:val="24"/>
        </w:rPr>
        <w:t>descrever o nome da fonte de recurso cadastrada no sistema RPT</w:t>
      </w:r>
      <w:permEnd w:id="812322117"/>
    </w:p>
    <w:p w14:paraId="717C322F" w14:textId="1EE6AFD4" w:rsidR="00C16D4B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CNPJ (PJ)</w:t>
      </w:r>
      <w:r w:rsidR="000C71E1">
        <w:rPr>
          <w:rFonts w:ascii="Arial" w:hAnsi="Arial" w:cs="Arial"/>
          <w:sz w:val="24"/>
          <w:szCs w:val="24"/>
        </w:rPr>
        <w:t xml:space="preserve">: </w:t>
      </w:r>
      <w:permStart w:id="290006535" w:edGrp="everyone"/>
      <w:r w:rsidR="000C71E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C71E1" w:rsidRPr="009E4A72">
        <w:rPr>
          <w:rFonts w:ascii="Arial" w:hAnsi="Arial" w:cs="Arial"/>
          <w:sz w:val="24"/>
          <w:szCs w:val="24"/>
        </w:rPr>
        <w:t>xx.xxx.xxx</w:t>
      </w:r>
      <w:proofErr w:type="spellEnd"/>
      <w:r w:rsidR="000C71E1" w:rsidRPr="009E4A72">
        <w:rPr>
          <w:rFonts w:ascii="Arial" w:hAnsi="Arial" w:cs="Arial"/>
          <w:sz w:val="24"/>
          <w:szCs w:val="24"/>
        </w:rPr>
        <w:t>/</w:t>
      </w:r>
      <w:proofErr w:type="spellStart"/>
      <w:r w:rsidR="000C71E1" w:rsidRPr="009E4A72">
        <w:rPr>
          <w:rFonts w:ascii="Arial" w:hAnsi="Arial" w:cs="Arial"/>
          <w:sz w:val="24"/>
          <w:szCs w:val="24"/>
        </w:rPr>
        <w:t>xxxx-xx</w:t>
      </w:r>
      <w:proofErr w:type="spellEnd"/>
      <w:r w:rsidR="000C71E1">
        <w:rPr>
          <w:rFonts w:ascii="Arial" w:hAnsi="Arial" w:cs="Arial"/>
          <w:sz w:val="24"/>
          <w:szCs w:val="24"/>
        </w:rPr>
        <w:t xml:space="preserve"> - incluir o número do CNPJ respeitando a configuração modelo</w:t>
      </w:r>
      <w:permEnd w:id="290006535"/>
      <w:r w:rsidRPr="009E4A72">
        <w:rPr>
          <w:rFonts w:ascii="Arial" w:hAnsi="Arial" w:cs="Arial"/>
          <w:sz w:val="24"/>
          <w:szCs w:val="24"/>
        </w:rPr>
        <w:t xml:space="preserve"> </w:t>
      </w:r>
    </w:p>
    <w:p w14:paraId="3E827A32" w14:textId="77777777" w:rsidR="00C16D4B" w:rsidRPr="009E4A72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Razão Social (PJ): </w:t>
      </w:r>
      <w:permStart w:id="1951095659" w:edGrp="everyone"/>
      <w:r w:rsidRPr="009E4A72">
        <w:rPr>
          <w:rFonts w:ascii="Arial" w:hAnsi="Arial" w:cs="Arial"/>
          <w:sz w:val="24"/>
          <w:szCs w:val="24"/>
        </w:rPr>
        <w:t>xxx</w:t>
      </w:r>
      <w:permEnd w:id="1951095659"/>
    </w:p>
    <w:p w14:paraId="36A66E9B" w14:textId="582CA197" w:rsidR="00C16D4B" w:rsidRPr="009E4A72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Endereço:  </w:t>
      </w:r>
      <w:permStart w:id="2096175902" w:edGrp="everyone"/>
      <w:r w:rsidR="000C71E1">
        <w:rPr>
          <w:rFonts w:ascii="Arial" w:hAnsi="Arial" w:cs="Arial"/>
          <w:sz w:val="24"/>
          <w:szCs w:val="24"/>
        </w:rPr>
        <w:t>descrever o endereço completo</w:t>
      </w:r>
      <w:permEnd w:id="2096175902"/>
    </w:p>
    <w:p w14:paraId="29EDF8B1" w14:textId="701CEFAF" w:rsidR="00C16D4B" w:rsidRPr="009E4A72" w:rsidRDefault="00C16D4B" w:rsidP="00C16D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Informações complementares para a NF: </w:t>
      </w:r>
      <w:permStart w:id="1130067914" w:edGrp="everyone"/>
      <w:r w:rsidR="000C71E1">
        <w:rPr>
          <w:rFonts w:ascii="Arial" w:hAnsi="Arial" w:cs="Arial"/>
          <w:sz w:val="24"/>
          <w:szCs w:val="24"/>
        </w:rPr>
        <w:t>espaço destinado para adicionar informações complementares</w:t>
      </w:r>
      <w:permEnd w:id="1130067914"/>
    </w:p>
    <w:p w14:paraId="1B9300FB" w14:textId="77777777" w:rsidR="00FE35F9" w:rsidRPr="009E4A72" w:rsidRDefault="00FE35F9" w:rsidP="00FE35F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D48E90B" w14:textId="77777777" w:rsidR="005831A6" w:rsidRDefault="005831A6" w:rsidP="009E4A72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E47A7AF" w14:textId="4120F5DB" w:rsidR="009E4A72" w:rsidRDefault="009E4A72" w:rsidP="009E4A7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642CD">
        <w:rPr>
          <w:rFonts w:ascii="Arial" w:hAnsi="Arial" w:cs="Arial"/>
          <w:sz w:val="24"/>
          <w:szCs w:val="24"/>
        </w:rPr>
        <w:t>Declaro que li aceito as condições anteriormente apresentadas.</w:t>
      </w:r>
    </w:p>
    <w:p w14:paraId="74272F1F" w14:textId="77777777" w:rsidR="009E4A72" w:rsidRPr="009E4A72" w:rsidRDefault="009E4A72" w:rsidP="009E4A7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1C94EA7" w14:textId="77777777" w:rsidR="008002BF" w:rsidRPr="00937394" w:rsidRDefault="008002BF" w:rsidP="008002BF">
      <w:pPr>
        <w:pStyle w:val="Corpodetexto"/>
        <w:spacing w:before="90"/>
        <w:ind w:left="219"/>
        <w:rPr>
          <w:lang w:val="pt-BR"/>
        </w:rPr>
      </w:pPr>
      <w:permStart w:id="66737214" w:edGrp="everyone"/>
      <w:r>
        <w:lastRenderedPageBreak/>
        <w:t>xxxxxxxxxxxxxxxxxxxx                                                                            xxxxxxxxxxxxxxxxxxx</w:t>
      </w:r>
    </w:p>
    <w:permEnd w:id="66737214"/>
    <w:p w14:paraId="72DB1AC8" w14:textId="77777777" w:rsidR="008002BF" w:rsidRDefault="008002BF" w:rsidP="008002BF">
      <w:pPr>
        <w:pStyle w:val="Corpodetexto"/>
        <w:spacing w:before="90"/>
        <w:ind w:left="2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E42FFA" wp14:editId="051141CC">
                <wp:simplePos x="0" y="0"/>
                <wp:positionH relativeFrom="column">
                  <wp:posOffset>4455160</wp:posOffset>
                </wp:positionH>
                <wp:positionV relativeFrom="paragraph">
                  <wp:posOffset>135890</wp:posOffset>
                </wp:positionV>
                <wp:extent cx="1722120" cy="0"/>
                <wp:effectExtent l="0" t="0" r="0" b="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2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  <w:pict>
              <v:line w14:anchorId="1A5E50CD" id="Conector reto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8pt,10.7pt" to="486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5D687" wp14:editId="1AD39AFD">
                <wp:simplePos x="0" y="0"/>
                <wp:positionH relativeFrom="column">
                  <wp:posOffset>157480</wp:posOffset>
                </wp:positionH>
                <wp:positionV relativeFrom="paragraph">
                  <wp:posOffset>135890</wp:posOffset>
                </wp:positionV>
                <wp:extent cx="1722120" cy="0"/>
                <wp:effectExtent l="0" t="0" r="0" b="0"/>
                <wp:wrapNone/>
                <wp:docPr id="4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2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  <w:pict>
              <v:line w14:anchorId="4CBF7403" id="Conector reto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4pt,10.7pt" to="148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" strokecolor="black [3040]"/>
            </w:pict>
          </mc:Fallback>
        </mc:AlternateContent>
      </w:r>
    </w:p>
    <w:p w14:paraId="5A9F5ABF" w14:textId="68445865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              Nome</w:t>
      </w:r>
      <w:r w:rsidR="009E4A72">
        <w:rPr>
          <w:rFonts w:ascii="Arial" w:hAnsi="Arial" w:cs="Arial"/>
          <w:sz w:val="24"/>
          <w:szCs w:val="24"/>
        </w:rPr>
        <w:t xml:space="preserve"> </w:t>
      </w:r>
      <w:r w:rsidRPr="009E4A72">
        <w:rPr>
          <w:rFonts w:ascii="Arial" w:hAnsi="Arial" w:cs="Arial"/>
          <w:sz w:val="24"/>
          <w:szCs w:val="24"/>
        </w:rPr>
        <w:t>e CPF</w:t>
      </w:r>
      <w:r w:rsidRP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="009E4A72">
        <w:rPr>
          <w:rFonts w:ascii="Arial" w:hAnsi="Arial" w:cs="Arial"/>
          <w:sz w:val="24"/>
          <w:szCs w:val="24"/>
        </w:rPr>
        <w:tab/>
      </w:r>
      <w:r w:rsidRPr="009E4A72">
        <w:rPr>
          <w:rFonts w:ascii="Arial" w:hAnsi="Arial" w:cs="Arial"/>
          <w:sz w:val="24"/>
          <w:szCs w:val="24"/>
        </w:rPr>
        <w:t>Assinatura</w:t>
      </w:r>
    </w:p>
    <w:p w14:paraId="2E694766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permStart w:id="1729051757" w:edGrp="everyone"/>
      <w:r w:rsidRPr="009E4A72">
        <w:rPr>
          <w:rFonts w:ascii="Arial" w:hAnsi="Arial" w:cs="Arial"/>
          <w:sz w:val="24"/>
          <w:szCs w:val="24"/>
        </w:rPr>
        <w:t>xxxxxxxxxxxxxxxxxxxx</w:t>
      </w:r>
    </w:p>
    <w:permEnd w:id="1729051757"/>
    <w:p w14:paraId="17E4F11E" w14:textId="77777777" w:rsidR="008002BF" w:rsidRPr="009E4A72" w:rsidRDefault="008002BF" w:rsidP="009E4A7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ED9A41" wp14:editId="30437EE4">
                <wp:simplePos x="0" y="0"/>
                <wp:positionH relativeFrom="column">
                  <wp:posOffset>1765300</wp:posOffset>
                </wp:positionH>
                <wp:positionV relativeFrom="paragraph">
                  <wp:posOffset>147955</wp:posOffset>
                </wp:positionV>
                <wp:extent cx="2686050" cy="0"/>
                <wp:effectExtent l="0" t="0" r="0" b="0"/>
                <wp:wrapNone/>
                <wp:docPr id="5" name="Conector re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  <w:pict>
              <v:line w14:anchorId="2295331C" id="Conector reto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pt,11.65pt" to="350.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" strokecolor="black [3040]"/>
            </w:pict>
          </mc:Fallback>
        </mc:AlternateContent>
      </w:r>
    </w:p>
    <w:p w14:paraId="1DCEB26F" w14:textId="3A28A41C" w:rsidR="008357D7" w:rsidRDefault="008002BF" w:rsidP="00127634">
      <w:pPr>
        <w:spacing w:after="0"/>
        <w:ind w:left="3540" w:firstLine="708"/>
        <w:jc w:val="both"/>
        <w:rPr>
          <w:rFonts w:ascii="Arial" w:hAnsi="Arial" w:cs="Arial"/>
          <w:sz w:val="24"/>
          <w:szCs w:val="24"/>
        </w:rPr>
      </w:pPr>
      <w:r w:rsidRPr="009E4A72">
        <w:rPr>
          <w:rFonts w:ascii="Arial" w:hAnsi="Arial" w:cs="Arial"/>
          <w:sz w:val="24"/>
          <w:szCs w:val="24"/>
        </w:rPr>
        <w:t>Data e Local</w:t>
      </w:r>
    </w:p>
    <w:sectPr w:rsidR="008357D7" w:rsidSect="008E3AFA">
      <w:headerReference w:type="even" r:id="rId13"/>
      <w:headerReference w:type="default" r:id="rId14"/>
      <w:footerReference w:type="default" r:id="rId15"/>
      <w:pgSz w:w="11906" w:h="16838"/>
      <w:pgMar w:top="2552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EF4E9F" w14:textId="77777777" w:rsidR="002B5E91" w:rsidRDefault="002B5E91" w:rsidP="00B80B9B">
      <w:pPr>
        <w:spacing w:after="0" w:line="240" w:lineRule="auto"/>
      </w:pPr>
      <w:r>
        <w:separator/>
      </w:r>
    </w:p>
  </w:endnote>
  <w:endnote w:type="continuationSeparator" w:id="0">
    <w:p w14:paraId="6AEA1046" w14:textId="77777777" w:rsidR="002B5E91" w:rsidRDefault="002B5E91" w:rsidP="00B80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75715042"/>
      <w:docPartObj>
        <w:docPartGallery w:val="Page Numbers (Bottom of Page)"/>
        <w:docPartUnique/>
      </w:docPartObj>
    </w:sdtPr>
    <w:sdtEndPr/>
    <w:sdtContent>
      <w:p w14:paraId="74FBB730" w14:textId="2307BD00" w:rsidR="009F4F24" w:rsidRDefault="009F4F2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0FB4FD" w14:textId="77777777" w:rsidR="009F4F24" w:rsidRDefault="009F4F2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95D172" w14:textId="77777777" w:rsidR="002B5E91" w:rsidRDefault="002B5E91" w:rsidP="00B80B9B">
      <w:pPr>
        <w:spacing w:after="0" w:line="240" w:lineRule="auto"/>
      </w:pPr>
      <w:r>
        <w:separator/>
      </w:r>
    </w:p>
  </w:footnote>
  <w:footnote w:type="continuationSeparator" w:id="0">
    <w:p w14:paraId="12D24FAA" w14:textId="77777777" w:rsidR="002B5E91" w:rsidRDefault="002B5E91" w:rsidP="00B80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674A0" w14:textId="77777777" w:rsidR="00DB68FE" w:rsidRDefault="00DB68FE">
    <w:pPr>
      <w:pStyle w:val="Cabealho"/>
    </w:pPr>
  </w:p>
  <w:p w14:paraId="28F516B1" w14:textId="77777777" w:rsidR="00A50E29" w:rsidRDefault="00A50E2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10206" w:type="dxa"/>
      <w:tblInd w:w="-5" w:type="dxa"/>
      <w:tblCellMar>
        <w:left w:w="70" w:type="dxa"/>
        <w:right w:w="70" w:type="dxa"/>
      </w:tblCellMar>
      <w:tblLook w:val="04E0" w:firstRow="1" w:lastRow="1" w:firstColumn="1" w:lastColumn="0" w:noHBand="0" w:noVBand="1"/>
    </w:tblPr>
    <w:tblGrid>
      <w:gridCol w:w="2480"/>
      <w:gridCol w:w="3379"/>
      <w:gridCol w:w="4347"/>
    </w:tblGrid>
    <w:tr w:rsidR="007939FC" w:rsidRPr="00D54EC1" w14:paraId="6278C770" w14:textId="77777777" w:rsidTr="00453B27">
      <w:trPr>
        <w:trHeight w:val="1265"/>
      </w:trPr>
      <w:tc>
        <w:tcPr>
          <w:tcW w:w="2390" w:type="dxa"/>
        </w:tcPr>
        <w:p w14:paraId="2A0CDB68" w14:textId="63571E3C" w:rsidR="00DB68FE" w:rsidRPr="00D54EC1" w:rsidRDefault="00B55E5E" w:rsidP="008E3AFA">
          <w:pPr>
            <w:spacing w:after="0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78720" behindDoc="1" locked="0" layoutInCell="1" allowOverlap="1" wp14:anchorId="202FC009" wp14:editId="10652BA1">
                <wp:simplePos x="0" y="0"/>
                <wp:positionH relativeFrom="column">
                  <wp:posOffset>3175</wp:posOffset>
                </wp:positionH>
                <wp:positionV relativeFrom="paragraph">
                  <wp:posOffset>99695</wp:posOffset>
                </wp:positionV>
                <wp:extent cx="1482090" cy="647065"/>
                <wp:effectExtent l="0" t="0" r="3810" b="635"/>
                <wp:wrapTight wrapText="bothSides">
                  <wp:wrapPolygon edited="0">
                    <wp:start x="0" y="0"/>
                    <wp:lineTo x="0" y="20985"/>
                    <wp:lineTo x="21378" y="20985"/>
                    <wp:lineTo x="21378" y="0"/>
                    <wp:lineTo x="0" y="0"/>
                  </wp:wrapPolygon>
                </wp:wrapTight>
                <wp:docPr id="2" name="Imagem 2" descr="Diagram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Fiocruz  VPPCB_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2090" cy="647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22" w:type="dxa"/>
          <w:vAlign w:val="bottom"/>
        </w:tcPr>
        <w:p w14:paraId="4A49EB24" w14:textId="77777777" w:rsidR="00DB68FE" w:rsidRPr="00D54EC1" w:rsidRDefault="00DB68FE" w:rsidP="00D54EC1">
          <w:pPr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 w:rsidRPr="00D54EC1">
            <w:rPr>
              <w:rFonts w:ascii="Arial" w:hAnsi="Arial" w:cs="Arial"/>
              <w:b/>
              <w:bCs/>
              <w:sz w:val="32"/>
              <w:szCs w:val="32"/>
            </w:rPr>
            <w:t>FORMULÁRIO</w:t>
          </w:r>
        </w:p>
      </w:tc>
      <w:tc>
        <w:tcPr>
          <w:tcW w:w="4394" w:type="dxa"/>
        </w:tcPr>
        <w:p w14:paraId="10CEA411" w14:textId="024262A0" w:rsidR="00DB68FE" w:rsidRPr="00D54EC1" w:rsidRDefault="005E04EF" w:rsidP="007939FC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77696" behindDoc="0" locked="0" layoutInCell="1" allowOverlap="1" wp14:anchorId="47CE35EB" wp14:editId="49B9EDDC">
                <wp:simplePos x="0" y="0"/>
                <wp:positionH relativeFrom="column">
                  <wp:posOffset>704850</wp:posOffset>
                </wp:positionH>
                <wp:positionV relativeFrom="paragraph">
                  <wp:posOffset>38735</wp:posOffset>
                </wp:positionV>
                <wp:extent cx="1924050" cy="709295"/>
                <wp:effectExtent l="0" t="0" r="0" b="0"/>
                <wp:wrapSquare wrapText="bothSides"/>
                <wp:docPr id="3" name="Imagem 3" descr="Text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_Site Transancional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0" cy="7092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7939FC" w:rsidRPr="00D54EC1" w14:paraId="5A1829E4" w14:textId="77777777" w:rsidTr="008E3AFA">
      <w:tblPrEx>
        <w:tblCellMar>
          <w:left w:w="108" w:type="dxa"/>
          <w:right w:w="108" w:type="dxa"/>
        </w:tblCellMar>
      </w:tblPrEx>
      <w:trPr>
        <w:trHeight w:val="350"/>
      </w:trPr>
      <w:tc>
        <w:tcPr>
          <w:tcW w:w="5812" w:type="dxa"/>
          <w:gridSpan w:val="2"/>
          <w:vMerge w:val="restart"/>
        </w:tcPr>
        <w:p w14:paraId="70808FB9" w14:textId="2F270228" w:rsidR="00DB68FE" w:rsidRPr="00D54EC1" w:rsidRDefault="00DB68FE" w:rsidP="00D54EC1">
          <w:pPr>
            <w:spacing w:after="0" w:line="240" w:lineRule="auto"/>
            <w:rPr>
              <w:rFonts w:ascii="Arial" w:hAnsi="Arial" w:cs="Arial"/>
              <w:b/>
              <w:bCs/>
              <w:sz w:val="24"/>
              <w:szCs w:val="24"/>
              <w:shd w:val="clear" w:color="auto" w:fill="FFFFFF"/>
            </w:rPr>
          </w:pPr>
          <w:r w:rsidRPr="00D54EC1">
            <w:rPr>
              <w:rFonts w:ascii="Arial" w:hAnsi="Arial" w:cs="Arial"/>
              <w:b/>
              <w:bCs/>
              <w:sz w:val="24"/>
              <w:szCs w:val="24"/>
              <w:shd w:val="clear" w:color="auto" w:fill="FFFFFF"/>
            </w:rPr>
            <w:t>TÍTULO:</w:t>
          </w:r>
          <w:r w:rsidRPr="00D54EC1">
            <w:rPr>
              <w:rFonts w:ascii="Arial" w:hAnsi="Arial" w:cs="Arial"/>
              <w:sz w:val="24"/>
              <w:szCs w:val="24"/>
              <w:shd w:val="clear" w:color="auto" w:fill="FFFFFF"/>
            </w:rPr>
            <w:t xml:space="preserve">  </w:t>
          </w:r>
          <w:r w:rsidR="007958F8" w:rsidRPr="00D54EC1">
            <w:rPr>
              <w:rFonts w:ascii="Arial" w:hAnsi="Arial" w:cs="Arial"/>
              <w:b/>
              <w:bCs/>
              <w:sz w:val="24"/>
              <w:szCs w:val="24"/>
              <w:shd w:val="clear" w:color="auto" w:fill="FFFFFF"/>
            </w:rPr>
            <w:t>Termo de Aceite</w:t>
          </w:r>
        </w:p>
        <w:p w14:paraId="50B899D1" w14:textId="521A5F99" w:rsidR="00D54EC1" w:rsidRPr="00D54EC1" w:rsidRDefault="00BF5319" w:rsidP="005449AA">
          <w:pPr>
            <w:spacing w:after="0" w:line="240" w:lineRule="auto"/>
            <w:rPr>
              <w:rFonts w:ascii="Arial" w:hAnsi="Arial" w:cs="Arial"/>
            </w:rPr>
          </w:pPr>
          <w:r w:rsidRPr="00D54EC1">
            <w:rPr>
              <w:rFonts w:ascii="Arial" w:hAnsi="Arial" w:cs="Arial"/>
              <w:sz w:val="24"/>
              <w:szCs w:val="24"/>
            </w:rPr>
            <w:t>Número</w:t>
          </w:r>
          <w:r w:rsidR="00D54EC1" w:rsidRPr="00D54EC1">
            <w:rPr>
              <w:rFonts w:ascii="Arial" w:hAnsi="Arial" w:cs="Arial"/>
              <w:sz w:val="24"/>
              <w:szCs w:val="24"/>
            </w:rPr>
            <w:t>:</w:t>
          </w:r>
          <w:r w:rsidR="005831A6">
            <w:rPr>
              <w:rFonts w:ascii="Arial" w:hAnsi="Arial" w:cs="Arial"/>
              <w:sz w:val="24"/>
              <w:szCs w:val="24"/>
            </w:rPr>
            <w:t xml:space="preserve"> XXXX</w:t>
          </w:r>
        </w:p>
      </w:tc>
      <w:tc>
        <w:tcPr>
          <w:tcW w:w="4394" w:type="dxa"/>
        </w:tcPr>
        <w:p w14:paraId="54F1C4CF" w14:textId="40CF7E18" w:rsidR="00DB68FE" w:rsidRPr="00D54EC1" w:rsidRDefault="00DB68FE" w:rsidP="00D54EC1">
          <w:pPr>
            <w:spacing w:after="0" w:line="240" w:lineRule="auto"/>
            <w:rPr>
              <w:rFonts w:ascii="Arial" w:hAnsi="Arial" w:cs="Arial"/>
              <w:b/>
              <w:bCs/>
            </w:rPr>
          </w:pPr>
          <w:r w:rsidRPr="00D54EC1">
            <w:rPr>
              <w:rFonts w:ascii="Arial" w:hAnsi="Arial" w:cs="Arial"/>
              <w:b/>
              <w:bCs/>
            </w:rPr>
            <w:t xml:space="preserve">CÓDIGO: </w:t>
          </w:r>
          <w:r w:rsidR="00BF5319" w:rsidRPr="00D54EC1">
            <w:rPr>
              <w:rFonts w:ascii="Arial" w:hAnsi="Arial" w:cs="Arial"/>
              <w:b/>
              <w:bCs/>
            </w:rPr>
            <w:t>F-TA-</w:t>
          </w:r>
          <w:r w:rsidR="000F55A3">
            <w:rPr>
              <w:rFonts w:ascii="Arial" w:hAnsi="Arial" w:cs="Arial"/>
              <w:b/>
              <w:bCs/>
            </w:rPr>
            <w:t>00</w:t>
          </w:r>
          <w:r w:rsidR="00AC0279">
            <w:rPr>
              <w:rFonts w:ascii="Arial" w:hAnsi="Arial" w:cs="Arial"/>
              <w:b/>
              <w:bCs/>
            </w:rPr>
            <w:t>79</w:t>
          </w:r>
        </w:p>
      </w:tc>
    </w:tr>
    <w:tr w:rsidR="007939FC" w:rsidRPr="00D54EC1" w14:paraId="7EAEF8C9" w14:textId="77777777" w:rsidTr="008E3AFA">
      <w:tblPrEx>
        <w:tblCellMar>
          <w:left w:w="108" w:type="dxa"/>
          <w:right w:w="108" w:type="dxa"/>
        </w:tblCellMar>
      </w:tblPrEx>
      <w:trPr>
        <w:trHeight w:val="350"/>
      </w:trPr>
      <w:tc>
        <w:tcPr>
          <w:tcW w:w="5812" w:type="dxa"/>
          <w:gridSpan w:val="2"/>
          <w:vMerge/>
        </w:tcPr>
        <w:p w14:paraId="6C0BF0DC" w14:textId="77777777" w:rsidR="00DB68FE" w:rsidRPr="00D54EC1" w:rsidRDefault="00DB68FE" w:rsidP="00DB68FE">
          <w:pPr>
            <w:rPr>
              <w:rFonts w:ascii="Arial" w:hAnsi="Arial" w:cs="Arial"/>
              <w:sz w:val="25"/>
              <w:szCs w:val="25"/>
              <w:shd w:val="clear" w:color="auto" w:fill="FFFFFF"/>
            </w:rPr>
          </w:pPr>
        </w:p>
      </w:tc>
      <w:tc>
        <w:tcPr>
          <w:tcW w:w="4394" w:type="dxa"/>
        </w:tcPr>
        <w:p w14:paraId="21240A61" w14:textId="682CAEFE" w:rsidR="00DB68FE" w:rsidRPr="00D54EC1" w:rsidRDefault="001E17CA" w:rsidP="00D54EC1">
          <w:pPr>
            <w:spacing w:after="0" w:line="240" w:lineRule="auto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VERSÃO</w:t>
          </w:r>
          <w:r w:rsidR="00DB68FE" w:rsidRPr="00D54EC1">
            <w:rPr>
              <w:rFonts w:ascii="Arial" w:hAnsi="Arial" w:cs="Arial"/>
              <w:b/>
              <w:bCs/>
            </w:rPr>
            <w:t>:</w:t>
          </w:r>
          <w:r w:rsidR="00DB68FE" w:rsidRPr="00D54EC1">
            <w:rPr>
              <w:rFonts w:ascii="Arial" w:hAnsi="Arial" w:cs="Arial"/>
            </w:rPr>
            <w:t xml:space="preserve"> </w:t>
          </w:r>
          <w:r w:rsidR="00AA3301">
            <w:rPr>
              <w:rFonts w:ascii="Arial" w:hAnsi="Arial" w:cs="Arial"/>
            </w:rPr>
            <w:t>0</w:t>
          </w:r>
          <w:r w:rsidR="0046631E">
            <w:rPr>
              <w:rFonts w:ascii="Arial" w:hAnsi="Arial" w:cs="Arial"/>
            </w:rPr>
            <w:t>2</w:t>
          </w:r>
        </w:p>
      </w:tc>
    </w:tr>
    <w:tr w:rsidR="007939FC" w:rsidRPr="00D54EC1" w14:paraId="0E2E537B" w14:textId="77777777" w:rsidTr="008E3AFA">
      <w:tblPrEx>
        <w:tblCellMar>
          <w:left w:w="108" w:type="dxa"/>
          <w:right w:w="108" w:type="dxa"/>
        </w:tblCellMar>
      </w:tblPrEx>
      <w:trPr>
        <w:trHeight w:val="350"/>
      </w:trPr>
      <w:tc>
        <w:tcPr>
          <w:tcW w:w="5812" w:type="dxa"/>
          <w:gridSpan w:val="2"/>
          <w:vMerge/>
        </w:tcPr>
        <w:p w14:paraId="198B3726" w14:textId="77777777" w:rsidR="00DB68FE" w:rsidRPr="00D54EC1" w:rsidRDefault="00DB68FE" w:rsidP="00DB68FE">
          <w:pPr>
            <w:rPr>
              <w:rFonts w:ascii="Arial" w:hAnsi="Arial" w:cs="Arial"/>
              <w:sz w:val="25"/>
              <w:szCs w:val="25"/>
              <w:shd w:val="clear" w:color="auto" w:fill="FFFFFF"/>
            </w:rPr>
          </w:pPr>
        </w:p>
      </w:tc>
      <w:tc>
        <w:tcPr>
          <w:tcW w:w="4394" w:type="dxa"/>
        </w:tcPr>
        <w:p w14:paraId="0CCF77A9" w14:textId="62C4DB2E" w:rsidR="00DB68FE" w:rsidRPr="00D54EC1" w:rsidRDefault="00DB68FE" w:rsidP="00D54EC1">
          <w:pPr>
            <w:spacing w:after="0" w:line="240" w:lineRule="auto"/>
            <w:rPr>
              <w:rFonts w:ascii="Arial" w:hAnsi="Arial" w:cs="Arial"/>
              <w:b/>
              <w:bCs/>
            </w:rPr>
          </w:pPr>
          <w:r w:rsidRPr="00D54EC1">
            <w:rPr>
              <w:rFonts w:ascii="Arial" w:hAnsi="Arial" w:cs="Arial"/>
              <w:b/>
              <w:bCs/>
            </w:rPr>
            <w:t>CLASSIFICA</w:t>
          </w:r>
          <w:r w:rsidR="00D54EC1">
            <w:rPr>
              <w:rFonts w:ascii="Arial" w:hAnsi="Arial" w:cs="Arial"/>
              <w:b/>
              <w:bCs/>
            </w:rPr>
            <w:t>ÇÃO</w:t>
          </w:r>
          <w:r w:rsidRPr="00D54EC1">
            <w:rPr>
              <w:rFonts w:ascii="Arial" w:hAnsi="Arial" w:cs="Arial"/>
              <w:b/>
              <w:bCs/>
            </w:rPr>
            <w:t xml:space="preserve"> SIGDA: </w:t>
          </w:r>
          <w:r w:rsidRPr="00D54EC1">
            <w:rPr>
              <w:rFonts w:ascii="Arial" w:hAnsi="Arial" w:cs="Arial"/>
            </w:rPr>
            <w:t>013.1</w:t>
          </w:r>
        </w:p>
      </w:tc>
    </w:tr>
  </w:tbl>
  <w:p w14:paraId="084FF1B3" w14:textId="77777777" w:rsidR="00DB68FE" w:rsidRDefault="00DB68FE" w:rsidP="00266DA4">
    <w:pPr>
      <w:pStyle w:val="Cabealho"/>
      <w:spacing w:before="90" w:after="50"/>
      <w:ind w:left="850" w:right="85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97CA8"/>
    <w:multiLevelType w:val="hybridMultilevel"/>
    <w:tmpl w:val="A06856CC"/>
    <w:lvl w:ilvl="0" w:tplc="67B877F0">
      <w:start w:val="1"/>
      <w:numFmt w:val="decimal"/>
      <w:pStyle w:val="Ttulo3"/>
      <w:lvlText w:val="6.%1."/>
      <w:lvlJc w:val="left"/>
      <w:pPr>
        <w:ind w:left="360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22CD2"/>
    <w:multiLevelType w:val="multilevel"/>
    <w:tmpl w:val="4DDA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66D7BFD"/>
    <w:multiLevelType w:val="hybridMultilevel"/>
    <w:tmpl w:val="BEF2C9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021FF"/>
    <w:multiLevelType w:val="hybridMultilevel"/>
    <w:tmpl w:val="C4489A7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USNBk+iKoRnY2pCIUjOIUN8CeKhUlpqiqjkjF7v6GcvYpzS9Nb+DLoShd/+znkfSQ2d2kDxgnN90qN4Lj5bcIA==" w:salt="++h9p20wa7nSMjxcKhaWI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51C"/>
    <w:rsid w:val="0000163E"/>
    <w:rsid w:val="00001C24"/>
    <w:rsid w:val="00006FAD"/>
    <w:rsid w:val="00016E38"/>
    <w:rsid w:val="00017237"/>
    <w:rsid w:val="00020242"/>
    <w:rsid w:val="0002027E"/>
    <w:rsid w:val="00020C3D"/>
    <w:rsid w:val="00023731"/>
    <w:rsid w:val="0002463E"/>
    <w:rsid w:val="00027EB3"/>
    <w:rsid w:val="00041C6B"/>
    <w:rsid w:val="000511BF"/>
    <w:rsid w:val="00054887"/>
    <w:rsid w:val="00062E01"/>
    <w:rsid w:val="00070C46"/>
    <w:rsid w:val="00071536"/>
    <w:rsid w:val="00075781"/>
    <w:rsid w:val="00081043"/>
    <w:rsid w:val="000817BA"/>
    <w:rsid w:val="000819A3"/>
    <w:rsid w:val="00082FB5"/>
    <w:rsid w:val="00084B5A"/>
    <w:rsid w:val="00085ED1"/>
    <w:rsid w:val="00087435"/>
    <w:rsid w:val="00087C2F"/>
    <w:rsid w:val="000919D8"/>
    <w:rsid w:val="00091B33"/>
    <w:rsid w:val="000962CD"/>
    <w:rsid w:val="000A368E"/>
    <w:rsid w:val="000B1A99"/>
    <w:rsid w:val="000B3CA2"/>
    <w:rsid w:val="000B76EB"/>
    <w:rsid w:val="000B7B28"/>
    <w:rsid w:val="000C272D"/>
    <w:rsid w:val="000C4115"/>
    <w:rsid w:val="000C41C7"/>
    <w:rsid w:val="000C6594"/>
    <w:rsid w:val="000C71E1"/>
    <w:rsid w:val="000D7BA3"/>
    <w:rsid w:val="000E0D8C"/>
    <w:rsid w:val="000E47CC"/>
    <w:rsid w:val="000F1677"/>
    <w:rsid w:val="000F1D80"/>
    <w:rsid w:val="000F385E"/>
    <w:rsid w:val="000F55A3"/>
    <w:rsid w:val="000F5ED4"/>
    <w:rsid w:val="00105678"/>
    <w:rsid w:val="00105EC5"/>
    <w:rsid w:val="00112250"/>
    <w:rsid w:val="00112805"/>
    <w:rsid w:val="00120FB5"/>
    <w:rsid w:val="001216EF"/>
    <w:rsid w:val="00126AC6"/>
    <w:rsid w:val="00127634"/>
    <w:rsid w:val="00127D28"/>
    <w:rsid w:val="001344BE"/>
    <w:rsid w:val="001348D6"/>
    <w:rsid w:val="001353E6"/>
    <w:rsid w:val="0013754B"/>
    <w:rsid w:val="00152F7C"/>
    <w:rsid w:val="00164DE9"/>
    <w:rsid w:val="00166C42"/>
    <w:rsid w:val="00171F61"/>
    <w:rsid w:val="00172DF2"/>
    <w:rsid w:val="00174A21"/>
    <w:rsid w:val="0017789B"/>
    <w:rsid w:val="00181F34"/>
    <w:rsid w:val="00184E99"/>
    <w:rsid w:val="001867FA"/>
    <w:rsid w:val="00195F61"/>
    <w:rsid w:val="001A0070"/>
    <w:rsid w:val="001A15F4"/>
    <w:rsid w:val="001A54C6"/>
    <w:rsid w:val="001B14B1"/>
    <w:rsid w:val="001B1EE8"/>
    <w:rsid w:val="001B372A"/>
    <w:rsid w:val="001B60A2"/>
    <w:rsid w:val="001C0997"/>
    <w:rsid w:val="001C4F56"/>
    <w:rsid w:val="001C6C25"/>
    <w:rsid w:val="001D2AA7"/>
    <w:rsid w:val="001D69C0"/>
    <w:rsid w:val="001E17CA"/>
    <w:rsid w:val="001E4A31"/>
    <w:rsid w:val="001E5C90"/>
    <w:rsid w:val="001F1527"/>
    <w:rsid w:val="001F34A0"/>
    <w:rsid w:val="00202D18"/>
    <w:rsid w:val="0020361A"/>
    <w:rsid w:val="00211838"/>
    <w:rsid w:val="0021305E"/>
    <w:rsid w:val="00220252"/>
    <w:rsid w:val="00225052"/>
    <w:rsid w:val="00227FB2"/>
    <w:rsid w:val="00235B2E"/>
    <w:rsid w:val="002370D6"/>
    <w:rsid w:val="00241729"/>
    <w:rsid w:val="002470EF"/>
    <w:rsid w:val="002541A3"/>
    <w:rsid w:val="00255D50"/>
    <w:rsid w:val="0025735E"/>
    <w:rsid w:val="002642CD"/>
    <w:rsid w:val="00266DA4"/>
    <w:rsid w:val="00273AF5"/>
    <w:rsid w:val="00277DF4"/>
    <w:rsid w:val="00280CCB"/>
    <w:rsid w:val="00287011"/>
    <w:rsid w:val="00292AE9"/>
    <w:rsid w:val="00293756"/>
    <w:rsid w:val="00297ED4"/>
    <w:rsid w:val="002A4BF4"/>
    <w:rsid w:val="002A65E8"/>
    <w:rsid w:val="002A7955"/>
    <w:rsid w:val="002B5E91"/>
    <w:rsid w:val="002C199D"/>
    <w:rsid w:val="002C251E"/>
    <w:rsid w:val="002C3CFE"/>
    <w:rsid w:val="002C4509"/>
    <w:rsid w:val="002D2B91"/>
    <w:rsid w:val="002D433D"/>
    <w:rsid w:val="002D581D"/>
    <w:rsid w:val="002D5BCD"/>
    <w:rsid w:val="002E4629"/>
    <w:rsid w:val="002E6504"/>
    <w:rsid w:val="002E7BA4"/>
    <w:rsid w:val="002F00A6"/>
    <w:rsid w:val="002F1623"/>
    <w:rsid w:val="00300543"/>
    <w:rsid w:val="00315482"/>
    <w:rsid w:val="00317164"/>
    <w:rsid w:val="00325837"/>
    <w:rsid w:val="00331610"/>
    <w:rsid w:val="003372AE"/>
    <w:rsid w:val="003406C7"/>
    <w:rsid w:val="0034208C"/>
    <w:rsid w:val="003443A6"/>
    <w:rsid w:val="00344846"/>
    <w:rsid w:val="003608BB"/>
    <w:rsid w:val="00365086"/>
    <w:rsid w:val="00377BB4"/>
    <w:rsid w:val="00381354"/>
    <w:rsid w:val="003830F6"/>
    <w:rsid w:val="00386AB9"/>
    <w:rsid w:val="00387064"/>
    <w:rsid w:val="0039281A"/>
    <w:rsid w:val="00394D3A"/>
    <w:rsid w:val="00395E01"/>
    <w:rsid w:val="003A4803"/>
    <w:rsid w:val="003B624A"/>
    <w:rsid w:val="003C5100"/>
    <w:rsid w:val="003D10D3"/>
    <w:rsid w:val="003D1FD6"/>
    <w:rsid w:val="003D5636"/>
    <w:rsid w:val="003D64F8"/>
    <w:rsid w:val="003D6E2A"/>
    <w:rsid w:val="003E17BF"/>
    <w:rsid w:val="003E25DD"/>
    <w:rsid w:val="003E4D97"/>
    <w:rsid w:val="003F6F7C"/>
    <w:rsid w:val="003F738F"/>
    <w:rsid w:val="00401589"/>
    <w:rsid w:val="00404933"/>
    <w:rsid w:val="00411C1C"/>
    <w:rsid w:val="00412191"/>
    <w:rsid w:val="00420727"/>
    <w:rsid w:val="00422311"/>
    <w:rsid w:val="00425AFA"/>
    <w:rsid w:val="004424C9"/>
    <w:rsid w:val="00442532"/>
    <w:rsid w:val="00442626"/>
    <w:rsid w:val="0044722F"/>
    <w:rsid w:val="00453B27"/>
    <w:rsid w:val="00454ACC"/>
    <w:rsid w:val="0046631E"/>
    <w:rsid w:val="0047309D"/>
    <w:rsid w:val="00484B71"/>
    <w:rsid w:val="00490F25"/>
    <w:rsid w:val="0049639F"/>
    <w:rsid w:val="004A2358"/>
    <w:rsid w:val="004C2BA8"/>
    <w:rsid w:val="004C4056"/>
    <w:rsid w:val="004C7F99"/>
    <w:rsid w:val="004E0F13"/>
    <w:rsid w:val="004E63F2"/>
    <w:rsid w:val="004F4F17"/>
    <w:rsid w:val="00500A5F"/>
    <w:rsid w:val="00501F18"/>
    <w:rsid w:val="00504695"/>
    <w:rsid w:val="005050A3"/>
    <w:rsid w:val="0051298B"/>
    <w:rsid w:val="00540289"/>
    <w:rsid w:val="00541051"/>
    <w:rsid w:val="00541191"/>
    <w:rsid w:val="005417CB"/>
    <w:rsid w:val="005449AA"/>
    <w:rsid w:val="00546492"/>
    <w:rsid w:val="005474C1"/>
    <w:rsid w:val="0056213F"/>
    <w:rsid w:val="00576199"/>
    <w:rsid w:val="005831A6"/>
    <w:rsid w:val="00592B24"/>
    <w:rsid w:val="005A12E7"/>
    <w:rsid w:val="005A5AE7"/>
    <w:rsid w:val="005A61A0"/>
    <w:rsid w:val="005A7801"/>
    <w:rsid w:val="005B17B3"/>
    <w:rsid w:val="005B326B"/>
    <w:rsid w:val="005B4ECE"/>
    <w:rsid w:val="005B50F4"/>
    <w:rsid w:val="005C3DE7"/>
    <w:rsid w:val="005C59DD"/>
    <w:rsid w:val="005C5C07"/>
    <w:rsid w:val="005C76F4"/>
    <w:rsid w:val="005D1547"/>
    <w:rsid w:val="005D1B4B"/>
    <w:rsid w:val="005D4F44"/>
    <w:rsid w:val="005E04EF"/>
    <w:rsid w:val="005E0C34"/>
    <w:rsid w:val="005E548D"/>
    <w:rsid w:val="005E6526"/>
    <w:rsid w:val="005F5C02"/>
    <w:rsid w:val="0060150A"/>
    <w:rsid w:val="00605ABB"/>
    <w:rsid w:val="0061068E"/>
    <w:rsid w:val="006127B6"/>
    <w:rsid w:val="00615BF0"/>
    <w:rsid w:val="00615F6E"/>
    <w:rsid w:val="006169A6"/>
    <w:rsid w:val="00617D62"/>
    <w:rsid w:val="00630EFA"/>
    <w:rsid w:val="00634A23"/>
    <w:rsid w:val="0064055D"/>
    <w:rsid w:val="00644AC5"/>
    <w:rsid w:val="0065200E"/>
    <w:rsid w:val="0065519C"/>
    <w:rsid w:val="006559FD"/>
    <w:rsid w:val="0066082D"/>
    <w:rsid w:val="0067465D"/>
    <w:rsid w:val="0068501E"/>
    <w:rsid w:val="006866C1"/>
    <w:rsid w:val="00686F9C"/>
    <w:rsid w:val="006A12A7"/>
    <w:rsid w:val="006A3385"/>
    <w:rsid w:val="006B2066"/>
    <w:rsid w:val="006B324C"/>
    <w:rsid w:val="006D4B71"/>
    <w:rsid w:val="006D6843"/>
    <w:rsid w:val="006D6AA7"/>
    <w:rsid w:val="006E303F"/>
    <w:rsid w:val="006E63AB"/>
    <w:rsid w:val="006F1214"/>
    <w:rsid w:val="00704793"/>
    <w:rsid w:val="00705E45"/>
    <w:rsid w:val="00706EEB"/>
    <w:rsid w:val="00720CA5"/>
    <w:rsid w:val="00730A84"/>
    <w:rsid w:val="00735F8C"/>
    <w:rsid w:val="0073711D"/>
    <w:rsid w:val="007414E7"/>
    <w:rsid w:val="00745504"/>
    <w:rsid w:val="00746D37"/>
    <w:rsid w:val="00750AC6"/>
    <w:rsid w:val="007722AD"/>
    <w:rsid w:val="00775934"/>
    <w:rsid w:val="0077648C"/>
    <w:rsid w:val="0078654F"/>
    <w:rsid w:val="007939FC"/>
    <w:rsid w:val="007958F8"/>
    <w:rsid w:val="007974B4"/>
    <w:rsid w:val="007A41E4"/>
    <w:rsid w:val="007A4408"/>
    <w:rsid w:val="007B72CC"/>
    <w:rsid w:val="007C2A61"/>
    <w:rsid w:val="007D189A"/>
    <w:rsid w:val="007D1CDF"/>
    <w:rsid w:val="007D6CF3"/>
    <w:rsid w:val="007E207B"/>
    <w:rsid w:val="007E475A"/>
    <w:rsid w:val="007F121B"/>
    <w:rsid w:val="008002BF"/>
    <w:rsid w:val="0080051B"/>
    <w:rsid w:val="00807A02"/>
    <w:rsid w:val="0081618B"/>
    <w:rsid w:val="00821EBD"/>
    <w:rsid w:val="008238EA"/>
    <w:rsid w:val="008320EB"/>
    <w:rsid w:val="00833623"/>
    <w:rsid w:val="008357D7"/>
    <w:rsid w:val="008401FC"/>
    <w:rsid w:val="00847061"/>
    <w:rsid w:val="0085220A"/>
    <w:rsid w:val="00855AC4"/>
    <w:rsid w:val="00857E09"/>
    <w:rsid w:val="00860C28"/>
    <w:rsid w:val="00867696"/>
    <w:rsid w:val="00867CB5"/>
    <w:rsid w:val="00871D6E"/>
    <w:rsid w:val="00872755"/>
    <w:rsid w:val="008735C1"/>
    <w:rsid w:val="00880224"/>
    <w:rsid w:val="00880F99"/>
    <w:rsid w:val="00881A4F"/>
    <w:rsid w:val="00886062"/>
    <w:rsid w:val="0089326B"/>
    <w:rsid w:val="00894D39"/>
    <w:rsid w:val="008971CA"/>
    <w:rsid w:val="008A2FD8"/>
    <w:rsid w:val="008B2829"/>
    <w:rsid w:val="008B7BED"/>
    <w:rsid w:val="008C463B"/>
    <w:rsid w:val="008C5D21"/>
    <w:rsid w:val="008D0E32"/>
    <w:rsid w:val="008D2419"/>
    <w:rsid w:val="008D3B33"/>
    <w:rsid w:val="008D4DD9"/>
    <w:rsid w:val="008D72D6"/>
    <w:rsid w:val="008E35BF"/>
    <w:rsid w:val="008E3AFA"/>
    <w:rsid w:val="00901710"/>
    <w:rsid w:val="00911F2E"/>
    <w:rsid w:val="00916367"/>
    <w:rsid w:val="00917D5D"/>
    <w:rsid w:val="00922DA1"/>
    <w:rsid w:val="00933B01"/>
    <w:rsid w:val="00937394"/>
    <w:rsid w:val="0094348E"/>
    <w:rsid w:val="009513E1"/>
    <w:rsid w:val="00952E3F"/>
    <w:rsid w:val="009545B9"/>
    <w:rsid w:val="00955BA0"/>
    <w:rsid w:val="00962432"/>
    <w:rsid w:val="009633B9"/>
    <w:rsid w:val="00971728"/>
    <w:rsid w:val="00982A27"/>
    <w:rsid w:val="00984E56"/>
    <w:rsid w:val="00986396"/>
    <w:rsid w:val="00987C4C"/>
    <w:rsid w:val="00987E3B"/>
    <w:rsid w:val="00992F4B"/>
    <w:rsid w:val="0099624F"/>
    <w:rsid w:val="009B0FB2"/>
    <w:rsid w:val="009B7D4A"/>
    <w:rsid w:val="009C1820"/>
    <w:rsid w:val="009C1B1A"/>
    <w:rsid w:val="009C56C9"/>
    <w:rsid w:val="009D26C1"/>
    <w:rsid w:val="009E1D2D"/>
    <w:rsid w:val="009E39FA"/>
    <w:rsid w:val="009E4A72"/>
    <w:rsid w:val="009E6534"/>
    <w:rsid w:val="009F30E4"/>
    <w:rsid w:val="009F4F24"/>
    <w:rsid w:val="009F5C73"/>
    <w:rsid w:val="00A009F9"/>
    <w:rsid w:val="00A02668"/>
    <w:rsid w:val="00A02C3F"/>
    <w:rsid w:val="00A049D2"/>
    <w:rsid w:val="00A10EAC"/>
    <w:rsid w:val="00A1267F"/>
    <w:rsid w:val="00A129D5"/>
    <w:rsid w:val="00A14DB9"/>
    <w:rsid w:val="00A21E32"/>
    <w:rsid w:val="00A257D4"/>
    <w:rsid w:val="00A27FA9"/>
    <w:rsid w:val="00A322AE"/>
    <w:rsid w:val="00A33A7F"/>
    <w:rsid w:val="00A4039B"/>
    <w:rsid w:val="00A426AE"/>
    <w:rsid w:val="00A50E29"/>
    <w:rsid w:val="00A5127F"/>
    <w:rsid w:val="00A52502"/>
    <w:rsid w:val="00A5657C"/>
    <w:rsid w:val="00A60B11"/>
    <w:rsid w:val="00A71E9A"/>
    <w:rsid w:val="00A74753"/>
    <w:rsid w:val="00A7705D"/>
    <w:rsid w:val="00A82131"/>
    <w:rsid w:val="00A90591"/>
    <w:rsid w:val="00A96B2A"/>
    <w:rsid w:val="00A974B7"/>
    <w:rsid w:val="00A97D74"/>
    <w:rsid w:val="00A97E7E"/>
    <w:rsid w:val="00AA17F6"/>
    <w:rsid w:val="00AA3301"/>
    <w:rsid w:val="00AA3F9D"/>
    <w:rsid w:val="00AA4965"/>
    <w:rsid w:val="00AA603D"/>
    <w:rsid w:val="00AB035A"/>
    <w:rsid w:val="00AB0C46"/>
    <w:rsid w:val="00AB15B4"/>
    <w:rsid w:val="00AC0279"/>
    <w:rsid w:val="00AC304F"/>
    <w:rsid w:val="00AC7054"/>
    <w:rsid w:val="00AD2CC4"/>
    <w:rsid w:val="00AD3684"/>
    <w:rsid w:val="00AE1062"/>
    <w:rsid w:val="00B0119B"/>
    <w:rsid w:val="00B022F8"/>
    <w:rsid w:val="00B0586E"/>
    <w:rsid w:val="00B0770A"/>
    <w:rsid w:val="00B1554C"/>
    <w:rsid w:val="00B2062D"/>
    <w:rsid w:val="00B24FA1"/>
    <w:rsid w:val="00B363EA"/>
    <w:rsid w:val="00B55E5E"/>
    <w:rsid w:val="00B60A24"/>
    <w:rsid w:val="00B64CB9"/>
    <w:rsid w:val="00B65090"/>
    <w:rsid w:val="00B66721"/>
    <w:rsid w:val="00B7102E"/>
    <w:rsid w:val="00B7296F"/>
    <w:rsid w:val="00B80B9B"/>
    <w:rsid w:val="00B8695A"/>
    <w:rsid w:val="00B871BB"/>
    <w:rsid w:val="00B977CC"/>
    <w:rsid w:val="00BA0A3E"/>
    <w:rsid w:val="00BA3838"/>
    <w:rsid w:val="00BA458D"/>
    <w:rsid w:val="00BA57B5"/>
    <w:rsid w:val="00BA58B9"/>
    <w:rsid w:val="00BB2518"/>
    <w:rsid w:val="00BB2AE7"/>
    <w:rsid w:val="00BB2E69"/>
    <w:rsid w:val="00BB438B"/>
    <w:rsid w:val="00BB6763"/>
    <w:rsid w:val="00BC0465"/>
    <w:rsid w:val="00BD47F7"/>
    <w:rsid w:val="00BD51D0"/>
    <w:rsid w:val="00BD5CA5"/>
    <w:rsid w:val="00BD6B17"/>
    <w:rsid w:val="00BE16FD"/>
    <w:rsid w:val="00BE2043"/>
    <w:rsid w:val="00BF3B89"/>
    <w:rsid w:val="00BF3DDC"/>
    <w:rsid w:val="00BF5319"/>
    <w:rsid w:val="00BF54B6"/>
    <w:rsid w:val="00BF5FF9"/>
    <w:rsid w:val="00C007CC"/>
    <w:rsid w:val="00C11BB4"/>
    <w:rsid w:val="00C16D4B"/>
    <w:rsid w:val="00C25858"/>
    <w:rsid w:val="00C32CDD"/>
    <w:rsid w:val="00C3410D"/>
    <w:rsid w:val="00C40BF4"/>
    <w:rsid w:val="00C43682"/>
    <w:rsid w:val="00C47E54"/>
    <w:rsid w:val="00C53B8E"/>
    <w:rsid w:val="00C53D21"/>
    <w:rsid w:val="00C641FF"/>
    <w:rsid w:val="00C64CAD"/>
    <w:rsid w:val="00C70600"/>
    <w:rsid w:val="00C820E7"/>
    <w:rsid w:val="00C86843"/>
    <w:rsid w:val="00C904F7"/>
    <w:rsid w:val="00C91FAE"/>
    <w:rsid w:val="00CA0D23"/>
    <w:rsid w:val="00CA2A59"/>
    <w:rsid w:val="00CA42B9"/>
    <w:rsid w:val="00CA7943"/>
    <w:rsid w:val="00CB6AC8"/>
    <w:rsid w:val="00CB7E1B"/>
    <w:rsid w:val="00CC054B"/>
    <w:rsid w:val="00CC43FC"/>
    <w:rsid w:val="00CD2A81"/>
    <w:rsid w:val="00CE2B24"/>
    <w:rsid w:val="00CE7328"/>
    <w:rsid w:val="00CF435B"/>
    <w:rsid w:val="00CF45A0"/>
    <w:rsid w:val="00D055F6"/>
    <w:rsid w:val="00D056E4"/>
    <w:rsid w:val="00D22F9B"/>
    <w:rsid w:val="00D35C10"/>
    <w:rsid w:val="00D37483"/>
    <w:rsid w:val="00D37598"/>
    <w:rsid w:val="00D41F56"/>
    <w:rsid w:val="00D43C56"/>
    <w:rsid w:val="00D44A85"/>
    <w:rsid w:val="00D4551C"/>
    <w:rsid w:val="00D47503"/>
    <w:rsid w:val="00D54EC1"/>
    <w:rsid w:val="00D61963"/>
    <w:rsid w:val="00D620ED"/>
    <w:rsid w:val="00D663A1"/>
    <w:rsid w:val="00D706F3"/>
    <w:rsid w:val="00D71435"/>
    <w:rsid w:val="00D75AA4"/>
    <w:rsid w:val="00D803BF"/>
    <w:rsid w:val="00D83E78"/>
    <w:rsid w:val="00D909B9"/>
    <w:rsid w:val="00D949BD"/>
    <w:rsid w:val="00DA195C"/>
    <w:rsid w:val="00DA7796"/>
    <w:rsid w:val="00DB68FE"/>
    <w:rsid w:val="00DC369E"/>
    <w:rsid w:val="00DC6DCA"/>
    <w:rsid w:val="00DC71F1"/>
    <w:rsid w:val="00DD2E29"/>
    <w:rsid w:val="00DD346C"/>
    <w:rsid w:val="00DE1252"/>
    <w:rsid w:val="00DF26BE"/>
    <w:rsid w:val="00E0337B"/>
    <w:rsid w:val="00E04648"/>
    <w:rsid w:val="00E06288"/>
    <w:rsid w:val="00E10F99"/>
    <w:rsid w:val="00E12815"/>
    <w:rsid w:val="00E25DE4"/>
    <w:rsid w:val="00E30751"/>
    <w:rsid w:val="00E358E7"/>
    <w:rsid w:val="00E35BFF"/>
    <w:rsid w:val="00E377B7"/>
    <w:rsid w:val="00E5086B"/>
    <w:rsid w:val="00E5481E"/>
    <w:rsid w:val="00E645A5"/>
    <w:rsid w:val="00E71590"/>
    <w:rsid w:val="00E71651"/>
    <w:rsid w:val="00E75180"/>
    <w:rsid w:val="00E76699"/>
    <w:rsid w:val="00E906DC"/>
    <w:rsid w:val="00E92B0B"/>
    <w:rsid w:val="00E9341F"/>
    <w:rsid w:val="00EA4581"/>
    <w:rsid w:val="00EB02B1"/>
    <w:rsid w:val="00EB465D"/>
    <w:rsid w:val="00EB4A66"/>
    <w:rsid w:val="00EC1101"/>
    <w:rsid w:val="00ED7070"/>
    <w:rsid w:val="00EE020D"/>
    <w:rsid w:val="00EE2A36"/>
    <w:rsid w:val="00EE2D5C"/>
    <w:rsid w:val="00EE40D8"/>
    <w:rsid w:val="00EF174E"/>
    <w:rsid w:val="00EF1C83"/>
    <w:rsid w:val="00F01DAD"/>
    <w:rsid w:val="00F032DC"/>
    <w:rsid w:val="00F112A7"/>
    <w:rsid w:val="00F12E48"/>
    <w:rsid w:val="00F144DF"/>
    <w:rsid w:val="00F22233"/>
    <w:rsid w:val="00F344D3"/>
    <w:rsid w:val="00F4146C"/>
    <w:rsid w:val="00F442B1"/>
    <w:rsid w:val="00F4502F"/>
    <w:rsid w:val="00F5402B"/>
    <w:rsid w:val="00F821B3"/>
    <w:rsid w:val="00F82317"/>
    <w:rsid w:val="00F91583"/>
    <w:rsid w:val="00F922FC"/>
    <w:rsid w:val="00F94EAF"/>
    <w:rsid w:val="00F9620A"/>
    <w:rsid w:val="00FA10BD"/>
    <w:rsid w:val="00FA1304"/>
    <w:rsid w:val="00FA1881"/>
    <w:rsid w:val="00FB44F0"/>
    <w:rsid w:val="00FB6A61"/>
    <w:rsid w:val="00FB6EC2"/>
    <w:rsid w:val="00FC0347"/>
    <w:rsid w:val="00FC04EA"/>
    <w:rsid w:val="00FC49AD"/>
    <w:rsid w:val="00FC5F09"/>
    <w:rsid w:val="00FD56D9"/>
    <w:rsid w:val="00FE0277"/>
    <w:rsid w:val="00FE35F9"/>
    <w:rsid w:val="00FE5AA6"/>
    <w:rsid w:val="00FF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1CB1E1"/>
  <w15:docId w15:val="{41B29CDE-1446-496C-AAAC-3D33C038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4CB9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A00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105678"/>
    <w:pPr>
      <w:keepNext/>
      <w:numPr>
        <w:numId w:val="1"/>
      </w:numPr>
      <w:spacing w:after="0" w:line="240" w:lineRule="auto"/>
      <w:jc w:val="both"/>
      <w:outlineLvl w:val="2"/>
    </w:pPr>
    <w:rPr>
      <w:rFonts w:ascii="Arial" w:eastAsia="Times New Roman" w:hAnsi="Arial"/>
      <w:b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24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80B9B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rsid w:val="00B80B9B"/>
    <w:rPr>
      <w:rFonts w:ascii="Calibri" w:hAnsi="Calibri" w:cs="Times New Roman"/>
      <w:sz w:val="20"/>
      <w:szCs w:val="20"/>
    </w:rPr>
  </w:style>
  <w:style w:type="character" w:styleId="Refdenotadefim">
    <w:name w:val="endnote reference"/>
    <w:uiPriority w:val="99"/>
    <w:semiHidden/>
    <w:unhideWhenUsed/>
    <w:rsid w:val="00B80B9B"/>
    <w:rPr>
      <w:vertAlign w:val="superscript"/>
    </w:rPr>
  </w:style>
  <w:style w:type="character" w:styleId="Refdecomentrio">
    <w:name w:val="annotation reference"/>
    <w:uiPriority w:val="99"/>
    <w:semiHidden/>
    <w:unhideWhenUsed/>
    <w:rsid w:val="00617D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17D6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617D62"/>
    <w:rPr>
      <w:rFonts w:ascii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17D62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617D62"/>
    <w:rPr>
      <w:rFonts w:ascii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7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17D6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AA3F9D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Endereo2">
    <w:name w:val="Endereço 2"/>
    <w:basedOn w:val="Normal"/>
    <w:rsid w:val="00AA3F9D"/>
    <w:pPr>
      <w:spacing w:after="0" w:line="160" w:lineRule="atLeast"/>
      <w:jc w:val="both"/>
    </w:pPr>
    <w:rPr>
      <w:rFonts w:ascii="Arial" w:eastAsia="Times New Roman" w:hAnsi="Arial"/>
      <w:sz w:val="14"/>
      <w:szCs w:val="20"/>
    </w:rPr>
  </w:style>
  <w:style w:type="character" w:customStyle="1" w:styleId="Ttulo3Char">
    <w:name w:val="Título 3 Char"/>
    <w:link w:val="Ttulo3"/>
    <w:rsid w:val="00105678"/>
    <w:rPr>
      <w:rFonts w:ascii="Arial" w:eastAsia="Times New Roman" w:hAnsi="Arial"/>
      <w:b/>
      <w:sz w:val="22"/>
      <w:szCs w:val="24"/>
    </w:rPr>
  </w:style>
  <w:style w:type="paragraph" w:styleId="Cabealho">
    <w:name w:val="header"/>
    <w:basedOn w:val="Normal"/>
    <w:link w:val="CabealhoChar"/>
    <w:uiPriority w:val="99"/>
    <w:rsid w:val="00105678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link w:val="Cabealho"/>
    <w:uiPriority w:val="99"/>
    <w:rsid w:val="00105678"/>
    <w:rPr>
      <w:rFonts w:ascii="Times New Roman" w:eastAsia="Times New Roman" w:hAnsi="Times New Roman"/>
      <w:sz w:val="24"/>
      <w:szCs w:val="24"/>
    </w:rPr>
  </w:style>
  <w:style w:type="character" w:styleId="Forte">
    <w:name w:val="Strong"/>
    <w:qFormat/>
    <w:rsid w:val="00105678"/>
  </w:style>
  <w:style w:type="character" w:styleId="Hyperlink">
    <w:name w:val="Hyperlink"/>
    <w:unhideWhenUsed/>
    <w:rsid w:val="00164DE9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B438B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DE12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E1252"/>
    <w:rPr>
      <w:sz w:val="22"/>
      <w:szCs w:val="22"/>
      <w:lang w:eastAsia="en-US"/>
    </w:rPr>
  </w:style>
  <w:style w:type="paragraph" w:customStyle="1" w:styleId="Default">
    <w:name w:val="Default"/>
    <w:rsid w:val="00D620E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1A007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126AC6"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sid w:val="00087C2F"/>
    <w:rPr>
      <w:i/>
      <w:iCs/>
    </w:rPr>
  </w:style>
  <w:style w:type="paragraph" w:customStyle="1" w:styleId="xmsonormal">
    <w:name w:val="x_msonormal"/>
    <w:basedOn w:val="Normal"/>
    <w:rsid w:val="00A27FA9"/>
    <w:pPr>
      <w:spacing w:after="0" w:line="240" w:lineRule="auto"/>
    </w:pPr>
    <w:rPr>
      <w:rFonts w:eastAsiaTheme="minorHAnsi" w:cs="Calibri"/>
      <w:lang w:eastAsia="pt-BR"/>
    </w:rPr>
  </w:style>
  <w:style w:type="table" w:styleId="Tabelacomgrade">
    <w:name w:val="Table Grid"/>
    <w:basedOn w:val="Tabelanormal"/>
    <w:uiPriority w:val="39"/>
    <w:rsid w:val="00DB68F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860C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60C28"/>
    <w:rPr>
      <w:rFonts w:ascii="Times New Roman" w:eastAsia="Times New Roman" w:hAnsi="Times New Roman"/>
      <w:sz w:val="24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E303F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0"/>
      <w:szCs w:val="20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E303F"/>
    <w:rPr>
      <w:rFonts w:ascii="Georgia" w:eastAsia="Georgia" w:hAnsi="Georgia" w:cs="Georgia"/>
      <w:lang w:val="pt-PT" w:eastAsia="en-US"/>
    </w:rPr>
  </w:style>
  <w:style w:type="paragraph" w:styleId="Reviso">
    <w:name w:val="Revision"/>
    <w:hidden/>
    <w:uiPriority w:val="99"/>
    <w:semiHidden/>
    <w:rsid w:val="00F144DF"/>
    <w:rPr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2432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1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lataformas@fiocruz.b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plataformas.fiocruz.br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99d884-d5cc-4a1d-9357-3b17745d1e6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0CD2666930F164E9B2ADA7E74D2B958" ma:contentTypeVersion="17" ma:contentTypeDescription="Crie um novo documento." ma:contentTypeScope="" ma:versionID="303ee0bd6d991950f16c5a29e49ae34d">
  <xsd:schema xmlns:xsd="http://www.w3.org/2001/XMLSchema" xmlns:xs="http://www.w3.org/2001/XMLSchema" xmlns:p="http://schemas.microsoft.com/office/2006/metadata/properties" xmlns:ns3="aa99d884-d5cc-4a1d-9357-3b17745d1e62" xmlns:ns4="090854d9-d271-47e1-aa86-cbe11f67c1ee" targetNamespace="http://schemas.microsoft.com/office/2006/metadata/properties" ma:root="true" ma:fieldsID="56fda4236f5791d8da512adba149479d" ns3:_="" ns4:_="">
    <xsd:import namespace="aa99d884-d5cc-4a1d-9357-3b17745d1e62"/>
    <xsd:import namespace="090854d9-d271-47e1-aa86-cbe11f67c1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99d884-d5cc-4a1d-9357-3b17745d1e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854d9-d271-47e1-aa86-cbe11f67c1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88180-FD8A-4E22-851E-6CD5AA8147CE}">
  <ds:schemaRefs>
    <ds:schemaRef ds:uri="http://schemas.microsoft.com/office/2006/metadata/properties"/>
    <ds:schemaRef ds:uri="http://schemas.microsoft.com/office/infopath/2007/PartnerControls"/>
    <ds:schemaRef ds:uri="aa99d884-d5cc-4a1d-9357-3b17745d1e62"/>
  </ds:schemaRefs>
</ds:datastoreItem>
</file>

<file path=customXml/itemProps2.xml><?xml version="1.0" encoding="utf-8"?>
<ds:datastoreItem xmlns:ds="http://schemas.openxmlformats.org/officeDocument/2006/customXml" ds:itemID="{07450BD0-1403-47DF-9220-A73F1F41E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99d884-d5cc-4a1d-9357-3b17745d1e62"/>
    <ds:schemaRef ds:uri="090854d9-d271-47e1-aa86-cbe11f67c1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AC1C0D-DE77-4C9A-A78D-BF904B18CF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BC3249-3C8A-45C9-92E4-28A8794D8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1439</Words>
  <Characters>7771</Characters>
  <Application>Microsoft Office Word</Application>
  <DocSecurity>8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9192</CharactersWithSpaces>
  <SharedDoc>false</SharedDoc>
  <HLinks>
    <vt:vector size="6" baseType="variant">
      <vt:variant>
        <vt:i4>2621553</vt:i4>
      </vt:variant>
      <vt:variant>
        <vt:i4>0</vt:i4>
      </vt:variant>
      <vt:variant>
        <vt:i4>0</vt:i4>
      </vt:variant>
      <vt:variant>
        <vt:i4>5</vt:i4>
      </vt:variant>
      <vt:variant>
        <vt:lpwstr>http://plataformas.fiocruz.br/recadastramento/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Deolinda Vieira Costa</dc:creator>
  <cp:lastModifiedBy>Margareth Antelo Lucas</cp:lastModifiedBy>
  <cp:revision>4</cp:revision>
  <cp:lastPrinted>2024-04-03T14:20:00Z</cp:lastPrinted>
  <dcterms:created xsi:type="dcterms:W3CDTF">2024-04-03T13:13:00Z</dcterms:created>
  <dcterms:modified xsi:type="dcterms:W3CDTF">2024-04-03T14:20:00Z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0x01010030CD2666930F164E9B2ADA7E74D2B958</vt:lpwstr>
  </property>
</Properties>
</file>