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RPT</w:t>
      </w:r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1B7B45D8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s para </w:t>
      </w:r>
      <w:r w:rsidR="00AC128E">
        <w:rPr>
          <w:rFonts w:ascii="Arial" w:hAnsi="Arial" w:cs="Arial"/>
          <w:b/>
          <w:sz w:val="24"/>
          <w:szCs w:val="24"/>
        </w:rPr>
        <w:t>p</w:t>
      </w:r>
      <w:r w:rsidR="00592B24" w:rsidRPr="002642CD">
        <w:rPr>
          <w:rFonts w:ascii="Arial" w:hAnsi="Arial" w:cs="Arial"/>
          <w:b/>
          <w:sz w:val="24"/>
          <w:szCs w:val="24"/>
        </w:rPr>
        <w:t>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r w:rsidR="0099624F">
        <w:rPr>
          <w:rFonts w:ascii="Arial" w:hAnsi="Arial" w:cs="Arial"/>
          <w:sz w:val="24"/>
          <w:szCs w:val="24"/>
        </w:rPr>
        <w:t>RPT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53E4CC" w14:textId="6AAE3D23" w:rsidR="00FB72AB" w:rsidRDefault="00FB72AB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 w:rsidR="00A4255D">
        <w:rPr>
          <w:rFonts w:ascii="Arial" w:hAnsi="Arial" w:cs="Arial"/>
          <w:sz w:val="24"/>
          <w:szCs w:val="24"/>
        </w:rPr>
        <w:t xml:space="preserve"> </w:t>
      </w:r>
      <w:r w:rsidR="00A4255D">
        <w:rPr>
          <w:rFonts w:ascii="Arial" w:hAnsi="Arial" w:cs="Arial"/>
          <w:color w:val="000000" w:themeColor="text1"/>
          <w:sz w:val="24"/>
          <w:szCs w:val="24"/>
        </w:rPr>
        <w:t xml:space="preserve">(RPT11H) </w:t>
      </w:r>
      <w:r w:rsidR="004431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FIOCRUZ</w:t>
      </w:r>
      <w:r w:rsidR="004431C7">
        <w:rPr>
          <w:rFonts w:ascii="Arial" w:hAnsi="Arial" w:cs="Arial"/>
          <w:sz w:val="24"/>
          <w:szCs w:val="24"/>
        </w:rPr>
        <w:t>/MANAUS</w:t>
      </w:r>
      <w:r>
        <w:rPr>
          <w:rFonts w:ascii="Arial" w:hAnsi="Arial" w:cs="Arial"/>
          <w:sz w:val="24"/>
          <w:szCs w:val="24"/>
        </w:rPr>
        <w:t xml:space="preserve">. Localizado no laboratório Multidisciplinar no 1º andar do prédio Instituto de Pesquisa Clínica Carlos </w:t>
      </w:r>
      <w:proofErr w:type="spellStart"/>
      <w:r>
        <w:rPr>
          <w:rFonts w:ascii="Arial" w:hAnsi="Arial" w:cs="Arial"/>
          <w:sz w:val="24"/>
          <w:szCs w:val="24"/>
        </w:rPr>
        <w:t>Barborema</w:t>
      </w:r>
      <w:proofErr w:type="spellEnd"/>
      <w:r>
        <w:rPr>
          <w:rFonts w:ascii="Arial" w:hAnsi="Arial" w:cs="Arial"/>
          <w:sz w:val="24"/>
          <w:szCs w:val="24"/>
        </w:rPr>
        <w:t xml:space="preserve"> (IPCCB),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5C32B9">
      <w:pPr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r w:rsidR="0099624F">
        <w:rPr>
          <w:rFonts w:ascii="Arial" w:hAnsi="Arial" w:cs="Arial"/>
          <w:b/>
          <w:sz w:val="24"/>
          <w:szCs w:val="24"/>
        </w:rPr>
        <w:t>RPT Fiocruz</w:t>
      </w:r>
    </w:p>
    <w:p w14:paraId="7AB9B3C7" w14:textId="45796E7E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C32B9">
        <w:rPr>
          <w:rFonts w:ascii="Arial" w:hAnsi="Arial" w:cs="Arial"/>
          <w:bCs/>
          <w:sz w:val="24"/>
          <w:szCs w:val="24"/>
        </w:rPr>
        <w:t xml:space="preserve">P10-006I: </w:t>
      </w:r>
      <w:proofErr w:type="spellStart"/>
      <w:r w:rsidRPr="005C32B9">
        <w:rPr>
          <w:rFonts w:ascii="Arial" w:hAnsi="Arial" w:cs="Arial"/>
          <w:bCs/>
          <w:sz w:val="24"/>
          <w:szCs w:val="24"/>
        </w:rPr>
        <w:t>Serviço_cultivo</w:t>
      </w:r>
      <w:proofErr w:type="spellEnd"/>
      <w:r w:rsidRPr="005C32B9">
        <w:rPr>
          <w:rFonts w:ascii="Arial" w:hAnsi="Arial" w:cs="Arial"/>
          <w:bCs/>
          <w:sz w:val="24"/>
          <w:szCs w:val="24"/>
        </w:rPr>
        <w:t xml:space="preserve"> com acompanhamento técnico</w:t>
      </w:r>
    </w:p>
    <w:p w14:paraId="6F904A7D" w14:textId="77777777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9EFEEB" w14:textId="77777777" w:rsidR="0080322D" w:rsidRPr="002642CD" w:rsidRDefault="0080322D" w:rsidP="00E033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7D355F" w14:textId="6A55A926" w:rsidR="00D620ED" w:rsidRDefault="00B7102E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</w:t>
      </w:r>
      <w:r w:rsidR="00235B2E" w:rsidRPr="002642CD">
        <w:rPr>
          <w:rFonts w:ascii="Arial" w:hAnsi="Arial" w:cs="Arial"/>
          <w:b/>
          <w:sz w:val="24"/>
          <w:szCs w:val="24"/>
        </w:rPr>
        <w:t xml:space="preserve"> </w:t>
      </w:r>
      <w:r w:rsidR="009C1B1A" w:rsidRPr="002642CD">
        <w:rPr>
          <w:rFonts w:ascii="Arial" w:hAnsi="Arial" w:cs="Arial"/>
          <w:b/>
          <w:sz w:val="24"/>
          <w:szCs w:val="24"/>
        </w:rPr>
        <w:t>Condições</w:t>
      </w:r>
      <w:r w:rsidR="0043146F">
        <w:rPr>
          <w:rFonts w:ascii="Arial" w:hAnsi="Arial" w:cs="Arial"/>
          <w:b/>
          <w:sz w:val="24"/>
          <w:szCs w:val="24"/>
        </w:rPr>
        <w:t xml:space="preserve"> de marcação e </w:t>
      </w:r>
      <w:r w:rsidR="00586133">
        <w:rPr>
          <w:rFonts w:ascii="Arial" w:hAnsi="Arial" w:cs="Arial"/>
          <w:b/>
          <w:sz w:val="24"/>
          <w:szCs w:val="24"/>
        </w:rPr>
        <w:t xml:space="preserve">início </w:t>
      </w:r>
      <w:r w:rsidR="00821C76">
        <w:rPr>
          <w:rFonts w:ascii="Arial" w:hAnsi="Arial" w:cs="Arial"/>
          <w:b/>
          <w:sz w:val="24"/>
          <w:szCs w:val="24"/>
        </w:rPr>
        <w:t xml:space="preserve">de serviço de cultivo </w:t>
      </w:r>
    </w:p>
    <w:p w14:paraId="3A2B4183" w14:textId="77777777" w:rsidR="00B4723A" w:rsidRDefault="00B4723A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D05303" w14:textId="5C3BFFFE" w:rsidR="004D0247" w:rsidRDefault="005C32B9" w:rsidP="004D024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usuário deve levar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necessários para cada tipo de serviço solicitado, assim como não cabe à plataforma fornecer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>
        <w:rPr>
          <w:rFonts w:ascii="Arial" w:hAnsi="Arial" w:cs="Arial"/>
          <w:sz w:val="24"/>
          <w:szCs w:val="24"/>
        </w:rPr>
        <w:t xml:space="preserve"> aos usuários </w:t>
      </w:r>
      <w:r w:rsidR="0059337D">
        <w:rPr>
          <w:rFonts w:ascii="Arial" w:hAnsi="Arial" w:cs="Arial"/>
          <w:sz w:val="24"/>
          <w:szCs w:val="24"/>
        </w:rPr>
        <w:t>sem</w:t>
      </w:r>
      <w:r>
        <w:rPr>
          <w:rFonts w:ascii="Arial" w:hAnsi="Arial" w:cs="Arial"/>
          <w:sz w:val="24"/>
          <w:szCs w:val="24"/>
        </w:rPr>
        <w:t xml:space="preserve"> a solicitação prévia.</w:t>
      </w:r>
    </w:p>
    <w:p w14:paraId="11280BDE" w14:textId="77777777" w:rsidR="00586133" w:rsidRDefault="00586133" w:rsidP="0058613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25CFDF" w14:textId="77777777" w:rsidR="0043146F" w:rsidRDefault="003406C7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10D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04A47409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32ACFCB1" w14:textId="77777777" w:rsidR="0043146F" w:rsidRDefault="00CD422D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 xml:space="preserve">O agendamento </w:t>
      </w:r>
      <w:r w:rsidR="005C32B9" w:rsidRPr="0043146F">
        <w:rPr>
          <w:rFonts w:ascii="Arial" w:hAnsi="Arial" w:cs="Arial"/>
          <w:sz w:val="24"/>
          <w:szCs w:val="24"/>
        </w:rPr>
        <w:t xml:space="preserve">do treinamento </w:t>
      </w:r>
      <w:r w:rsidRPr="0043146F">
        <w:rPr>
          <w:rFonts w:ascii="Arial" w:hAnsi="Arial" w:cs="Arial"/>
          <w:sz w:val="24"/>
          <w:szCs w:val="24"/>
        </w:rPr>
        <w:t xml:space="preserve">deve ser realizado primeiramente no sistema </w:t>
      </w:r>
      <w:r w:rsidR="00D82120" w:rsidRPr="0043146F">
        <w:rPr>
          <w:rFonts w:ascii="Arial" w:hAnsi="Arial" w:cs="Arial"/>
          <w:sz w:val="24"/>
          <w:szCs w:val="24"/>
        </w:rPr>
        <w:t>para verificar a disponibilidade</w:t>
      </w:r>
      <w:r w:rsidR="00ED03F2" w:rsidRPr="0043146F">
        <w:rPr>
          <w:rFonts w:ascii="Arial" w:hAnsi="Arial" w:cs="Arial"/>
          <w:sz w:val="24"/>
          <w:szCs w:val="24"/>
        </w:rPr>
        <w:t>.</w:t>
      </w:r>
    </w:p>
    <w:p w14:paraId="3166E339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28D72475" w14:textId="77777777" w:rsidR="0043146F" w:rsidRDefault="00C12E1C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 xml:space="preserve">Para </w:t>
      </w:r>
      <w:r w:rsidR="005C32B9" w:rsidRPr="0043146F">
        <w:rPr>
          <w:rFonts w:ascii="Arial" w:hAnsi="Arial" w:cs="Arial"/>
          <w:sz w:val="24"/>
          <w:szCs w:val="24"/>
        </w:rPr>
        <w:t>realizar o treinamento deverá</w:t>
      </w:r>
      <w:r w:rsidRPr="0043146F">
        <w:rPr>
          <w:rFonts w:ascii="Arial" w:hAnsi="Arial" w:cs="Arial"/>
          <w:sz w:val="24"/>
          <w:szCs w:val="24"/>
        </w:rPr>
        <w:t xml:space="preserve"> descrever </w:t>
      </w:r>
      <w:r w:rsidR="005C32B9" w:rsidRPr="0043146F">
        <w:rPr>
          <w:rFonts w:ascii="Arial" w:hAnsi="Arial" w:cs="Arial"/>
          <w:sz w:val="24"/>
          <w:szCs w:val="24"/>
        </w:rPr>
        <w:t>o tipo de célula</w:t>
      </w:r>
      <w:r w:rsidR="00ED03F2" w:rsidRPr="0043146F">
        <w:rPr>
          <w:rFonts w:ascii="Arial" w:hAnsi="Arial" w:cs="Arial"/>
          <w:sz w:val="24"/>
          <w:szCs w:val="24"/>
        </w:rPr>
        <w:t xml:space="preserve"> e o início e término do treinamento.</w:t>
      </w:r>
    </w:p>
    <w:p w14:paraId="609E5453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21B7178A" w14:textId="405C1D26" w:rsidR="00CD422D" w:rsidRDefault="00CD422D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O usuário deverá cancelar o agendamento ou remarcar caso não possa comparecer.</w:t>
      </w:r>
    </w:p>
    <w:p w14:paraId="4FA2E78A" w14:textId="77777777" w:rsidR="00586133" w:rsidRPr="00586133" w:rsidRDefault="00586133" w:rsidP="00586133">
      <w:pPr>
        <w:pStyle w:val="PargrafodaLista"/>
        <w:rPr>
          <w:rFonts w:ascii="Arial" w:hAnsi="Arial" w:cs="Arial"/>
          <w:sz w:val="24"/>
          <w:szCs w:val="24"/>
        </w:rPr>
      </w:pPr>
    </w:p>
    <w:p w14:paraId="35A32A84" w14:textId="4BAD9F70" w:rsidR="00586133" w:rsidRDefault="00586133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120">
        <w:rPr>
          <w:rFonts w:ascii="Arial" w:hAnsi="Arial" w:cs="Arial"/>
          <w:sz w:val="24"/>
          <w:szCs w:val="24"/>
        </w:rPr>
        <w:t xml:space="preserve">Uma vez solicitados os serviços que não necessitam de supervisão técnica, o usuário deverá informar na entrada do laboratório e assinar o </w:t>
      </w:r>
      <w:r>
        <w:rPr>
          <w:rFonts w:ascii="Arial" w:hAnsi="Arial" w:cs="Arial"/>
          <w:sz w:val="24"/>
          <w:szCs w:val="24"/>
        </w:rPr>
        <w:t>papel</w:t>
      </w:r>
      <w:r w:rsidRPr="00D82120">
        <w:rPr>
          <w:rFonts w:ascii="Arial" w:hAnsi="Arial" w:cs="Arial"/>
          <w:sz w:val="24"/>
          <w:szCs w:val="24"/>
        </w:rPr>
        <w:t xml:space="preserve"> de controle do uso d</w:t>
      </w:r>
      <w:r>
        <w:rPr>
          <w:rFonts w:ascii="Arial" w:hAnsi="Arial" w:cs="Arial"/>
          <w:sz w:val="24"/>
          <w:szCs w:val="24"/>
        </w:rPr>
        <w:t>as salas e equipamentos utilizados.</w:t>
      </w:r>
    </w:p>
    <w:p w14:paraId="3A6F48BF" w14:textId="77777777" w:rsidR="00586133" w:rsidRPr="00586133" w:rsidRDefault="00586133" w:rsidP="00586133">
      <w:pPr>
        <w:pStyle w:val="PargrafodaLista"/>
        <w:rPr>
          <w:rFonts w:ascii="Arial" w:hAnsi="Arial" w:cs="Arial"/>
          <w:sz w:val="24"/>
          <w:szCs w:val="24"/>
        </w:rPr>
      </w:pPr>
    </w:p>
    <w:p w14:paraId="066D4445" w14:textId="77777777" w:rsidR="00586133" w:rsidRPr="00586133" w:rsidRDefault="00586133" w:rsidP="00586133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Citações e </w:t>
      </w:r>
      <w:r w:rsidRPr="009C46B8">
        <w:rPr>
          <w:rFonts w:ascii="Arial" w:eastAsia="Times New Roman" w:hAnsi="Arial" w:cs="Arial"/>
          <w:color w:val="000000"/>
          <w:sz w:val="24"/>
          <w:szCs w:val="24"/>
        </w:rPr>
        <w:t>Agradecimentos:</w:t>
      </w:r>
      <w:r w:rsidRPr="009C46B8">
        <w:rPr>
          <w:rFonts w:ascii="Arial" w:hAnsi="Arial" w:cs="Arial"/>
          <w:sz w:val="24"/>
          <w:szCs w:val="24"/>
        </w:rPr>
        <w:t xml:space="preserve"> Deve constar </w:t>
      </w:r>
      <w:r>
        <w:rPr>
          <w:rFonts w:ascii="Arial" w:hAnsi="Arial" w:cs="Arial"/>
          <w:sz w:val="24"/>
          <w:szCs w:val="24"/>
        </w:rPr>
        <w:t xml:space="preserve">nos agradecimentos o nome da </w:t>
      </w:r>
      <w:r w:rsidRPr="009C46B8">
        <w:rPr>
          <w:rFonts w:ascii="Arial" w:hAnsi="Arial" w:cs="Arial"/>
          <w:sz w:val="24"/>
          <w:szCs w:val="24"/>
        </w:rPr>
        <w:t xml:space="preserve">Plataforma de Bioensaios </w:t>
      </w:r>
      <w:r>
        <w:rPr>
          <w:rFonts w:ascii="Arial" w:hAnsi="Arial" w:cs="Arial"/>
          <w:sz w:val="24"/>
          <w:szCs w:val="24"/>
        </w:rPr>
        <w:t xml:space="preserve">Compostos </w:t>
      </w:r>
      <w:r w:rsidRPr="009C46B8">
        <w:rPr>
          <w:rFonts w:ascii="Arial" w:hAnsi="Arial" w:cs="Arial"/>
          <w:sz w:val="24"/>
          <w:szCs w:val="24"/>
        </w:rPr>
        <w:t xml:space="preserve">Biotecnológicos (RPT11H) </w:t>
      </w:r>
      <w:r>
        <w:rPr>
          <w:rFonts w:ascii="Arial" w:hAnsi="Arial" w:cs="Arial"/>
          <w:sz w:val="24"/>
          <w:szCs w:val="24"/>
        </w:rPr>
        <w:t>da</w:t>
      </w:r>
      <w:r w:rsidRPr="009C46B8">
        <w:rPr>
          <w:rFonts w:ascii="Arial" w:hAnsi="Arial" w:cs="Arial"/>
          <w:sz w:val="24"/>
          <w:szCs w:val="24"/>
        </w:rPr>
        <w:t xml:space="preserve"> Rede de Plataformas Tecnológicas Fiocruz (RPT)</w:t>
      </w:r>
      <w:r>
        <w:rPr>
          <w:rFonts w:ascii="Arial" w:hAnsi="Arial" w:cs="Arial"/>
          <w:sz w:val="24"/>
          <w:szCs w:val="24"/>
        </w:rPr>
        <w:t xml:space="preserve"> e da instituição </w:t>
      </w:r>
      <w:r w:rsidRPr="009C46B8">
        <w:rPr>
          <w:rFonts w:ascii="Arial" w:hAnsi="Arial" w:cs="Arial"/>
          <w:sz w:val="24"/>
          <w:szCs w:val="24"/>
        </w:rPr>
        <w:t>Fundação Oswaldo Cruz. Que deve ser mencionado em publicações, dissertações, teses, materiais e métodos, financiamento e outros campos referentes a publicações científicas</w:t>
      </w:r>
      <w:r>
        <w:rPr>
          <w:rFonts w:ascii="Arial" w:hAnsi="Arial" w:cs="Arial"/>
          <w:sz w:val="24"/>
          <w:szCs w:val="24"/>
        </w:rPr>
        <w:t>.</w:t>
      </w:r>
    </w:p>
    <w:p w14:paraId="67E7D057" w14:textId="77777777" w:rsidR="00586133" w:rsidRPr="00586133" w:rsidRDefault="00586133" w:rsidP="00586133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14:paraId="0F696182" w14:textId="77777777" w:rsidR="00586133" w:rsidRDefault="00586133" w:rsidP="00586133">
      <w:pPr>
        <w:pStyle w:val="PargrafodaList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Não emitimos certificados dos treinamentos realizados via plataforma.</w:t>
      </w:r>
    </w:p>
    <w:p w14:paraId="7D65E98D" w14:textId="77777777" w:rsidR="0043146F" w:rsidRPr="0043146F" w:rsidRDefault="0043146F" w:rsidP="0043146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C257DA" w14:textId="77777777" w:rsidR="000B3FE6" w:rsidRPr="000B3FE6" w:rsidRDefault="000B3FE6" w:rsidP="00CC69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57EB4E" w14:textId="77777777" w:rsidR="00A61EE8" w:rsidRDefault="00B64CB9" w:rsidP="00A61EE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 xml:space="preserve">2.5. </w:t>
      </w:r>
      <w:r w:rsidR="0002027E">
        <w:rPr>
          <w:rFonts w:ascii="Arial" w:hAnsi="Arial" w:cs="Arial"/>
          <w:b/>
          <w:bCs/>
          <w:sz w:val="24"/>
          <w:szCs w:val="24"/>
        </w:rPr>
        <w:t>R</w:t>
      </w:r>
      <w:r w:rsidR="00E377B7">
        <w:rPr>
          <w:rFonts w:ascii="Arial" w:hAnsi="Arial" w:cs="Arial"/>
          <w:b/>
          <w:bCs/>
          <w:sz w:val="24"/>
          <w:szCs w:val="24"/>
        </w:rPr>
        <w:t>isco</w:t>
      </w:r>
      <w:r w:rsidR="00971728">
        <w:rPr>
          <w:rFonts w:ascii="Arial" w:hAnsi="Arial" w:cs="Arial"/>
          <w:b/>
          <w:bCs/>
          <w:sz w:val="24"/>
          <w:szCs w:val="24"/>
        </w:rPr>
        <w:t>s</w:t>
      </w:r>
      <w:r w:rsidR="00F962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CE8BD6" w14:textId="04DC0444" w:rsidR="00A61EE8" w:rsidRPr="00ED7815" w:rsidRDefault="008F6B38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Qualquer eventualidade durante a operação o usuário deverá comunicar imediatamente o técnico</w:t>
      </w:r>
      <w:r w:rsidR="005C0CCD" w:rsidRPr="00470042">
        <w:rPr>
          <w:rFonts w:ascii="Arial" w:hAnsi="Arial" w:cs="Arial"/>
          <w:sz w:val="24"/>
          <w:szCs w:val="24"/>
        </w:rPr>
        <w:t xml:space="preserve"> responsável</w:t>
      </w:r>
      <w:r w:rsidRPr="00470042">
        <w:rPr>
          <w:rFonts w:ascii="Arial" w:hAnsi="Arial" w:cs="Arial"/>
          <w:sz w:val="24"/>
          <w:szCs w:val="24"/>
        </w:rPr>
        <w:t xml:space="preserve">, para que </w:t>
      </w:r>
      <w:r w:rsidR="00FC036D" w:rsidRPr="00470042">
        <w:rPr>
          <w:rFonts w:ascii="Arial" w:hAnsi="Arial" w:cs="Arial"/>
          <w:sz w:val="24"/>
          <w:szCs w:val="24"/>
        </w:rPr>
        <w:t xml:space="preserve">seja tomada </w:t>
      </w:r>
      <w:r w:rsidRPr="00470042">
        <w:rPr>
          <w:rFonts w:ascii="Arial" w:hAnsi="Arial" w:cs="Arial"/>
          <w:sz w:val="24"/>
          <w:szCs w:val="24"/>
        </w:rPr>
        <w:t>as devidas providências</w:t>
      </w:r>
      <w:r w:rsidR="00FC036D" w:rsidRPr="00470042">
        <w:rPr>
          <w:rFonts w:ascii="Arial" w:hAnsi="Arial" w:cs="Arial"/>
          <w:sz w:val="24"/>
          <w:szCs w:val="24"/>
        </w:rPr>
        <w:t>.</w:t>
      </w:r>
    </w:p>
    <w:p w14:paraId="5A7AE385" w14:textId="77777777" w:rsidR="00ED7815" w:rsidRPr="00470042" w:rsidRDefault="00ED7815" w:rsidP="00ED7815">
      <w:pPr>
        <w:pStyle w:val="Pargrafoda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6C7B2099" w14:textId="189CA60A" w:rsidR="00A61EE8" w:rsidRPr="00470042" w:rsidRDefault="00257BDD" w:rsidP="00470042">
      <w:pPr>
        <w:pStyle w:val="PargrafodaLista"/>
        <w:numPr>
          <w:ilvl w:val="0"/>
          <w:numId w:val="1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70042">
        <w:rPr>
          <w:rFonts w:ascii="Arial" w:hAnsi="Arial" w:cs="Arial"/>
          <w:sz w:val="24"/>
          <w:szCs w:val="24"/>
        </w:rPr>
        <w:t>A</w:t>
      </w:r>
      <w:r w:rsidR="00AC128E" w:rsidRPr="00470042">
        <w:rPr>
          <w:rFonts w:ascii="Arial" w:hAnsi="Arial" w:cs="Arial"/>
          <w:sz w:val="24"/>
          <w:szCs w:val="24"/>
        </w:rPr>
        <w:t xml:space="preserve">s amostras ou materiais </w:t>
      </w:r>
      <w:r w:rsidR="002302C6" w:rsidRPr="00470042">
        <w:rPr>
          <w:rFonts w:ascii="Arial" w:hAnsi="Arial" w:cs="Arial"/>
          <w:sz w:val="24"/>
          <w:szCs w:val="24"/>
        </w:rPr>
        <w:t xml:space="preserve">que </w:t>
      </w:r>
      <w:r w:rsidR="00AC128E" w:rsidRPr="00470042">
        <w:rPr>
          <w:rFonts w:ascii="Arial" w:hAnsi="Arial" w:cs="Arial"/>
          <w:sz w:val="24"/>
          <w:szCs w:val="24"/>
        </w:rPr>
        <w:t>possuírem potencial de risco ao operador ou ao ambiente de trabalho, deve-se notificar ao técnico responsável pelo equipamento e laboratório multidisciplinar.</w:t>
      </w:r>
    </w:p>
    <w:p w14:paraId="3F8D2985" w14:textId="77777777" w:rsidR="00586133" w:rsidRPr="00586133" w:rsidRDefault="00586133" w:rsidP="0058613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lastRenderedPageBreak/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2" w:history="1"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552876D0" w14:textId="77777777" w:rsidR="00A61EE8" w:rsidRDefault="00A61EE8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FIOTEC a quantia de R$ </w:t>
      </w:r>
      <w:permStart w:id="129328087" w:edGrp="everyone"/>
      <w:proofErr w:type="spellStart"/>
      <w:r w:rsidRPr="009E4A72">
        <w:rPr>
          <w:rFonts w:ascii="Arial" w:hAnsi="Arial" w:cs="Arial"/>
          <w:sz w:val="24"/>
          <w:szCs w:val="24"/>
        </w:rPr>
        <w:t>xxx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E4A72">
        <w:rPr>
          <w:rFonts w:ascii="Arial" w:hAnsi="Arial" w:cs="Arial"/>
          <w:sz w:val="24"/>
          <w:szCs w:val="24"/>
        </w:rPr>
        <w:t>xxxxxx</w:t>
      </w:r>
      <w:proofErr w:type="spellEnd"/>
      <w:r w:rsidRPr="009E4A72">
        <w:rPr>
          <w:rFonts w:ascii="Arial" w:hAnsi="Arial" w:cs="Arial"/>
          <w:sz w:val="24"/>
          <w:szCs w:val="24"/>
        </w:rPr>
        <w:t>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pagamento se dará por meio da conta corrente da Fundação de Apoio -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serviço será faturado pela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conforme abaixo, e nota fiscal será emitida no prazo máximo de 10 dias após o recebimento do comprovante de pagamento. O comprovante de pagamento deve ser enviado para o e-mail: Financeiro.rpt@fiocruz.br</w:t>
      </w:r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 xml:space="preserve">CNPJ da 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>descrever o nome do grupo que está cadastrado no sistema RPT</w:t>
      </w:r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>descrever o nome completo do coordenador que está cadastrado no sistema RPT</w:t>
      </w:r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>descrever o e-mail do coordenador do grupo que está cadastrado no sistema RPT</w:t>
      </w:r>
      <w:permEnd w:id="263654163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>descrever o nome da instituição que está cadastrada no sistema RPT</w:t>
      </w:r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</w:t>
      </w:r>
      <w:proofErr w:type="spellStart"/>
      <w:r w:rsidRPr="009E4A72">
        <w:rPr>
          <w:rFonts w:ascii="Arial" w:hAnsi="Arial" w:cs="Arial"/>
          <w:sz w:val="24"/>
          <w:szCs w:val="24"/>
        </w:rPr>
        <w:t>solictação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>descrever o nome da fonte de recurso cadastrada no sistema RPT</w:t>
      </w:r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proofErr w:type="spellStart"/>
      <w:r w:rsidRPr="009E4A72">
        <w:rPr>
          <w:rFonts w:ascii="Arial" w:hAnsi="Arial" w:cs="Arial"/>
          <w:sz w:val="24"/>
          <w:szCs w:val="24"/>
        </w:rPr>
        <w:t>xxx.xxx.xxx-xx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>descrever o nome da fonte de recurso cadastrada no sistema RPT</w:t>
      </w:r>
      <w:permEnd w:id="812322117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xx.xxx.xxx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/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r>
        <w:t>xxxxxxxxxxxxxxxxxxxx                                                                            xxxxxxxxxxxxxxxxxxx</w:t>
      </w:r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proofErr w:type="spellStart"/>
      <w:r w:rsidRPr="009E4A72">
        <w:rPr>
          <w:rFonts w:ascii="Arial" w:hAnsi="Arial" w:cs="Arial"/>
          <w:sz w:val="24"/>
          <w:szCs w:val="24"/>
        </w:rPr>
        <w:t>xxxxxxxxxxxxxxxxxxxx</w:t>
      </w:r>
      <w:proofErr w:type="spellEnd"/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882AFB">
      <w:headerReference w:type="even" r:id="rId13"/>
      <w:headerReference w:type="default" r:id="rId14"/>
      <w:footerReference w:type="default" r:id="rId15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7E910" w14:textId="77777777" w:rsidR="00882AFB" w:rsidRDefault="00882AFB" w:rsidP="00B80B9B">
      <w:pPr>
        <w:spacing w:after="0" w:line="240" w:lineRule="auto"/>
      </w:pPr>
      <w:r>
        <w:separator/>
      </w:r>
    </w:p>
  </w:endnote>
  <w:endnote w:type="continuationSeparator" w:id="0">
    <w:p w14:paraId="3E261100" w14:textId="77777777" w:rsidR="00882AFB" w:rsidRDefault="00882AFB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80B42" w14:textId="77777777" w:rsidR="00882AFB" w:rsidRDefault="00882AFB" w:rsidP="00B80B9B">
      <w:pPr>
        <w:spacing w:after="0" w:line="240" w:lineRule="auto"/>
      </w:pPr>
      <w:r>
        <w:separator/>
      </w:r>
    </w:p>
  </w:footnote>
  <w:footnote w:type="continuationSeparator" w:id="0">
    <w:p w14:paraId="1B5A9F31" w14:textId="77777777" w:rsidR="00882AFB" w:rsidRDefault="00882AFB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r w:rsidR="00A4255D">
            <w:rPr>
              <w:rFonts w:ascii="Arial" w:hAnsi="Arial" w:cs="Arial"/>
              <w:sz w:val="24"/>
              <w:szCs w:val="24"/>
            </w:rPr>
            <w:t>RPT11H</w:t>
          </w:r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F-TA-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SIGDA: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D3CDF"/>
    <w:multiLevelType w:val="hybridMultilevel"/>
    <w:tmpl w:val="7E502F96"/>
    <w:lvl w:ilvl="0" w:tplc="12128A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2"/>
  </w:num>
  <w:num w:numId="2" w16cid:durableId="987242581">
    <w:abstractNumId w:val="6"/>
  </w:num>
  <w:num w:numId="3" w16cid:durableId="2106148375">
    <w:abstractNumId w:val="7"/>
  </w:num>
  <w:num w:numId="4" w16cid:durableId="1215123014">
    <w:abstractNumId w:val="5"/>
  </w:num>
  <w:num w:numId="5" w16cid:durableId="96188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  <w:num w:numId="10" w16cid:durableId="1346634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1FD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81043"/>
    <w:rsid w:val="000817BA"/>
    <w:rsid w:val="000819A3"/>
    <w:rsid w:val="00085ED1"/>
    <w:rsid w:val="00087435"/>
    <w:rsid w:val="00087C2F"/>
    <w:rsid w:val="00090C26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7BA3"/>
    <w:rsid w:val="000E0D8C"/>
    <w:rsid w:val="000E47CC"/>
    <w:rsid w:val="000F1677"/>
    <w:rsid w:val="000F1D80"/>
    <w:rsid w:val="000F385E"/>
    <w:rsid w:val="000F4E8C"/>
    <w:rsid w:val="000F55A3"/>
    <w:rsid w:val="000F5ED4"/>
    <w:rsid w:val="00105678"/>
    <w:rsid w:val="001056A6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34A0"/>
    <w:rsid w:val="00202D18"/>
    <w:rsid w:val="0020361A"/>
    <w:rsid w:val="00211838"/>
    <w:rsid w:val="0021305E"/>
    <w:rsid w:val="00220252"/>
    <w:rsid w:val="00225052"/>
    <w:rsid w:val="00227FB2"/>
    <w:rsid w:val="002302C6"/>
    <w:rsid w:val="00235B2E"/>
    <w:rsid w:val="002370D6"/>
    <w:rsid w:val="00241729"/>
    <w:rsid w:val="002470EF"/>
    <w:rsid w:val="00254686"/>
    <w:rsid w:val="00257BDD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06A3D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830F6"/>
    <w:rsid w:val="00386AB9"/>
    <w:rsid w:val="00387064"/>
    <w:rsid w:val="003922F6"/>
    <w:rsid w:val="0039281A"/>
    <w:rsid w:val="00394D3A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3146F"/>
    <w:rsid w:val="004367B2"/>
    <w:rsid w:val="004424C9"/>
    <w:rsid w:val="00442532"/>
    <w:rsid w:val="00442626"/>
    <w:rsid w:val="004431C7"/>
    <w:rsid w:val="0044722F"/>
    <w:rsid w:val="0046631E"/>
    <w:rsid w:val="00470042"/>
    <w:rsid w:val="0047309D"/>
    <w:rsid w:val="0049639F"/>
    <w:rsid w:val="004A2358"/>
    <w:rsid w:val="004B114E"/>
    <w:rsid w:val="004C2BA8"/>
    <w:rsid w:val="004C4056"/>
    <w:rsid w:val="004C7F99"/>
    <w:rsid w:val="004D0247"/>
    <w:rsid w:val="004E0F13"/>
    <w:rsid w:val="004E63F2"/>
    <w:rsid w:val="004F4F17"/>
    <w:rsid w:val="00504695"/>
    <w:rsid w:val="0051298B"/>
    <w:rsid w:val="0052412D"/>
    <w:rsid w:val="00540289"/>
    <w:rsid w:val="005417CB"/>
    <w:rsid w:val="005449AA"/>
    <w:rsid w:val="00546492"/>
    <w:rsid w:val="0056213F"/>
    <w:rsid w:val="005831A6"/>
    <w:rsid w:val="00586133"/>
    <w:rsid w:val="00592B24"/>
    <w:rsid w:val="0059337D"/>
    <w:rsid w:val="005A12E7"/>
    <w:rsid w:val="005A61A0"/>
    <w:rsid w:val="005A7801"/>
    <w:rsid w:val="005B17B3"/>
    <w:rsid w:val="005B326B"/>
    <w:rsid w:val="005B4ECE"/>
    <w:rsid w:val="005B50F4"/>
    <w:rsid w:val="005C0CCD"/>
    <w:rsid w:val="005C32B9"/>
    <w:rsid w:val="005C3DE7"/>
    <w:rsid w:val="005C5C07"/>
    <w:rsid w:val="005C76F4"/>
    <w:rsid w:val="005D1547"/>
    <w:rsid w:val="005D4F44"/>
    <w:rsid w:val="005E04EF"/>
    <w:rsid w:val="005E0C34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705E45"/>
    <w:rsid w:val="00706EEB"/>
    <w:rsid w:val="00720CA5"/>
    <w:rsid w:val="00730A84"/>
    <w:rsid w:val="0073711D"/>
    <w:rsid w:val="007414E7"/>
    <w:rsid w:val="00745504"/>
    <w:rsid w:val="00746D37"/>
    <w:rsid w:val="00750AC6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322D"/>
    <w:rsid w:val="00807A02"/>
    <w:rsid w:val="0081618B"/>
    <w:rsid w:val="00821C76"/>
    <w:rsid w:val="00821EBD"/>
    <w:rsid w:val="008238EA"/>
    <w:rsid w:val="00831746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2AFB"/>
    <w:rsid w:val="00886062"/>
    <w:rsid w:val="00894D39"/>
    <w:rsid w:val="008971CA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14AC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61EE8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15B4"/>
    <w:rsid w:val="00AC0377"/>
    <w:rsid w:val="00AC128E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27AAA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67D50"/>
    <w:rsid w:val="00C70600"/>
    <w:rsid w:val="00C820E7"/>
    <w:rsid w:val="00C86843"/>
    <w:rsid w:val="00C904F7"/>
    <w:rsid w:val="00CA0D23"/>
    <w:rsid w:val="00CA42B9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0CE2"/>
    <w:rsid w:val="00D13F7F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E0337B"/>
    <w:rsid w:val="00E20213"/>
    <w:rsid w:val="00E25DE4"/>
    <w:rsid w:val="00E30751"/>
    <w:rsid w:val="00E358E7"/>
    <w:rsid w:val="00E35BFF"/>
    <w:rsid w:val="00E3610D"/>
    <w:rsid w:val="00E377B7"/>
    <w:rsid w:val="00E44F00"/>
    <w:rsid w:val="00E5012A"/>
    <w:rsid w:val="00E5481E"/>
    <w:rsid w:val="00E645A5"/>
    <w:rsid w:val="00E71590"/>
    <w:rsid w:val="00E71651"/>
    <w:rsid w:val="00E74522"/>
    <w:rsid w:val="00E75180"/>
    <w:rsid w:val="00E76699"/>
    <w:rsid w:val="00E77511"/>
    <w:rsid w:val="00E92B0B"/>
    <w:rsid w:val="00E9341F"/>
    <w:rsid w:val="00EA4581"/>
    <w:rsid w:val="00EB02B1"/>
    <w:rsid w:val="00EB465D"/>
    <w:rsid w:val="00EB4A66"/>
    <w:rsid w:val="00EC1101"/>
    <w:rsid w:val="00EC63D2"/>
    <w:rsid w:val="00ED03F2"/>
    <w:rsid w:val="00ED7070"/>
    <w:rsid w:val="00ED7815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22233"/>
    <w:rsid w:val="00F344D3"/>
    <w:rsid w:val="00F4146C"/>
    <w:rsid w:val="00F442B1"/>
    <w:rsid w:val="00F4502F"/>
    <w:rsid w:val="00F821B3"/>
    <w:rsid w:val="00F82317"/>
    <w:rsid w:val="00F91583"/>
    <w:rsid w:val="00F922FC"/>
    <w:rsid w:val="00F94EAF"/>
    <w:rsid w:val="00F9620A"/>
    <w:rsid w:val="00FA1881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4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1049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6703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dos Santos Bastos</cp:lastModifiedBy>
  <cp:revision>10</cp:revision>
  <cp:lastPrinted>2023-06-06T17:57:00Z</cp:lastPrinted>
  <dcterms:created xsi:type="dcterms:W3CDTF">2024-03-04T19:13:00Z</dcterms:created>
  <dcterms:modified xsi:type="dcterms:W3CDTF">2024-03-04T19:52:00Z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