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1C3A7A" w14:textId="54B90EDD" w:rsidR="00D4551C" w:rsidRPr="00235B2E" w:rsidRDefault="000F385E" w:rsidP="000F385E">
      <w:pPr>
        <w:tabs>
          <w:tab w:val="center" w:pos="5102"/>
          <w:tab w:val="left" w:pos="6969"/>
        </w:tabs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 w:rsidR="00235B2E" w:rsidRPr="00235B2E">
        <w:rPr>
          <w:rFonts w:ascii="Arial" w:hAnsi="Arial" w:cs="Arial"/>
          <w:b/>
          <w:sz w:val="24"/>
          <w:szCs w:val="24"/>
        </w:rPr>
        <w:t>TERMO DE ACEITE</w:t>
      </w:r>
      <w:r>
        <w:rPr>
          <w:rFonts w:ascii="Arial" w:hAnsi="Arial" w:cs="Arial"/>
          <w:b/>
          <w:sz w:val="24"/>
          <w:szCs w:val="24"/>
        </w:rPr>
        <w:tab/>
      </w:r>
    </w:p>
    <w:p w14:paraId="49FC1271" w14:textId="77777777" w:rsidR="00D4551C" w:rsidRPr="00235B2E" w:rsidRDefault="00D4551C" w:rsidP="00D4551C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7F2CA343" w14:textId="67CCF601" w:rsidR="00C64CAD" w:rsidRPr="002642CD" w:rsidRDefault="001867FA" w:rsidP="00A4255D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2642CD">
        <w:rPr>
          <w:rFonts w:ascii="Arial" w:hAnsi="Arial" w:cs="Arial"/>
          <w:sz w:val="24"/>
          <w:szCs w:val="24"/>
        </w:rPr>
        <w:t>Este documento formaliza a prestação de serviços entre o solicitante e um espaço tecnológico de uma das Plataformas da Rede de Plataforma</w:t>
      </w:r>
      <w:r w:rsidR="0099624F">
        <w:rPr>
          <w:rFonts w:ascii="Arial" w:hAnsi="Arial" w:cs="Arial"/>
          <w:sz w:val="24"/>
          <w:szCs w:val="24"/>
        </w:rPr>
        <w:t>s</w:t>
      </w:r>
      <w:r w:rsidRPr="002642CD">
        <w:rPr>
          <w:rFonts w:ascii="Arial" w:hAnsi="Arial" w:cs="Arial"/>
          <w:sz w:val="24"/>
          <w:szCs w:val="24"/>
        </w:rPr>
        <w:t xml:space="preserve"> Tecnológica</w:t>
      </w:r>
      <w:r w:rsidR="0099624F">
        <w:rPr>
          <w:rFonts w:ascii="Arial" w:hAnsi="Arial" w:cs="Arial"/>
          <w:sz w:val="24"/>
          <w:szCs w:val="24"/>
        </w:rPr>
        <w:t>s</w:t>
      </w:r>
      <w:r w:rsidRPr="002642CD">
        <w:rPr>
          <w:rFonts w:ascii="Arial" w:hAnsi="Arial" w:cs="Arial"/>
          <w:sz w:val="24"/>
          <w:szCs w:val="24"/>
        </w:rPr>
        <w:t xml:space="preserve"> Fiocruz </w:t>
      </w:r>
      <w:r w:rsidR="0099624F">
        <w:rPr>
          <w:rFonts w:ascii="Arial" w:hAnsi="Arial" w:cs="Arial"/>
          <w:sz w:val="24"/>
          <w:szCs w:val="24"/>
        </w:rPr>
        <w:t>–</w:t>
      </w:r>
      <w:r w:rsidRPr="002642CD">
        <w:rPr>
          <w:rFonts w:ascii="Arial" w:hAnsi="Arial" w:cs="Arial"/>
          <w:sz w:val="24"/>
          <w:szCs w:val="24"/>
        </w:rPr>
        <w:t xml:space="preserve"> RPT</w:t>
      </w:r>
      <w:r w:rsidR="0099624F">
        <w:rPr>
          <w:rFonts w:ascii="Arial" w:hAnsi="Arial" w:cs="Arial"/>
          <w:sz w:val="24"/>
          <w:szCs w:val="24"/>
        </w:rPr>
        <w:t>.</w:t>
      </w:r>
    </w:p>
    <w:p w14:paraId="6E804D27" w14:textId="77777777" w:rsidR="00807A02" w:rsidRPr="002642CD" w:rsidRDefault="00807A02" w:rsidP="00D4551C">
      <w:pPr>
        <w:spacing w:after="0"/>
        <w:jc w:val="both"/>
        <w:rPr>
          <w:rFonts w:ascii="Arial" w:hAnsi="Arial" w:cs="Arial"/>
          <w:sz w:val="24"/>
          <w:szCs w:val="24"/>
        </w:rPr>
      </w:pPr>
      <w:permStart w:id="325541687" w:edGrp="everyone"/>
      <w:permEnd w:id="325541687"/>
    </w:p>
    <w:p w14:paraId="4B1CCF46" w14:textId="1B7B45D8" w:rsidR="00592B24" w:rsidRPr="002642CD" w:rsidRDefault="00F144DF" w:rsidP="00592B24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Os Serviços</w:t>
      </w:r>
      <w:r w:rsidRPr="002642CD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prestados </w:t>
      </w:r>
      <w:r w:rsidR="00592B24" w:rsidRPr="002642CD">
        <w:rPr>
          <w:rFonts w:ascii="Arial" w:hAnsi="Arial" w:cs="Arial"/>
          <w:b/>
          <w:sz w:val="24"/>
          <w:szCs w:val="24"/>
        </w:rPr>
        <w:t>pela Plataforma só podem ser utilizad</w:t>
      </w:r>
      <w:r>
        <w:rPr>
          <w:rFonts w:ascii="Arial" w:hAnsi="Arial" w:cs="Arial"/>
          <w:b/>
          <w:sz w:val="24"/>
          <w:szCs w:val="24"/>
        </w:rPr>
        <w:t>o</w:t>
      </w:r>
      <w:r w:rsidR="00592B24" w:rsidRPr="002642CD">
        <w:rPr>
          <w:rFonts w:ascii="Arial" w:hAnsi="Arial" w:cs="Arial"/>
          <w:b/>
          <w:sz w:val="24"/>
          <w:szCs w:val="24"/>
        </w:rPr>
        <w:t xml:space="preserve">s para </w:t>
      </w:r>
      <w:r w:rsidR="00AC128E">
        <w:rPr>
          <w:rFonts w:ascii="Arial" w:hAnsi="Arial" w:cs="Arial"/>
          <w:b/>
          <w:sz w:val="24"/>
          <w:szCs w:val="24"/>
        </w:rPr>
        <w:t>p</w:t>
      </w:r>
      <w:r w:rsidR="00592B24" w:rsidRPr="002642CD">
        <w:rPr>
          <w:rFonts w:ascii="Arial" w:hAnsi="Arial" w:cs="Arial"/>
          <w:b/>
          <w:sz w:val="24"/>
          <w:szCs w:val="24"/>
        </w:rPr>
        <w:t>esquisa</w:t>
      </w:r>
      <w:r w:rsidR="00A1267F">
        <w:rPr>
          <w:rFonts w:ascii="Arial" w:hAnsi="Arial" w:cs="Arial"/>
          <w:b/>
          <w:sz w:val="24"/>
          <w:szCs w:val="24"/>
        </w:rPr>
        <w:t>, nos casos de análises,</w:t>
      </w:r>
      <w:r>
        <w:rPr>
          <w:rFonts w:ascii="Arial" w:hAnsi="Arial" w:cs="Arial"/>
          <w:b/>
          <w:sz w:val="24"/>
          <w:szCs w:val="24"/>
        </w:rPr>
        <w:t xml:space="preserve"> ou para </w:t>
      </w:r>
      <w:r w:rsidR="00A1267F">
        <w:rPr>
          <w:rFonts w:ascii="Arial" w:hAnsi="Arial" w:cs="Arial"/>
          <w:b/>
          <w:sz w:val="24"/>
          <w:szCs w:val="24"/>
        </w:rPr>
        <w:t xml:space="preserve">aquisição de </w:t>
      </w:r>
      <w:r>
        <w:rPr>
          <w:rFonts w:ascii="Arial" w:hAnsi="Arial" w:cs="Arial"/>
          <w:b/>
          <w:sz w:val="24"/>
          <w:szCs w:val="24"/>
        </w:rPr>
        <w:t>conhecimento</w:t>
      </w:r>
      <w:r w:rsidR="00592B24" w:rsidRPr="002642CD">
        <w:rPr>
          <w:rFonts w:ascii="Arial" w:hAnsi="Arial" w:cs="Arial"/>
          <w:b/>
          <w:sz w:val="24"/>
          <w:szCs w:val="24"/>
        </w:rPr>
        <w:t xml:space="preserve">. </w:t>
      </w:r>
    </w:p>
    <w:p w14:paraId="2B487EE2" w14:textId="77777777" w:rsidR="00592B24" w:rsidRPr="002642CD" w:rsidRDefault="00592B24" w:rsidP="00592B24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17385E66" w14:textId="2F9A71D8" w:rsidR="00C64CAD" w:rsidRPr="002642CD" w:rsidRDefault="00C64CAD" w:rsidP="00A4255D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2642CD">
        <w:rPr>
          <w:rFonts w:ascii="Arial" w:hAnsi="Arial" w:cs="Arial"/>
          <w:sz w:val="24"/>
          <w:szCs w:val="24"/>
        </w:rPr>
        <w:t xml:space="preserve">Os resultados obtidos pertencem ao usuário. Entretanto, fotos, logos e imagens da Fiocruz ou de qualquer um </w:t>
      </w:r>
      <w:r w:rsidR="00F144DF">
        <w:rPr>
          <w:rFonts w:ascii="Arial" w:hAnsi="Arial" w:cs="Arial"/>
          <w:sz w:val="24"/>
          <w:szCs w:val="24"/>
        </w:rPr>
        <w:t>de</w:t>
      </w:r>
      <w:r w:rsidR="00F144DF" w:rsidRPr="002642CD">
        <w:rPr>
          <w:rFonts w:ascii="Arial" w:hAnsi="Arial" w:cs="Arial"/>
          <w:sz w:val="24"/>
          <w:szCs w:val="24"/>
        </w:rPr>
        <w:t xml:space="preserve"> </w:t>
      </w:r>
      <w:r w:rsidRPr="002642CD">
        <w:rPr>
          <w:rFonts w:ascii="Arial" w:hAnsi="Arial" w:cs="Arial"/>
          <w:sz w:val="24"/>
          <w:szCs w:val="24"/>
        </w:rPr>
        <w:t xml:space="preserve">seus Institutos, não podem ser utilizados </w:t>
      </w:r>
      <w:r w:rsidR="00D37598" w:rsidRPr="002642CD">
        <w:rPr>
          <w:rFonts w:ascii="Arial" w:hAnsi="Arial" w:cs="Arial"/>
          <w:sz w:val="24"/>
          <w:szCs w:val="24"/>
        </w:rPr>
        <w:t>para fins</w:t>
      </w:r>
      <w:r w:rsidRPr="002642CD">
        <w:rPr>
          <w:rFonts w:ascii="Arial" w:hAnsi="Arial" w:cs="Arial"/>
          <w:sz w:val="24"/>
          <w:szCs w:val="24"/>
        </w:rPr>
        <w:t xml:space="preserve"> de divulgação</w:t>
      </w:r>
      <w:r w:rsidR="004F4F17">
        <w:rPr>
          <w:rFonts w:ascii="Arial" w:hAnsi="Arial" w:cs="Arial"/>
          <w:sz w:val="24"/>
          <w:szCs w:val="24"/>
        </w:rPr>
        <w:t>,</w:t>
      </w:r>
      <w:r w:rsidRPr="002642CD">
        <w:rPr>
          <w:rFonts w:ascii="Arial" w:hAnsi="Arial" w:cs="Arial"/>
          <w:sz w:val="24"/>
          <w:szCs w:val="24"/>
        </w:rPr>
        <w:t xml:space="preserve"> sem autorização formal prévia da Instituição.</w:t>
      </w:r>
    </w:p>
    <w:p w14:paraId="688A2EAB" w14:textId="77777777" w:rsidR="00C64CAD" w:rsidRPr="002642CD" w:rsidRDefault="00C64CAD" w:rsidP="00C64CAD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182D3821" w14:textId="1B9FE826" w:rsidR="00C64CAD" w:rsidRPr="002642CD" w:rsidRDefault="00C64CAD" w:rsidP="00A4255D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2642CD">
        <w:rPr>
          <w:rFonts w:ascii="Arial" w:hAnsi="Arial" w:cs="Arial"/>
          <w:sz w:val="24"/>
          <w:szCs w:val="24"/>
        </w:rPr>
        <w:t xml:space="preserve">A Rede de Plataformas </w:t>
      </w:r>
      <w:r w:rsidR="0099624F">
        <w:rPr>
          <w:rFonts w:ascii="Arial" w:hAnsi="Arial" w:cs="Arial"/>
          <w:sz w:val="24"/>
          <w:szCs w:val="24"/>
        </w:rPr>
        <w:t xml:space="preserve">Tecnológicas </w:t>
      </w:r>
      <w:r w:rsidRPr="002642CD">
        <w:rPr>
          <w:rFonts w:ascii="Arial" w:hAnsi="Arial" w:cs="Arial"/>
          <w:sz w:val="24"/>
          <w:szCs w:val="24"/>
        </w:rPr>
        <w:t xml:space="preserve">Fiocruz não disponibilizará dados de amostras, análises ou informações de pesquisas realizadas em suas Plataformas para terceiros, assegurando o sigilo entre os usuários e a </w:t>
      </w:r>
      <w:r w:rsidR="0099624F">
        <w:rPr>
          <w:rFonts w:ascii="Arial" w:hAnsi="Arial" w:cs="Arial"/>
          <w:sz w:val="24"/>
          <w:szCs w:val="24"/>
        </w:rPr>
        <w:t>RPT Fiocruz</w:t>
      </w:r>
      <w:r w:rsidRPr="002642CD">
        <w:rPr>
          <w:rFonts w:ascii="Arial" w:hAnsi="Arial" w:cs="Arial"/>
          <w:sz w:val="24"/>
          <w:szCs w:val="24"/>
        </w:rPr>
        <w:t>.</w:t>
      </w:r>
    </w:p>
    <w:p w14:paraId="19CF13F2" w14:textId="77777777" w:rsidR="00C64CAD" w:rsidRPr="002642CD" w:rsidRDefault="00C64CAD" w:rsidP="00592B24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383CE91B" w14:textId="77777777" w:rsidR="00592B24" w:rsidRPr="002642CD" w:rsidRDefault="00592B24" w:rsidP="00592B24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13C78182" w14:textId="77777777" w:rsidR="00442532" w:rsidRPr="002642CD" w:rsidRDefault="00292AE9" w:rsidP="00D4551C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2642CD">
        <w:rPr>
          <w:rFonts w:ascii="Arial" w:hAnsi="Arial" w:cs="Arial"/>
          <w:b/>
          <w:sz w:val="24"/>
          <w:szCs w:val="24"/>
        </w:rPr>
        <w:t xml:space="preserve">1 - </w:t>
      </w:r>
      <w:r w:rsidR="00235B2E" w:rsidRPr="002642CD">
        <w:rPr>
          <w:rFonts w:ascii="Arial" w:hAnsi="Arial" w:cs="Arial"/>
          <w:b/>
          <w:sz w:val="24"/>
          <w:szCs w:val="24"/>
        </w:rPr>
        <w:t>CONDIÇÃO PRÉVIA</w:t>
      </w:r>
    </w:p>
    <w:p w14:paraId="67C023C1" w14:textId="77777777" w:rsidR="00546492" w:rsidRPr="002642CD" w:rsidRDefault="00546492" w:rsidP="00D4551C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5128808C" w14:textId="77777777" w:rsidR="00E92B0B" w:rsidRPr="002642CD" w:rsidRDefault="00164DE9" w:rsidP="00A4255D">
      <w:pPr>
        <w:spacing w:after="0"/>
        <w:ind w:firstLine="708"/>
        <w:jc w:val="both"/>
        <w:rPr>
          <w:rStyle w:val="Hyperlink"/>
          <w:rFonts w:ascii="Arial" w:hAnsi="Arial" w:cs="Arial"/>
          <w:sz w:val="24"/>
          <w:szCs w:val="24"/>
        </w:rPr>
      </w:pPr>
      <w:r w:rsidRPr="002642CD">
        <w:rPr>
          <w:rFonts w:ascii="Arial" w:hAnsi="Arial" w:cs="Arial"/>
          <w:sz w:val="24"/>
          <w:szCs w:val="24"/>
        </w:rPr>
        <w:t>O usuário deve ter o cadastro do grupo de pesquisa aprovado pelo Sistema da Rede de Plataformas Tecnológicas</w:t>
      </w:r>
      <w:r w:rsidR="00CF435B" w:rsidRPr="002642CD">
        <w:rPr>
          <w:rFonts w:ascii="Arial" w:hAnsi="Arial" w:cs="Arial"/>
          <w:sz w:val="24"/>
          <w:szCs w:val="24"/>
        </w:rPr>
        <w:t xml:space="preserve"> Fiocruz</w:t>
      </w:r>
      <w:r w:rsidR="00202D18" w:rsidRPr="002642CD">
        <w:rPr>
          <w:rFonts w:ascii="Arial" w:hAnsi="Arial" w:cs="Arial"/>
          <w:sz w:val="24"/>
          <w:szCs w:val="24"/>
        </w:rPr>
        <w:t>,</w:t>
      </w:r>
      <w:r w:rsidRPr="002642CD">
        <w:rPr>
          <w:rFonts w:ascii="Arial" w:hAnsi="Arial" w:cs="Arial"/>
          <w:sz w:val="24"/>
          <w:szCs w:val="24"/>
        </w:rPr>
        <w:t xml:space="preserve"> disponível em </w:t>
      </w:r>
      <w:hyperlink r:id="rId11" w:history="1">
        <w:r w:rsidR="00BB438B" w:rsidRPr="002642CD">
          <w:rPr>
            <w:rStyle w:val="Hyperlink"/>
            <w:rFonts w:ascii="Arial" w:hAnsi="Arial" w:cs="Arial"/>
            <w:sz w:val="24"/>
            <w:szCs w:val="24"/>
          </w:rPr>
          <w:t>http://plataformas.fiocruz.br/</w:t>
        </w:r>
      </w:hyperlink>
      <w:r w:rsidR="00235B2E" w:rsidRPr="002642CD">
        <w:rPr>
          <w:rStyle w:val="Hyperlink"/>
          <w:rFonts w:ascii="Arial" w:hAnsi="Arial" w:cs="Arial"/>
          <w:sz w:val="24"/>
          <w:szCs w:val="24"/>
        </w:rPr>
        <w:t xml:space="preserve">. </w:t>
      </w:r>
    </w:p>
    <w:p w14:paraId="19D8681C" w14:textId="77777777" w:rsidR="00807A02" w:rsidRPr="002642CD" w:rsidRDefault="00807A02" w:rsidP="00D4551C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1E1EA735" w14:textId="77777777" w:rsidR="00164DE9" w:rsidRPr="002642CD" w:rsidRDefault="00164DE9" w:rsidP="00D4551C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1901561A" w14:textId="77777777" w:rsidR="00164DE9" w:rsidRPr="002642CD" w:rsidRDefault="00292AE9" w:rsidP="00D4551C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2642CD">
        <w:rPr>
          <w:rFonts w:ascii="Arial" w:hAnsi="Arial" w:cs="Arial"/>
          <w:b/>
          <w:sz w:val="24"/>
          <w:szCs w:val="24"/>
        </w:rPr>
        <w:t xml:space="preserve">2 - </w:t>
      </w:r>
      <w:r w:rsidR="00164DE9" w:rsidRPr="002642CD">
        <w:rPr>
          <w:rFonts w:ascii="Arial" w:hAnsi="Arial" w:cs="Arial"/>
          <w:b/>
          <w:sz w:val="24"/>
          <w:szCs w:val="24"/>
        </w:rPr>
        <w:t>SERVIÇO</w:t>
      </w:r>
      <w:permStart w:id="1124020175" w:edGrp="everyone"/>
      <w:permEnd w:id="1124020175"/>
      <w:r w:rsidR="00164DE9" w:rsidRPr="002642CD">
        <w:rPr>
          <w:rFonts w:ascii="Arial" w:hAnsi="Arial" w:cs="Arial"/>
          <w:b/>
          <w:sz w:val="24"/>
          <w:szCs w:val="24"/>
        </w:rPr>
        <w:t xml:space="preserve"> </w:t>
      </w:r>
    </w:p>
    <w:p w14:paraId="6350DF9C" w14:textId="77777777" w:rsidR="00B7102E" w:rsidRPr="002642CD" w:rsidRDefault="00B7102E" w:rsidP="00D4551C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309F5E68" w14:textId="77777777" w:rsidR="00B7102E" w:rsidRPr="002642CD" w:rsidRDefault="00B7102E" w:rsidP="00D4551C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2642CD">
        <w:rPr>
          <w:rFonts w:ascii="Arial" w:hAnsi="Arial" w:cs="Arial"/>
          <w:b/>
          <w:sz w:val="24"/>
          <w:szCs w:val="24"/>
        </w:rPr>
        <w:t xml:space="preserve">2.1. Local: </w:t>
      </w:r>
    </w:p>
    <w:p w14:paraId="6CF5837C" w14:textId="77777777" w:rsidR="00235B2E" w:rsidRPr="002642CD" w:rsidRDefault="00235B2E" w:rsidP="00D4551C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7853E4CC" w14:textId="387858C2" w:rsidR="00FB72AB" w:rsidRDefault="00FB72AB" w:rsidP="00A4255D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2642CD">
        <w:rPr>
          <w:rFonts w:ascii="Arial" w:hAnsi="Arial" w:cs="Arial"/>
          <w:sz w:val="24"/>
          <w:szCs w:val="24"/>
        </w:rPr>
        <w:t xml:space="preserve">O serviço </w:t>
      </w:r>
      <w:r>
        <w:rPr>
          <w:rFonts w:ascii="Arial" w:hAnsi="Arial" w:cs="Arial"/>
          <w:sz w:val="24"/>
          <w:szCs w:val="24"/>
        </w:rPr>
        <w:t>prestado está vinculado ao</w:t>
      </w:r>
      <w:r w:rsidRPr="002642CD">
        <w:rPr>
          <w:rFonts w:ascii="Arial" w:hAnsi="Arial" w:cs="Arial"/>
          <w:sz w:val="24"/>
          <w:szCs w:val="24"/>
        </w:rPr>
        <w:t xml:space="preserve"> Espaço Tecnológico denominado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a Plataforma de </w:t>
      </w:r>
      <w:r w:rsidRPr="00FB72AB">
        <w:rPr>
          <w:rFonts w:ascii="Arial" w:hAnsi="Arial" w:cs="Arial"/>
          <w:sz w:val="24"/>
          <w:szCs w:val="24"/>
        </w:rPr>
        <w:t>Bioensaios de compostos Biotecnológicos</w:t>
      </w:r>
      <w:r w:rsidR="00A4255D">
        <w:rPr>
          <w:rFonts w:ascii="Arial" w:hAnsi="Arial" w:cs="Arial"/>
          <w:sz w:val="24"/>
          <w:szCs w:val="24"/>
        </w:rPr>
        <w:t xml:space="preserve"> </w:t>
      </w:r>
      <w:r w:rsidR="00A4255D">
        <w:rPr>
          <w:rFonts w:ascii="Arial" w:hAnsi="Arial" w:cs="Arial"/>
          <w:color w:val="000000" w:themeColor="text1"/>
          <w:sz w:val="24"/>
          <w:szCs w:val="24"/>
        </w:rPr>
        <w:t xml:space="preserve">(RPT11H) </w:t>
      </w:r>
      <w:r w:rsidR="004431C7">
        <w:rPr>
          <w:rFonts w:ascii="Arial" w:hAnsi="Arial" w:cs="Arial"/>
          <w:sz w:val="24"/>
          <w:szCs w:val="24"/>
        </w:rPr>
        <w:t>–</w:t>
      </w:r>
      <w:r>
        <w:rPr>
          <w:rFonts w:ascii="Arial" w:hAnsi="Arial" w:cs="Arial"/>
          <w:sz w:val="24"/>
          <w:szCs w:val="24"/>
        </w:rPr>
        <w:t xml:space="preserve"> FIOCRUZ</w:t>
      </w:r>
      <w:r w:rsidR="004431C7">
        <w:rPr>
          <w:rFonts w:ascii="Arial" w:hAnsi="Arial" w:cs="Arial"/>
          <w:sz w:val="24"/>
          <w:szCs w:val="24"/>
        </w:rPr>
        <w:t>/MANAUS</w:t>
      </w:r>
      <w:r>
        <w:rPr>
          <w:rFonts w:ascii="Arial" w:hAnsi="Arial" w:cs="Arial"/>
          <w:sz w:val="24"/>
          <w:szCs w:val="24"/>
        </w:rPr>
        <w:t xml:space="preserve">. Localizado no laboratório Multidisciplinar no 1º andar do prédio do Instituto de Pesquisa Clínica Carlos Barborema (IPCCB), que fica localizando dentro da 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Fundação de Medicina Tropical Doutor Heitor Vieira Dourado </w:t>
      </w:r>
      <w:r w:rsidR="004431C7">
        <w:rPr>
          <w:rFonts w:ascii="Arial" w:hAnsi="Arial" w:cs="Arial"/>
          <w:sz w:val="24"/>
          <w:szCs w:val="24"/>
          <w:shd w:val="clear" w:color="auto" w:fill="FFFFFF"/>
        </w:rPr>
        <w:t xml:space="preserve">– </w:t>
      </w:r>
      <w:r>
        <w:rPr>
          <w:rFonts w:ascii="Arial" w:hAnsi="Arial" w:cs="Arial"/>
          <w:sz w:val="24"/>
          <w:szCs w:val="24"/>
          <w:shd w:val="clear" w:color="auto" w:fill="FFFFFF"/>
        </w:rPr>
        <w:t>FMT</w:t>
      </w:r>
      <w:r w:rsidR="004431C7">
        <w:rPr>
          <w:rFonts w:ascii="Arial" w:hAnsi="Arial" w:cs="Arial"/>
          <w:sz w:val="24"/>
          <w:szCs w:val="24"/>
          <w:shd w:val="clear" w:color="auto" w:fill="FFFFFF"/>
        </w:rPr>
        <w:t>/MANAUS.</w:t>
      </w:r>
    </w:p>
    <w:p w14:paraId="48162FAA" w14:textId="5E1FE32B" w:rsidR="00166C42" w:rsidRDefault="00166C42" w:rsidP="00D4551C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7BC68EA2" w14:textId="0BFAA225" w:rsidR="00164DE9" w:rsidRDefault="00B7102E" w:rsidP="00E0337B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2642CD">
        <w:rPr>
          <w:rFonts w:ascii="Arial" w:hAnsi="Arial" w:cs="Arial"/>
          <w:b/>
          <w:sz w:val="24"/>
          <w:szCs w:val="24"/>
        </w:rPr>
        <w:t>2.2.</w:t>
      </w:r>
      <w:r w:rsidR="002E7BA4" w:rsidRPr="002642CD">
        <w:rPr>
          <w:rFonts w:ascii="Arial" w:hAnsi="Arial" w:cs="Arial"/>
          <w:b/>
          <w:sz w:val="24"/>
          <w:szCs w:val="24"/>
        </w:rPr>
        <w:t xml:space="preserve"> Código e nome do serviço oferecido por </w:t>
      </w:r>
      <w:r w:rsidR="0099624F">
        <w:rPr>
          <w:rFonts w:ascii="Arial" w:hAnsi="Arial" w:cs="Arial"/>
          <w:b/>
          <w:sz w:val="24"/>
          <w:szCs w:val="24"/>
        </w:rPr>
        <w:t>este Espaço Tecnológico</w:t>
      </w:r>
      <w:r w:rsidR="002E7BA4" w:rsidRPr="002642CD">
        <w:rPr>
          <w:rFonts w:ascii="Arial" w:hAnsi="Arial" w:cs="Arial"/>
          <w:b/>
          <w:sz w:val="24"/>
          <w:szCs w:val="24"/>
        </w:rPr>
        <w:t xml:space="preserve"> da </w:t>
      </w:r>
      <w:r w:rsidR="0099624F">
        <w:rPr>
          <w:rFonts w:ascii="Arial" w:hAnsi="Arial" w:cs="Arial"/>
          <w:b/>
          <w:sz w:val="24"/>
          <w:szCs w:val="24"/>
        </w:rPr>
        <w:t>RPT Fiocruz</w:t>
      </w:r>
    </w:p>
    <w:p w14:paraId="292B1A31" w14:textId="2F97B627" w:rsidR="000C71E1" w:rsidRPr="00B20450" w:rsidRDefault="00B20450" w:rsidP="00A4255D">
      <w:pPr>
        <w:spacing w:after="0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B20450">
        <w:rPr>
          <w:rFonts w:ascii="Arial" w:hAnsi="Arial" w:cs="Arial"/>
          <w:bCs/>
          <w:sz w:val="24"/>
          <w:szCs w:val="24"/>
        </w:rPr>
        <w:t>P10-006G: Serviço_leitura fluorescência, luminescência e absorbância com acompanhamento</w:t>
      </w:r>
    </w:p>
    <w:p w14:paraId="23409810" w14:textId="77777777" w:rsidR="00504695" w:rsidRPr="002642CD" w:rsidRDefault="00504695" w:rsidP="00E0337B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337D355F" w14:textId="15F99EDC" w:rsidR="00D620ED" w:rsidRDefault="00B7102E" w:rsidP="008E3AFA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2642CD">
        <w:rPr>
          <w:rFonts w:ascii="Arial" w:hAnsi="Arial" w:cs="Arial"/>
          <w:b/>
          <w:sz w:val="24"/>
          <w:szCs w:val="24"/>
        </w:rPr>
        <w:lastRenderedPageBreak/>
        <w:t>2.3.</w:t>
      </w:r>
      <w:r w:rsidR="00235B2E" w:rsidRPr="002642CD">
        <w:rPr>
          <w:rFonts w:ascii="Arial" w:hAnsi="Arial" w:cs="Arial"/>
          <w:b/>
          <w:sz w:val="24"/>
          <w:szCs w:val="24"/>
        </w:rPr>
        <w:t xml:space="preserve"> </w:t>
      </w:r>
      <w:r w:rsidR="009C1B1A" w:rsidRPr="002642CD">
        <w:rPr>
          <w:rFonts w:ascii="Arial" w:hAnsi="Arial" w:cs="Arial"/>
          <w:b/>
          <w:sz w:val="24"/>
          <w:szCs w:val="24"/>
        </w:rPr>
        <w:t xml:space="preserve">Condições </w:t>
      </w:r>
      <w:r w:rsidR="00F144DF">
        <w:rPr>
          <w:rFonts w:ascii="Arial" w:hAnsi="Arial" w:cs="Arial"/>
          <w:b/>
          <w:sz w:val="24"/>
          <w:szCs w:val="24"/>
        </w:rPr>
        <w:t>para</w:t>
      </w:r>
      <w:r w:rsidR="00F144DF" w:rsidRPr="002642CD">
        <w:rPr>
          <w:rFonts w:ascii="Arial" w:hAnsi="Arial" w:cs="Arial"/>
          <w:b/>
          <w:sz w:val="24"/>
          <w:szCs w:val="24"/>
        </w:rPr>
        <w:t xml:space="preserve"> </w:t>
      </w:r>
      <w:r w:rsidR="00387064">
        <w:rPr>
          <w:rFonts w:ascii="Arial" w:hAnsi="Arial" w:cs="Arial"/>
          <w:b/>
          <w:sz w:val="24"/>
          <w:szCs w:val="24"/>
        </w:rPr>
        <w:t>ut</w:t>
      </w:r>
      <w:r w:rsidR="00B66721">
        <w:rPr>
          <w:rFonts w:ascii="Arial" w:hAnsi="Arial" w:cs="Arial"/>
          <w:b/>
          <w:sz w:val="24"/>
          <w:szCs w:val="24"/>
        </w:rPr>
        <w:t>ilização do equipamento</w:t>
      </w:r>
      <w:r w:rsidR="00F144DF">
        <w:rPr>
          <w:rFonts w:ascii="Arial" w:hAnsi="Arial" w:cs="Arial"/>
          <w:b/>
          <w:sz w:val="24"/>
          <w:szCs w:val="24"/>
        </w:rPr>
        <w:t xml:space="preserve">, análise e armazenamento de </w:t>
      </w:r>
      <w:r w:rsidR="000C71E1">
        <w:rPr>
          <w:rFonts w:ascii="Arial" w:hAnsi="Arial" w:cs="Arial"/>
          <w:b/>
          <w:sz w:val="24"/>
          <w:szCs w:val="24"/>
        </w:rPr>
        <w:t>dados</w:t>
      </w:r>
      <w:r w:rsidR="00F144DF">
        <w:rPr>
          <w:rFonts w:ascii="Arial" w:hAnsi="Arial" w:cs="Arial"/>
          <w:b/>
          <w:sz w:val="24"/>
          <w:szCs w:val="24"/>
        </w:rPr>
        <w:t>, prestação de consultoria e realização de treinamento</w:t>
      </w:r>
    </w:p>
    <w:p w14:paraId="3A2B4183" w14:textId="77777777" w:rsidR="00B4723A" w:rsidRDefault="00B4723A" w:rsidP="008E3AFA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0F65F0E2" w14:textId="168F10BB" w:rsidR="00B4723A" w:rsidRDefault="009B3C41" w:rsidP="00CC690D">
      <w:pPr>
        <w:pStyle w:val="PargrafodaList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Deve ser informado o tipo de a</w:t>
      </w:r>
      <w:r w:rsidR="00B4723A">
        <w:rPr>
          <w:rFonts w:ascii="Arial" w:hAnsi="Arial" w:cs="Arial"/>
          <w:sz w:val="24"/>
          <w:szCs w:val="24"/>
        </w:rPr>
        <w:t>condicionamento, transporte</w:t>
      </w:r>
      <w:r>
        <w:rPr>
          <w:rFonts w:ascii="Arial" w:hAnsi="Arial" w:cs="Arial"/>
          <w:sz w:val="24"/>
          <w:szCs w:val="24"/>
        </w:rPr>
        <w:t xml:space="preserve">, </w:t>
      </w:r>
      <w:r w:rsidR="00B4723A">
        <w:rPr>
          <w:rFonts w:ascii="Arial" w:hAnsi="Arial" w:cs="Arial"/>
          <w:sz w:val="24"/>
          <w:szCs w:val="24"/>
        </w:rPr>
        <w:t>identificação</w:t>
      </w:r>
      <w:r w:rsidR="00DD60B2">
        <w:rPr>
          <w:rFonts w:ascii="Arial" w:hAnsi="Arial" w:cs="Arial"/>
          <w:sz w:val="24"/>
          <w:szCs w:val="24"/>
        </w:rPr>
        <w:t xml:space="preserve"> nas placas</w:t>
      </w:r>
      <w:r>
        <w:rPr>
          <w:rFonts w:ascii="Arial" w:hAnsi="Arial" w:cs="Arial"/>
          <w:sz w:val="24"/>
          <w:szCs w:val="24"/>
        </w:rPr>
        <w:t>.</w:t>
      </w:r>
      <w:r w:rsidR="00B4723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</w:t>
      </w:r>
      <w:r w:rsidR="00B4723A">
        <w:rPr>
          <w:rFonts w:ascii="Arial" w:hAnsi="Arial" w:cs="Arial"/>
          <w:sz w:val="24"/>
          <w:szCs w:val="24"/>
        </w:rPr>
        <w:t>omo todo material é trazido pelo usuário que acompanha todo o processo, estas etapas são de sua responsabilidade e variam de acordo com a natureza das amostras.</w:t>
      </w:r>
    </w:p>
    <w:p w14:paraId="54D6D309" w14:textId="77777777" w:rsidR="00B4723A" w:rsidRDefault="00B4723A" w:rsidP="00CC690D">
      <w:pPr>
        <w:pStyle w:val="PargrafodaLista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06ADE4E" w14:textId="160D3E4C" w:rsidR="00B4723A" w:rsidRDefault="00B4723A" w:rsidP="00CC690D">
      <w:pPr>
        <w:pStyle w:val="PargrafodaList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usuário deverá acompanhar todo o processo de aquisição de imagens, quando solicitado o serviço. </w:t>
      </w:r>
    </w:p>
    <w:p w14:paraId="2EDF2E9A" w14:textId="77777777" w:rsidR="00B4723A" w:rsidRDefault="00B4723A" w:rsidP="00CC690D">
      <w:pPr>
        <w:pStyle w:val="PargrafodaLista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30BA2BC" w14:textId="77777777" w:rsidR="00B4723A" w:rsidRDefault="00B4723A" w:rsidP="00CC690D">
      <w:pPr>
        <w:pStyle w:val="PargrafodaList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usuário é responsável pelo retorno da amostra ao seu laboratório e/ou descarte do material.</w:t>
      </w:r>
    </w:p>
    <w:p w14:paraId="306EE981" w14:textId="77777777" w:rsidR="00B4723A" w:rsidRDefault="00B4723A" w:rsidP="00CC690D">
      <w:pPr>
        <w:pStyle w:val="PargrafodaLista"/>
        <w:jc w:val="both"/>
        <w:rPr>
          <w:rFonts w:ascii="Arial" w:hAnsi="Arial" w:cs="Arial"/>
          <w:sz w:val="24"/>
          <w:szCs w:val="24"/>
        </w:rPr>
      </w:pPr>
    </w:p>
    <w:p w14:paraId="53555152" w14:textId="77777777" w:rsidR="00E3610D" w:rsidRDefault="00B4723A" w:rsidP="00CC690D">
      <w:pPr>
        <w:pStyle w:val="PargrafodaList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usuário deve levar os EPI’s necessários para cada tipo de serviço solicitado, assim como não cabe à plataforma fornecer os EPI’s aos usuários em a solicitação prévia.</w:t>
      </w:r>
    </w:p>
    <w:p w14:paraId="0B1D9D12" w14:textId="77777777" w:rsidR="00E3610D" w:rsidRPr="00E3610D" w:rsidRDefault="00E3610D" w:rsidP="00CC690D">
      <w:pPr>
        <w:pStyle w:val="PargrafodaLista"/>
        <w:jc w:val="both"/>
        <w:rPr>
          <w:rFonts w:ascii="Arial" w:hAnsi="Arial" w:cs="Arial"/>
          <w:sz w:val="24"/>
          <w:szCs w:val="24"/>
        </w:rPr>
      </w:pPr>
    </w:p>
    <w:p w14:paraId="566F2902" w14:textId="737E677E" w:rsidR="000C71E1" w:rsidRPr="00E3610D" w:rsidRDefault="003406C7" w:rsidP="00CC690D">
      <w:pPr>
        <w:pStyle w:val="PargrafodaList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3610D">
        <w:rPr>
          <w:rFonts w:ascii="Arial" w:hAnsi="Arial" w:cs="Arial"/>
          <w:sz w:val="24"/>
          <w:szCs w:val="24"/>
        </w:rPr>
        <w:t>Quando o método solicitado pelo usuário for considerado não apropriado ou desatualizado, a plataforma informará ao usuário, de maneira que não haja dúvidas entre o que se pretende e o que se prestará de serviço.</w:t>
      </w:r>
    </w:p>
    <w:p w14:paraId="2A8262D8" w14:textId="77777777" w:rsidR="003406C7" w:rsidRDefault="003406C7" w:rsidP="00CC690D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0C94E1C3" w14:textId="359B99B5" w:rsidR="001A54C6" w:rsidRDefault="00B7102E" w:rsidP="00CC690D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2642CD">
        <w:rPr>
          <w:rFonts w:ascii="Arial" w:hAnsi="Arial" w:cs="Arial"/>
          <w:b/>
          <w:bCs/>
          <w:sz w:val="24"/>
          <w:szCs w:val="24"/>
        </w:rPr>
        <w:t>2.</w:t>
      </w:r>
      <w:r w:rsidR="00DE1252" w:rsidRPr="002642CD">
        <w:rPr>
          <w:rFonts w:ascii="Arial" w:hAnsi="Arial" w:cs="Arial"/>
          <w:b/>
          <w:bCs/>
          <w:sz w:val="24"/>
          <w:szCs w:val="24"/>
        </w:rPr>
        <w:t>4</w:t>
      </w:r>
      <w:r w:rsidRPr="002642CD">
        <w:rPr>
          <w:rFonts w:ascii="Arial" w:hAnsi="Arial" w:cs="Arial"/>
          <w:b/>
          <w:bCs/>
          <w:sz w:val="24"/>
          <w:szCs w:val="24"/>
        </w:rPr>
        <w:t xml:space="preserve">. </w:t>
      </w:r>
      <w:r w:rsidR="00235B2E" w:rsidRPr="002642CD">
        <w:rPr>
          <w:rFonts w:ascii="Arial" w:hAnsi="Arial" w:cs="Arial"/>
          <w:b/>
          <w:bCs/>
          <w:sz w:val="24"/>
          <w:szCs w:val="24"/>
        </w:rPr>
        <w:t>Entrega</w:t>
      </w:r>
      <w:r w:rsidR="00855AC4" w:rsidRPr="002642CD">
        <w:rPr>
          <w:rFonts w:ascii="Arial" w:hAnsi="Arial" w:cs="Arial"/>
          <w:b/>
          <w:bCs/>
          <w:sz w:val="24"/>
          <w:szCs w:val="24"/>
        </w:rPr>
        <w:t xml:space="preserve"> e</w:t>
      </w:r>
      <w:r w:rsidR="00235B2E" w:rsidRPr="002642CD">
        <w:rPr>
          <w:rFonts w:ascii="Arial" w:hAnsi="Arial" w:cs="Arial"/>
          <w:b/>
          <w:bCs/>
          <w:sz w:val="24"/>
          <w:szCs w:val="24"/>
        </w:rPr>
        <w:t xml:space="preserve"> envio de materiais</w:t>
      </w:r>
      <w:r w:rsidR="006E303F">
        <w:rPr>
          <w:rFonts w:ascii="Arial" w:hAnsi="Arial" w:cs="Arial"/>
          <w:b/>
          <w:bCs/>
          <w:sz w:val="24"/>
          <w:szCs w:val="24"/>
        </w:rPr>
        <w:t>/amostras</w:t>
      </w:r>
      <w:r w:rsidR="001A54C6">
        <w:rPr>
          <w:rFonts w:ascii="Arial" w:hAnsi="Arial" w:cs="Arial"/>
          <w:b/>
          <w:sz w:val="24"/>
          <w:szCs w:val="24"/>
        </w:rPr>
        <w:t>/</w:t>
      </w:r>
      <w:r w:rsidR="00D41F56">
        <w:rPr>
          <w:rFonts w:ascii="Arial" w:hAnsi="Arial" w:cs="Arial"/>
          <w:b/>
          <w:sz w:val="24"/>
          <w:szCs w:val="24"/>
        </w:rPr>
        <w:t xml:space="preserve">critério de </w:t>
      </w:r>
      <w:r w:rsidR="001A54C6">
        <w:rPr>
          <w:rFonts w:ascii="Arial" w:hAnsi="Arial" w:cs="Arial"/>
          <w:b/>
          <w:sz w:val="24"/>
          <w:szCs w:val="24"/>
        </w:rPr>
        <w:t>utilização do equipamento/dados</w:t>
      </w:r>
      <w:r w:rsidR="00F144DF">
        <w:rPr>
          <w:rFonts w:ascii="Arial" w:hAnsi="Arial" w:cs="Arial"/>
          <w:b/>
          <w:sz w:val="24"/>
          <w:szCs w:val="24"/>
        </w:rPr>
        <w:t>/marcação de consultoria e treinamento</w:t>
      </w:r>
    </w:p>
    <w:p w14:paraId="6BF7EFCA" w14:textId="77777777" w:rsidR="00CD422D" w:rsidRDefault="00CD422D" w:rsidP="00CC690D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</w:p>
    <w:p w14:paraId="1EA8DF8E" w14:textId="7C07D3FF" w:rsidR="00D82120" w:rsidRDefault="00CD422D" w:rsidP="00CC690D">
      <w:pPr>
        <w:pStyle w:val="PargrafodaLista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agendamento da leitura deve ser realizado primeiramente no sistema </w:t>
      </w:r>
      <w:r w:rsidR="00D82120">
        <w:rPr>
          <w:rFonts w:ascii="Arial" w:hAnsi="Arial" w:cs="Arial"/>
          <w:sz w:val="24"/>
          <w:szCs w:val="24"/>
        </w:rPr>
        <w:t>para verificar a disponibilidade de uso do equipamento.</w:t>
      </w:r>
      <w:r w:rsidR="00C12E1C" w:rsidRPr="00C12E1C">
        <w:t xml:space="preserve"> </w:t>
      </w:r>
      <w:r w:rsidR="00C12E1C" w:rsidRPr="00C12E1C">
        <w:rPr>
          <w:rFonts w:ascii="Arial" w:hAnsi="Arial" w:cs="Arial"/>
          <w:sz w:val="24"/>
          <w:szCs w:val="24"/>
        </w:rPr>
        <w:t>Para utilização do equipamento descrever o manuseio ou particularidade, quando aplicável</w:t>
      </w:r>
      <w:r w:rsidR="00C12E1C">
        <w:rPr>
          <w:rFonts w:ascii="Arial" w:hAnsi="Arial" w:cs="Arial"/>
          <w:sz w:val="24"/>
          <w:szCs w:val="24"/>
        </w:rPr>
        <w:t>.</w:t>
      </w:r>
    </w:p>
    <w:p w14:paraId="2695076E" w14:textId="77777777" w:rsidR="00D82120" w:rsidRDefault="00D82120" w:rsidP="00CC690D">
      <w:pPr>
        <w:pStyle w:val="PargrafodaLista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1B7178A" w14:textId="6C62A034" w:rsidR="00CD422D" w:rsidRDefault="00CD422D" w:rsidP="00CC690D">
      <w:pPr>
        <w:pStyle w:val="PargrafodaLista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O usuário deverá cancelar o agendamento ou remarcar caso não possa comparecer.</w:t>
      </w:r>
    </w:p>
    <w:p w14:paraId="08C257DA" w14:textId="77777777" w:rsidR="000B3FE6" w:rsidRPr="000B3FE6" w:rsidRDefault="000B3FE6" w:rsidP="00CC690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882F296" w14:textId="3DDAAB73" w:rsidR="00D82120" w:rsidRDefault="00CD422D" w:rsidP="00CC690D">
      <w:pPr>
        <w:pStyle w:val="PargrafodaLista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82120">
        <w:rPr>
          <w:rFonts w:ascii="Arial" w:hAnsi="Arial" w:cs="Arial"/>
          <w:sz w:val="24"/>
          <w:szCs w:val="24"/>
        </w:rPr>
        <w:t xml:space="preserve">Uma vez solicitados os serviços que não necessitam de supervisão técnica, o usuário deverá </w:t>
      </w:r>
      <w:r w:rsidR="00D82120" w:rsidRPr="00D82120">
        <w:rPr>
          <w:rFonts w:ascii="Arial" w:hAnsi="Arial" w:cs="Arial"/>
          <w:sz w:val="24"/>
          <w:szCs w:val="24"/>
        </w:rPr>
        <w:t xml:space="preserve">informar na entrada do laboratório e </w:t>
      </w:r>
      <w:r w:rsidRPr="00D82120">
        <w:rPr>
          <w:rFonts w:ascii="Arial" w:hAnsi="Arial" w:cs="Arial"/>
          <w:sz w:val="24"/>
          <w:szCs w:val="24"/>
        </w:rPr>
        <w:t xml:space="preserve">assinar o </w:t>
      </w:r>
      <w:r w:rsidR="00CC690D">
        <w:rPr>
          <w:rFonts w:ascii="Arial" w:hAnsi="Arial" w:cs="Arial"/>
          <w:sz w:val="24"/>
          <w:szCs w:val="24"/>
        </w:rPr>
        <w:t>papel</w:t>
      </w:r>
      <w:r w:rsidRPr="00D82120">
        <w:rPr>
          <w:rFonts w:ascii="Arial" w:hAnsi="Arial" w:cs="Arial"/>
          <w:sz w:val="24"/>
          <w:szCs w:val="24"/>
        </w:rPr>
        <w:t xml:space="preserve"> de controle do uso d</w:t>
      </w:r>
      <w:r w:rsidR="00D82120" w:rsidRPr="00D82120">
        <w:rPr>
          <w:rFonts w:ascii="Arial" w:hAnsi="Arial" w:cs="Arial"/>
          <w:sz w:val="24"/>
          <w:szCs w:val="24"/>
        </w:rPr>
        <w:t>o equipamento</w:t>
      </w:r>
      <w:r w:rsidR="000B3FE6">
        <w:rPr>
          <w:rFonts w:ascii="Arial" w:hAnsi="Arial" w:cs="Arial"/>
          <w:sz w:val="24"/>
          <w:szCs w:val="24"/>
        </w:rPr>
        <w:t>.</w:t>
      </w:r>
    </w:p>
    <w:p w14:paraId="1300F4C7" w14:textId="77777777" w:rsidR="00A4255D" w:rsidRPr="00A4255D" w:rsidRDefault="00A4255D" w:rsidP="00CC690D">
      <w:pPr>
        <w:pStyle w:val="PargrafodaLista"/>
        <w:jc w:val="both"/>
        <w:rPr>
          <w:rFonts w:ascii="Arial" w:hAnsi="Arial" w:cs="Arial"/>
          <w:sz w:val="24"/>
          <w:szCs w:val="24"/>
        </w:rPr>
      </w:pPr>
    </w:p>
    <w:p w14:paraId="2DD4753C" w14:textId="0EB49050" w:rsidR="00D15BAB" w:rsidRDefault="00CD422D" w:rsidP="00CC690D">
      <w:pPr>
        <w:pStyle w:val="PargrafodaLista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Para os demais serviços, com supervisão,</w:t>
      </w:r>
      <w:r w:rsidR="00D15BAB">
        <w:rPr>
          <w:rFonts w:ascii="Arial" w:hAnsi="Arial" w:cs="Arial"/>
          <w:sz w:val="24"/>
          <w:szCs w:val="24"/>
        </w:rPr>
        <w:t xml:space="preserve"> treinamentos e consultorias</w:t>
      </w:r>
      <w:r>
        <w:rPr>
          <w:rFonts w:ascii="Arial" w:hAnsi="Arial" w:cs="Arial"/>
          <w:sz w:val="24"/>
          <w:szCs w:val="24"/>
        </w:rPr>
        <w:t xml:space="preserve"> o usuário deverá procurar o responsável técnico no horário agendado.</w:t>
      </w:r>
    </w:p>
    <w:p w14:paraId="109FFACE" w14:textId="77777777" w:rsidR="00FC036D" w:rsidRPr="00FC036D" w:rsidRDefault="00FC036D" w:rsidP="00FC036D">
      <w:pPr>
        <w:pStyle w:val="PargrafodaLista"/>
        <w:rPr>
          <w:rFonts w:ascii="Arial" w:hAnsi="Arial" w:cs="Arial"/>
          <w:sz w:val="24"/>
          <w:szCs w:val="24"/>
        </w:rPr>
      </w:pPr>
    </w:p>
    <w:p w14:paraId="382C254E" w14:textId="04916DAC" w:rsidR="00FC036D" w:rsidRDefault="00FC036D" w:rsidP="00CC690D">
      <w:pPr>
        <w:pStyle w:val="PargrafodaLista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Antes de iniciar a operação do equipamento, o usuário deve verificar se todos os cabos estão conectados na voltagem correta.</w:t>
      </w:r>
    </w:p>
    <w:p w14:paraId="74B4B28E" w14:textId="51CDB70C" w:rsidR="00CD422D" w:rsidRPr="0095199C" w:rsidRDefault="00CD422D" w:rsidP="007C773E">
      <w:pPr>
        <w:pStyle w:val="PargrafodaLista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95199C">
        <w:rPr>
          <w:rFonts w:ascii="Arial" w:hAnsi="Arial" w:cs="Arial"/>
          <w:sz w:val="24"/>
          <w:szCs w:val="24"/>
        </w:rPr>
        <w:t xml:space="preserve">Não serão aceitos </w:t>
      </w:r>
      <w:r w:rsidRPr="0095199C">
        <w:rPr>
          <w:rFonts w:ascii="Arial" w:hAnsi="Arial" w:cs="Arial"/>
          <w:i/>
          <w:iCs/>
          <w:sz w:val="24"/>
          <w:szCs w:val="24"/>
        </w:rPr>
        <w:t xml:space="preserve">pen drives </w:t>
      </w:r>
      <w:r w:rsidRPr="0095199C">
        <w:rPr>
          <w:rFonts w:ascii="Arial" w:hAnsi="Arial" w:cs="Arial"/>
          <w:sz w:val="24"/>
          <w:szCs w:val="24"/>
        </w:rPr>
        <w:t>e/ou dispositivos similares</w:t>
      </w:r>
      <w:r w:rsidRPr="0095199C">
        <w:rPr>
          <w:rFonts w:ascii="Arial" w:hAnsi="Arial" w:cs="Arial"/>
          <w:i/>
          <w:iCs/>
          <w:sz w:val="24"/>
          <w:szCs w:val="24"/>
        </w:rPr>
        <w:t xml:space="preserve">, </w:t>
      </w:r>
      <w:r w:rsidRPr="0095199C">
        <w:rPr>
          <w:rFonts w:ascii="Arial" w:hAnsi="Arial" w:cs="Arial"/>
          <w:sz w:val="24"/>
          <w:szCs w:val="24"/>
        </w:rPr>
        <w:t xml:space="preserve">para o armazenamento de dados nos equipamentos </w:t>
      </w:r>
      <w:r w:rsidR="00D57266" w:rsidRPr="0095199C">
        <w:rPr>
          <w:rFonts w:ascii="Arial" w:hAnsi="Arial" w:cs="Arial"/>
          <w:sz w:val="24"/>
          <w:szCs w:val="24"/>
        </w:rPr>
        <w:t xml:space="preserve">no leitor </w:t>
      </w:r>
      <w:r w:rsidRPr="0095199C">
        <w:rPr>
          <w:rFonts w:ascii="Arial" w:hAnsi="Arial" w:cs="Arial"/>
          <w:sz w:val="24"/>
          <w:szCs w:val="24"/>
        </w:rPr>
        <w:t>GloMax Explore.</w:t>
      </w:r>
      <w:r w:rsidR="00D57266" w:rsidRPr="0095199C">
        <w:rPr>
          <w:rFonts w:ascii="Arial" w:hAnsi="Arial" w:cs="Arial"/>
          <w:sz w:val="24"/>
          <w:szCs w:val="24"/>
        </w:rPr>
        <w:t xml:space="preserve"> O equipamento dispõe de internet, permitindo </w:t>
      </w:r>
      <w:r w:rsidR="00D57266" w:rsidRPr="0095199C">
        <w:rPr>
          <w:rFonts w:ascii="Arial" w:hAnsi="Arial" w:cs="Arial"/>
          <w:sz w:val="24"/>
          <w:szCs w:val="24"/>
        </w:rPr>
        <w:lastRenderedPageBreak/>
        <w:t xml:space="preserve">que o usuário possa </w:t>
      </w:r>
      <w:r w:rsidR="00E74522" w:rsidRPr="0095199C">
        <w:rPr>
          <w:rFonts w:ascii="Arial" w:hAnsi="Arial" w:cs="Arial"/>
          <w:sz w:val="24"/>
          <w:szCs w:val="24"/>
        </w:rPr>
        <w:t xml:space="preserve">fazer seu </w:t>
      </w:r>
      <w:r w:rsidR="00D57266" w:rsidRPr="0095199C">
        <w:rPr>
          <w:rFonts w:ascii="Arial" w:hAnsi="Arial" w:cs="Arial"/>
          <w:sz w:val="24"/>
          <w:szCs w:val="24"/>
        </w:rPr>
        <w:t>log</w:t>
      </w:r>
      <w:r w:rsidR="00E74522" w:rsidRPr="0095199C">
        <w:rPr>
          <w:rFonts w:ascii="Arial" w:hAnsi="Arial" w:cs="Arial"/>
          <w:sz w:val="24"/>
          <w:szCs w:val="24"/>
        </w:rPr>
        <w:t>in</w:t>
      </w:r>
      <w:r w:rsidR="0095199C" w:rsidRPr="0095199C">
        <w:rPr>
          <w:rFonts w:ascii="Arial" w:hAnsi="Arial" w:cs="Arial"/>
          <w:sz w:val="24"/>
          <w:szCs w:val="24"/>
        </w:rPr>
        <w:t xml:space="preserve"> nas suas contas de </w:t>
      </w:r>
      <w:r w:rsidR="00D57266" w:rsidRPr="0095199C">
        <w:rPr>
          <w:rFonts w:ascii="Arial" w:hAnsi="Arial" w:cs="Arial"/>
          <w:sz w:val="24"/>
          <w:szCs w:val="24"/>
        </w:rPr>
        <w:t>e-mail pessoal ou e-mail do responsável técnico para o envio dos resultados.</w:t>
      </w:r>
      <w:r w:rsidR="0095199C" w:rsidRPr="0095199C">
        <w:rPr>
          <w:rFonts w:ascii="Arial" w:hAnsi="Arial" w:cs="Arial"/>
          <w:sz w:val="24"/>
          <w:szCs w:val="24"/>
        </w:rPr>
        <w:t xml:space="preserve"> </w:t>
      </w:r>
    </w:p>
    <w:p w14:paraId="21AFF7F3" w14:textId="21E5EBD4" w:rsidR="006E303F" w:rsidRDefault="006E303F" w:rsidP="001A54C6">
      <w:pPr>
        <w:spacing w:after="0"/>
        <w:jc w:val="both"/>
        <w:rPr>
          <w:rFonts w:ascii="Arial" w:hAnsi="Arial" w:cs="Arial"/>
        </w:rPr>
      </w:pPr>
    </w:p>
    <w:p w14:paraId="400734D4" w14:textId="46A78F39" w:rsidR="00B64CB9" w:rsidRPr="002370D6" w:rsidRDefault="00B64CB9" w:rsidP="00FC036D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2370D6">
        <w:rPr>
          <w:rFonts w:ascii="Arial" w:hAnsi="Arial" w:cs="Arial"/>
          <w:b/>
          <w:bCs/>
          <w:sz w:val="24"/>
          <w:szCs w:val="24"/>
        </w:rPr>
        <w:t xml:space="preserve">2.5. </w:t>
      </w:r>
      <w:r w:rsidR="0002027E">
        <w:rPr>
          <w:rFonts w:ascii="Arial" w:hAnsi="Arial" w:cs="Arial"/>
          <w:b/>
          <w:bCs/>
          <w:sz w:val="24"/>
          <w:szCs w:val="24"/>
        </w:rPr>
        <w:t>R</w:t>
      </w:r>
      <w:r w:rsidR="00E377B7">
        <w:rPr>
          <w:rFonts w:ascii="Arial" w:hAnsi="Arial" w:cs="Arial"/>
          <w:b/>
          <w:bCs/>
          <w:sz w:val="24"/>
          <w:szCs w:val="24"/>
        </w:rPr>
        <w:t>isco</w:t>
      </w:r>
      <w:r w:rsidR="00971728">
        <w:rPr>
          <w:rFonts w:ascii="Arial" w:hAnsi="Arial" w:cs="Arial"/>
          <w:b/>
          <w:bCs/>
          <w:sz w:val="24"/>
          <w:szCs w:val="24"/>
        </w:rPr>
        <w:t>s</w:t>
      </w:r>
      <w:r w:rsidR="00F9620A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30C01C34" w14:textId="5A2BBFC1" w:rsidR="008F6B38" w:rsidRDefault="00AC128E" w:rsidP="00FC036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 </w:t>
      </w:r>
      <w:r w:rsidR="008F6B38" w:rsidRPr="008F6B38">
        <w:rPr>
          <w:rFonts w:ascii="Arial" w:hAnsi="Arial" w:cs="Arial"/>
          <w:sz w:val="24"/>
          <w:szCs w:val="24"/>
        </w:rPr>
        <w:t>Qualquer eventualidade</w:t>
      </w:r>
      <w:r w:rsidR="008F6B38">
        <w:rPr>
          <w:rFonts w:ascii="Arial" w:hAnsi="Arial" w:cs="Arial"/>
          <w:sz w:val="24"/>
          <w:szCs w:val="24"/>
        </w:rPr>
        <w:t xml:space="preserve"> durante a operação do equipamento o usuário deverá comunicar imediatamente o</w:t>
      </w:r>
      <w:r w:rsidR="008F6B38" w:rsidRPr="008F6B38">
        <w:rPr>
          <w:rFonts w:ascii="Arial" w:hAnsi="Arial" w:cs="Arial"/>
          <w:sz w:val="24"/>
          <w:szCs w:val="24"/>
        </w:rPr>
        <w:t xml:space="preserve"> técnico</w:t>
      </w:r>
      <w:r w:rsidR="005C0CCD">
        <w:rPr>
          <w:rFonts w:ascii="Arial" w:hAnsi="Arial" w:cs="Arial"/>
          <w:sz w:val="24"/>
          <w:szCs w:val="24"/>
        </w:rPr>
        <w:t xml:space="preserve"> responsável</w:t>
      </w:r>
      <w:r w:rsidR="008F6B38" w:rsidRPr="008F6B38">
        <w:rPr>
          <w:rFonts w:ascii="Arial" w:hAnsi="Arial" w:cs="Arial"/>
          <w:sz w:val="24"/>
          <w:szCs w:val="24"/>
        </w:rPr>
        <w:t xml:space="preserve">, para que </w:t>
      </w:r>
      <w:r w:rsidR="00FC036D">
        <w:rPr>
          <w:rFonts w:ascii="Arial" w:hAnsi="Arial" w:cs="Arial"/>
          <w:sz w:val="24"/>
          <w:szCs w:val="24"/>
        </w:rPr>
        <w:t xml:space="preserve">seja tomada </w:t>
      </w:r>
      <w:r w:rsidR="008F6B38" w:rsidRPr="008F6B38">
        <w:rPr>
          <w:rFonts w:ascii="Arial" w:hAnsi="Arial" w:cs="Arial"/>
          <w:sz w:val="24"/>
          <w:szCs w:val="24"/>
        </w:rPr>
        <w:t>as devidas providências</w:t>
      </w:r>
      <w:r w:rsidR="00FC036D">
        <w:rPr>
          <w:rFonts w:ascii="Arial" w:hAnsi="Arial" w:cs="Arial"/>
          <w:sz w:val="24"/>
          <w:szCs w:val="24"/>
        </w:rPr>
        <w:t>.</w:t>
      </w:r>
    </w:p>
    <w:p w14:paraId="42C84004" w14:textId="77777777" w:rsidR="00AC128E" w:rsidRDefault="00AC128E" w:rsidP="00FC036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623D65F1" w14:textId="6B034F07" w:rsidR="00AC128E" w:rsidRDefault="00AC128E" w:rsidP="00FC036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 </w:t>
      </w:r>
      <w:r w:rsidR="00257BDD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s amostras ou materiais </w:t>
      </w:r>
      <w:r w:rsidR="002302C6">
        <w:rPr>
          <w:rFonts w:ascii="Arial" w:hAnsi="Arial" w:cs="Arial"/>
          <w:sz w:val="24"/>
          <w:szCs w:val="24"/>
        </w:rPr>
        <w:t xml:space="preserve">que </w:t>
      </w:r>
      <w:r>
        <w:rPr>
          <w:rFonts w:ascii="Arial" w:hAnsi="Arial" w:cs="Arial"/>
          <w:sz w:val="24"/>
          <w:szCs w:val="24"/>
        </w:rPr>
        <w:t>possuírem potencial de risco ao operador ou ao ambiente de trabalho, deve-se notificar ao técnico responsável pelo equipamento e laboratório multidisciplinar.</w:t>
      </w:r>
    </w:p>
    <w:p w14:paraId="01959DB7" w14:textId="77777777" w:rsidR="00FC036D" w:rsidRDefault="00FC036D" w:rsidP="00FC036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5A6C83C8" w14:textId="530E296F" w:rsidR="00A049D2" w:rsidRDefault="00B7102E" w:rsidP="00D4551C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  <w:r w:rsidRPr="002370D6">
        <w:rPr>
          <w:rFonts w:ascii="Arial" w:hAnsi="Arial" w:cs="Arial"/>
          <w:b/>
          <w:bCs/>
          <w:sz w:val="24"/>
          <w:szCs w:val="24"/>
        </w:rPr>
        <w:t>2.</w:t>
      </w:r>
      <w:r w:rsidR="00E377B7">
        <w:rPr>
          <w:rFonts w:ascii="Arial" w:hAnsi="Arial" w:cs="Arial"/>
          <w:b/>
          <w:bCs/>
          <w:sz w:val="24"/>
          <w:szCs w:val="24"/>
        </w:rPr>
        <w:t>6</w:t>
      </w:r>
      <w:r w:rsidRPr="002370D6">
        <w:rPr>
          <w:rFonts w:ascii="Arial" w:hAnsi="Arial" w:cs="Arial"/>
          <w:b/>
          <w:bCs/>
          <w:sz w:val="24"/>
          <w:szCs w:val="24"/>
        </w:rPr>
        <w:t>.</w:t>
      </w:r>
      <w:r w:rsidR="00292AE9" w:rsidRPr="002370D6">
        <w:rPr>
          <w:rFonts w:ascii="Arial" w:hAnsi="Arial" w:cs="Arial"/>
          <w:b/>
          <w:bCs/>
          <w:sz w:val="24"/>
          <w:szCs w:val="24"/>
        </w:rPr>
        <w:t xml:space="preserve"> </w:t>
      </w:r>
      <w:r w:rsidR="00235B2E" w:rsidRPr="002370D6">
        <w:rPr>
          <w:rFonts w:ascii="Arial" w:hAnsi="Arial" w:cs="Arial"/>
          <w:b/>
          <w:bCs/>
          <w:sz w:val="24"/>
          <w:szCs w:val="24"/>
        </w:rPr>
        <w:t>Entrega de</w:t>
      </w:r>
      <w:r w:rsidRPr="002370D6">
        <w:rPr>
          <w:rFonts w:ascii="Arial" w:hAnsi="Arial" w:cs="Arial"/>
          <w:b/>
          <w:bCs/>
          <w:sz w:val="24"/>
          <w:szCs w:val="24"/>
        </w:rPr>
        <w:t xml:space="preserve"> </w:t>
      </w:r>
      <w:r w:rsidR="00235B2E" w:rsidRPr="002370D6">
        <w:rPr>
          <w:rFonts w:ascii="Arial" w:hAnsi="Arial" w:cs="Arial"/>
          <w:b/>
          <w:bCs/>
          <w:sz w:val="24"/>
          <w:szCs w:val="24"/>
        </w:rPr>
        <w:t>resultados</w:t>
      </w:r>
      <w:r w:rsidR="00F144DF">
        <w:rPr>
          <w:rFonts w:ascii="Arial" w:hAnsi="Arial" w:cs="Arial"/>
          <w:b/>
          <w:bCs/>
          <w:sz w:val="24"/>
          <w:szCs w:val="24"/>
        </w:rPr>
        <w:t xml:space="preserve">, </w:t>
      </w:r>
      <w:r w:rsidR="005C3DE7">
        <w:rPr>
          <w:rFonts w:ascii="Arial" w:hAnsi="Arial" w:cs="Arial"/>
          <w:b/>
          <w:bCs/>
          <w:sz w:val="24"/>
          <w:szCs w:val="24"/>
        </w:rPr>
        <w:t>armazenamento</w:t>
      </w:r>
      <w:r w:rsidR="00F144DF">
        <w:rPr>
          <w:rFonts w:ascii="Arial" w:hAnsi="Arial" w:cs="Arial"/>
          <w:b/>
          <w:bCs/>
          <w:sz w:val="24"/>
          <w:szCs w:val="24"/>
        </w:rPr>
        <w:t xml:space="preserve"> e análise de dados, efetivação dos treinamentos e consultoria </w:t>
      </w:r>
    </w:p>
    <w:p w14:paraId="7B6DE8CE" w14:textId="77777777" w:rsidR="00BF7374" w:rsidRPr="00BF7374" w:rsidRDefault="00BF7374" w:rsidP="00BF7374">
      <w:pPr>
        <w:spacing w:after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610F73AB" w14:textId="052F56F1" w:rsidR="006F1590" w:rsidRDefault="006F1590" w:rsidP="006F1590">
      <w:pPr>
        <w:pStyle w:val="PargrafodaLista"/>
        <w:numPr>
          <w:ilvl w:val="0"/>
          <w:numId w:val="7"/>
        </w:numPr>
        <w:spacing w:after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Os resultados obtidos no </w:t>
      </w:r>
      <w:r w:rsidR="00EC63D2">
        <w:rPr>
          <w:rFonts w:ascii="Arial" w:eastAsia="Times New Roman" w:hAnsi="Arial" w:cs="Arial"/>
          <w:color w:val="000000"/>
          <w:sz w:val="24"/>
          <w:szCs w:val="24"/>
        </w:rPr>
        <w:t xml:space="preserve">leitor 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GloMax Explore poderão ser enviados direto para o e-mail após o término da análise (dependerá da disponibilidade de acesso </w:t>
      </w:r>
      <w:r w:rsidR="00325921">
        <w:rPr>
          <w:rFonts w:ascii="Arial" w:eastAsia="Times New Roman" w:hAnsi="Arial" w:cs="Arial"/>
          <w:color w:val="000000"/>
          <w:sz w:val="24"/>
          <w:szCs w:val="24"/>
        </w:rPr>
        <w:t>a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internet), caso não seja possível o acesso à internet no término do serviço, o técnico deverá ser informado</w:t>
      </w:r>
      <w:r w:rsidR="002302C6">
        <w:rPr>
          <w:rFonts w:ascii="Arial" w:eastAsia="Times New Roman" w:hAnsi="Arial" w:cs="Arial"/>
          <w:color w:val="000000"/>
          <w:sz w:val="24"/>
          <w:szCs w:val="24"/>
        </w:rPr>
        <w:t>,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os resultados obtidos poderão ser disponibilizados através do Sistema da RPT (</w:t>
      </w:r>
      <w:hyperlink r:id="rId12" w:history="1">
        <w:r>
          <w:rPr>
            <w:rStyle w:val="Hyperlink"/>
            <w:rFonts w:ascii="Arial" w:hAnsi="Arial" w:cs="Arial"/>
            <w:color w:val="000000"/>
            <w:sz w:val="24"/>
            <w:szCs w:val="24"/>
          </w:rPr>
          <w:t>http://plataformas.fiocruz.br</w:t>
        </w:r>
      </w:hyperlink>
      <w:r>
        <w:rPr>
          <w:rFonts w:ascii="Arial" w:eastAsia="Times New Roman" w:hAnsi="Arial" w:cs="Arial"/>
          <w:color w:val="000000"/>
          <w:sz w:val="24"/>
          <w:szCs w:val="24"/>
        </w:rPr>
        <w:t>) ou via e-mail.</w:t>
      </w:r>
    </w:p>
    <w:p w14:paraId="33145A8C" w14:textId="77777777" w:rsidR="006F1590" w:rsidRDefault="006F1590" w:rsidP="006F1590">
      <w:pPr>
        <w:pStyle w:val="PargrafodaLista"/>
        <w:spacing w:after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703310A4" w14:textId="28E89507" w:rsidR="006F1590" w:rsidRDefault="006F1590" w:rsidP="006F1590">
      <w:pPr>
        <w:pStyle w:val="PargrafodaLista"/>
        <w:numPr>
          <w:ilvl w:val="0"/>
          <w:numId w:val="7"/>
        </w:numPr>
        <w:spacing w:after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Documentos que exceda </w:t>
      </w:r>
      <w:r w:rsidR="00FE2315">
        <w:rPr>
          <w:rFonts w:ascii="Arial" w:eastAsia="Times New Roman" w:hAnsi="Arial" w:cs="Arial"/>
          <w:color w:val="000000"/>
          <w:sz w:val="24"/>
          <w:szCs w:val="24"/>
        </w:rPr>
        <w:t xml:space="preserve">o tamanho permitido como anexo via sistema </w:t>
      </w:r>
      <w:r w:rsidR="00A961CB">
        <w:rPr>
          <w:rFonts w:ascii="Arial" w:eastAsia="Times New Roman" w:hAnsi="Arial" w:cs="Arial"/>
          <w:color w:val="000000"/>
          <w:sz w:val="24"/>
          <w:szCs w:val="24"/>
        </w:rPr>
        <w:t xml:space="preserve">será encaminhada via </w:t>
      </w:r>
      <w:r w:rsidR="00A961CB" w:rsidRPr="002642CD">
        <w:rPr>
          <w:rFonts w:ascii="Arial" w:hAnsi="Arial" w:cs="Arial"/>
          <w:sz w:val="24"/>
          <w:szCs w:val="24"/>
        </w:rPr>
        <w:t>e-mail</w:t>
      </w:r>
      <w:r w:rsidR="00A961CB" w:rsidRPr="00A961CB">
        <w:rPr>
          <w:rFonts w:ascii="Arial" w:hAnsi="Arial" w:cs="Arial"/>
          <w:sz w:val="24"/>
          <w:szCs w:val="24"/>
        </w:rPr>
        <w:t xml:space="preserve"> </w:t>
      </w:r>
      <w:r w:rsidR="00A961CB" w:rsidRPr="00EE5D97">
        <w:rPr>
          <w:rFonts w:ascii="Arial" w:hAnsi="Arial" w:cs="Arial"/>
          <w:sz w:val="24"/>
          <w:szCs w:val="24"/>
        </w:rPr>
        <w:t>ou compartilhamento</w:t>
      </w:r>
      <w:r w:rsidR="006847DE">
        <w:rPr>
          <w:rFonts w:ascii="Arial" w:hAnsi="Arial" w:cs="Arial"/>
          <w:sz w:val="24"/>
          <w:szCs w:val="24"/>
        </w:rPr>
        <w:t xml:space="preserve"> virtual via google drive.</w:t>
      </w:r>
    </w:p>
    <w:p w14:paraId="28D55E09" w14:textId="77777777" w:rsidR="006F1590" w:rsidRDefault="006F1590" w:rsidP="006F1590">
      <w:pPr>
        <w:pStyle w:val="PargrafodaLista"/>
        <w:spacing w:after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1C853CDD" w14:textId="7FE85E3A" w:rsidR="006F1590" w:rsidRDefault="006F1590" w:rsidP="006F1590">
      <w:pPr>
        <w:pStyle w:val="PargrafodaLista"/>
        <w:numPr>
          <w:ilvl w:val="0"/>
          <w:numId w:val="7"/>
        </w:numPr>
        <w:spacing w:after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Os dados que serão armazenados</w:t>
      </w:r>
      <w:r w:rsidR="00BF7374">
        <w:rPr>
          <w:rFonts w:ascii="Arial" w:hAnsi="Arial" w:cs="Arial"/>
          <w:sz w:val="24"/>
          <w:szCs w:val="24"/>
        </w:rPr>
        <w:t>, ficarão</w:t>
      </w:r>
      <w:r>
        <w:rPr>
          <w:rFonts w:ascii="Arial" w:hAnsi="Arial" w:cs="Arial"/>
          <w:sz w:val="24"/>
          <w:szCs w:val="24"/>
        </w:rPr>
        <w:t xml:space="preserve"> por </w:t>
      </w:r>
      <w:r w:rsidR="00DD60B2">
        <w:rPr>
          <w:rFonts w:ascii="Arial" w:hAnsi="Arial" w:cs="Arial"/>
          <w:sz w:val="24"/>
          <w:szCs w:val="24"/>
        </w:rPr>
        <w:t>1 ano</w:t>
      </w:r>
      <w:r>
        <w:rPr>
          <w:rFonts w:ascii="Arial" w:hAnsi="Arial" w:cs="Arial"/>
          <w:sz w:val="24"/>
          <w:szCs w:val="24"/>
        </w:rPr>
        <w:t xml:space="preserve"> à disposição dos usuários</w:t>
      </w:r>
      <w:r w:rsidR="00BF7374">
        <w:rPr>
          <w:rFonts w:ascii="Arial" w:hAnsi="Arial" w:cs="Arial"/>
          <w:sz w:val="24"/>
          <w:szCs w:val="24"/>
        </w:rPr>
        <w:t>, após esse período a</w:t>
      </w:r>
      <w:r>
        <w:rPr>
          <w:rFonts w:ascii="Arial" w:hAnsi="Arial" w:cs="Arial"/>
          <w:sz w:val="24"/>
          <w:szCs w:val="24"/>
        </w:rPr>
        <w:t xml:space="preserve"> plataforma NÃO se responsabiliza</w:t>
      </w:r>
      <w:r w:rsidR="00BF7374">
        <w:rPr>
          <w:rFonts w:ascii="Arial" w:hAnsi="Arial" w:cs="Arial"/>
          <w:sz w:val="24"/>
          <w:szCs w:val="24"/>
        </w:rPr>
        <w:t>rá</w:t>
      </w:r>
      <w:r>
        <w:rPr>
          <w:rFonts w:ascii="Arial" w:hAnsi="Arial" w:cs="Arial"/>
          <w:sz w:val="24"/>
          <w:szCs w:val="24"/>
        </w:rPr>
        <w:t xml:space="preserve"> por backups fora desse período.</w:t>
      </w:r>
    </w:p>
    <w:p w14:paraId="3E7CA99A" w14:textId="77777777" w:rsidR="006F1590" w:rsidRDefault="006F1590" w:rsidP="006F1590">
      <w:pPr>
        <w:pStyle w:val="PargrafodaLista"/>
        <w:rPr>
          <w:rFonts w:ascii="Arial" w:hAnsi="Arial" w:cs="Arial"/>
          <w:sz w:val="24"/>
          <w:szCs w:val="24"/>
        </w:rPr>
      </w:pPr>
    </w:p>
    <w:p w14:paraId="6B8384D6" w14:textId="50BC2D22" w:rsidR="003406C7" w:rsidRPr="00BF7374" w:rsidRDefault="006F1590" w:rsidP="001A0070">
      <w:pPr>
        <w:pStyle w:val="PargrafodaLista"/>
        <w:numPr>
          <w:ilvl w:val="0"/>
          <w:numId w:val="7"/>
        </w:numPr>
        <w:spacing w:after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equipe de plataformas mantém o sigilo e confidencialidade sobre as informações dos usuários, amostras e dados resultantes dos serviços prestados</w:t>
      </w:r>
      <w:r w:rsidR="00BF7374">
        <w:rPr>
          <w:rFonts w:ascii="Arial" w:hAnsi="Arial" w:cs="Arial"/>
          <w:sz w:val="24"/>
          <w:szCs w:val="24"/>
        </w:rPr>
        <w:t>.</w:t>
      </w:r>
    </w:p>
    <w:p w14:paraId="61D10415" w14:textId="77777777" w:rsidR="00BF7374" w:rsidRPr="00BF7374" w:rsidRDefault="00BF7374" w:rsidP="00BF7374">
      <w:pPr>
        <w:pStyle w:val="PargrafodaLista"/>
        <w:rPr>
          <w:rFonts w:ascii="Arial" w:eastAsia="Times New Roman" w:hAnsi="Arial" w:cs="Arial"/>
          <w:color w:val="000000"/>
          <w:sz w:val="24"/>
          <w:szCs w:val="24"/>
        </w:rPr>
      </w:pPr>
    </w:p>
    <w:p w14:paraId="203B9247" w14:textId="6CF6E9F3" w:rsidR="00B44814" w:rsidRDefault="00BF7374" w:rsidP="00B44814">
      <w:pPr>
        <w:pStyle w:val="PargrafodaLista"/>
        <w:numPr>
          <w:ilvl w:val="0"/>
          <w:numId w:val="7"/>
        </w:numPr>
        <w:spacing w:after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Não emitimos certificados </w:t>
      </w:r>
      <w:r w:rsidR="00D34978">
        <w:rPr>
          <w:rFonts w:ascii="Arial" w:eastAsia="Times New Roman" w:hAnsi="Arial" w:cs="Arial"/>
          <w:color w:val="000000"/>
          <w:sz w:val="24"/>
          <w:szCs w:val="24"/>
        </w:rPr>
        <w:t>dos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treinamentos realizados via plataforma.</w:t>
      </w:r>
    </w:p>
    <w:p w14:paraId="28677C65" w14:textId="77777777" w:rsidR="00B44814" w:rsidRPr="00B44814" w:rsidRDefault="00B44814" w:rsidP="00B44814">
      <w:pPr>
        <w:pStyle w:val="PargrafodaLista"/>
        <w:rPr>
          <w:rFonts w:ascii="Arial" w:eastAsia="Times New Roman" w:hAnsi="Arial" w:cs="Arial"/>
          <w:color w:val="000000"/>
          <w:sz w:val="24"/>
          <w:szCs w:val="24"/>
        </w:rPr>
      </w:pPr>
    </w:p>
    <w:p w14:paraId="11FE5357" w14:textId="336AD884" w:rsidR="00F144DF" w:rsidRPr="008F6B38" w:rsidRDefault="00325921" w:rsidP="00C118E5">
      <w:pPr>
        <w:pStyle w:val="PargrafodaLista"/>
        <w:numPr>
          <w:ilvl w:val="0"/>
          <w:numId w:val="7"/>
        </w:num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Citações e </w:t>
      </w:r>
      <w:r w:rsidR="00BF7374" w:rsidRPr="009C46B8">
        <w:rPr>
          <w:rFonts w:ascii="Arial" w:eastAsia="Times New Roman" w:hAnsi="Arial" w:cs="Arial"/>
          <w:color w:val="000000"/>
          <w:sz w:val="24"/>
          <w:szCs w:val="24"/>
        </w:rPr>
        <w:t>Agradecimentos:</w:t>
      </w:r>
      <w:r w:rsidR="00B44814" w:rsidRPr="009C46B8">
        <w:rPr>
          <w:rFonts w:ascii="Arial" w:hAnsi="Arial" w:cs="Arial"/>
          <w:sz w:val="24"/>
          <w:szCs w:val="24"/>
        </w:rPr>
        <w:t xml:space="preserve"> </w:t>
      </w:r>
      <w:r w:rsidR="00A72470" w:rsidRPr="009C46B8">
        <w:rPr>
          <w:rFonts w:ascii="Arial" w:hAnsi="Arial" w:cs="Arial"/>
          <w:sz w:val="24"/>
          <w:szCs w:val="24"/>
        </w:rPr>
        <w:t xml:space="preserve">Deve constar </w:t>
      </w:r>
      <w:r w:rsidR="004B114E">
        <w:rPr>
          <w:rFonts w:ascii="Arial" w:hAnsi="Arial" w:cs="Arial"/>
          <w:sz w:val="24"/>
          <w:szCs w:val="24"/>
        </w:rPr>
        <w:t>nos agradecimentos o nome</w:t>
      </w:r>
      <w:r w:rsidR="008F6B38">
        <w:rPr>
          <w:rFonts w:ascii="Arial" w:hAnsi="Arial" w:cs="Arial"/>
          <w:sz w:val="24"/>
          <w:szCs w:val="24"/>
        </w:rPr>
        <w:t xml:space="preserve"> da</w:t>
      </w:r>
      <w:r w:rsidR="004B114E">
        <w:rPr>
          <w:rFonts w:ascii="Arial" w:hAnsi="Arial" w:cs="Arial"/>
          <w:sz w:val="24"/>
          <w:szCs w:val="24"/>
        </w:rPr>
        <w:t xml:space="preserve"> </w:t>
      </w:r>
      <w:r w:rsidR="00A72470" w:rsidRPr="009C46B8">
        <w:rPr>
          <w:rFonts w:ascii="Arial" w:hAnsi="Arial" w:cs="Arial"/>
          <w:sz w:val="24"/>
          <w:szCs w:val="24"/>
        </w:rPr>
        <w:t xml:space="preserve">Plataforma de Bioensaios </w:t>
      </w:r>
      <w:r w:rsidR="004B114E">
        <w:rPr>
          <w:rFonts w:ascii="Arial" w:hAnsi="Arial" w:cs="Arial"/>
          <w:sz w:val="24"/>
          <w:szCs w:val="24"/>
        </w:rPr>
        <w:t xml:space="preserve">Compostos </w:t>
      </w:r>
      <w:r w:rsidR="00A72470" w:rsidRPr="009C46B8">
        <w:rPr>
          <w:rFonts w:ascii="Arial" w:hAnsi="Arial" w:cs="Arial"/>
          <w:sz w:val="24"/>
          <w:szCs w:val="24"/>
        </w:rPr>
        <w:t xml:space="preserve">Biotecnológicos (RPT11H) </w:t>
      </w:r>
      <w:r w:rsidR="008F6B38">
        <w:rPr>
          <w:rFonts w:ascii="Arial" w:hAnsi="Arial" w:cs="Arial"/>
          <w:sz w:val="24"/>
          <w:szCs w:val="24"/>
        </w:rPr>
        <w:t>da</w:t>
      </w:r>
      <w:r w:rsidR="00A72470" w:rsidRPr="009C46B8">
        <w:rPr>
          <w:rFonts w:ascii="Arial" w:hAnsi="Arial" w:cs="Arial"/>
          <w:sz w:val="24"/>
          <w:szCs w:val="24"/>
        </w:rPr>
        <w:t xml:space="preserve"> Rede de Plataformas Tecnológicas Fiocruz (RPT)</w:t>
      </w:r>
      <w:r w:rsidR="008F6B3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e da instituição </w:t>
      </w:r>
      <w:r w:rsidR="00A72470" w:rsidRPr="009C46B8">
        <w:rPr>
          <w:rFonts w:ascii="Arial" w:hAnsi="Arial" w:cs="Arial"/>
          <w:sz w:val="24"/>
          <w:szCs w:val="24"/>
        </w:rPr>
        <w:t xml:space="preserve">Fundação Oswaldo Cruz. Que deve ser mencionado em publicações, dissertações, </w:t>
      </w:r>
      <w:r w:rsidR="00BE6506" w:rsidRPr="009C46B8">
        <w:rPr>
          <w:rFonts w:ascii="Arial" w:hAnsi="Arial" w:cs="Arial"/>
          <w:sz w:val="24"/>
          <w:szCs w:val="24"/>
        </w:rPr>
        <w:t>t</w:t>
      </w:r>
      <w:r w:rsidR="00A72470" w:rsidRPr="009C46B8">
        <w:rPr>
          <w:rFonts w:ascii="Arial" w:hAnsi="Arial" w:cs="Arial"/>
          <w:sz w:val="24"/>
          <w:szCs w:val="24"/>
        </w:rPr>
        <w:t>eses, materiais e métodos, financiamento e outros campos referentes a publicações</w:t>
      </w:r>
      <w:r w:rsidR="00BE6506" w:rsidRPr="009C46B8">
        <w:rPr>
          <w:rFonts w:ascii="Arial" w:hAnsi="Arial" w:cs="Arial"/>
          <w:sz w:val="24"/>
          <w:szCs w:val="24"/>
        </w:rPr>
        <w:t xml:space="preserve"> </w:t>
      </w:r>
      <w:r w:rsidR="00A72470" w:rsidRPr="009C46B8">
        <w:rPr>
          <w:rFonts w:ascii="Arial" w:hAnsi="Arial" w:cs="Arial"/>
          <w:sz w:val="24"/>
          <w:szCs w:val="24"/>
        </w:rPr>
        <w:t>científicas</w:t>
      </w:r>
      <w:r w:rsidR="009C46B8">
        <w:rPr>
          <w:rFonts w:ascii="Arial" w:hAnsi="Arial" w:cs="Arial"/>
          <w:sz w:val="24"/>
          <w:szCs w:val="24"/>
        </w:rPr>
        <w:t>.</w:t>
      </w:r>
    </w:p>
    <w:p w14:paraId="67DECA24" w14:textId="77777777" w:rsidR="008F6B38" w:rsidRPr="008F6B38" w:rsidRDefault="008F6B38" w:rsidP="008F6B38">
      <w:pPr>
        <w:pStyle w:val="PargrafodaLista"/>
        <w:rPr>
          <w:rFonts w:ascii="Arial" w:hAnsi="Arial" w:cs="Arial"/>
          <w:color w:val="000000" w:themeColor="text1"/>
          <w:sz w:val="24"/>
          <w:szCs w:val="24"/>
        </w:rPr>
      </w:pPr>
    </w:p>
    <w:p w14:paraId="5AF443ED" w14:textId="77777777" w:rsidR="008F6B38" w:rsidRPr="009C46B8" w:rsidRDefault="008F6B38" w:rsidP="008F6B38">
      <w:pPr>
        <w:pStyle w:val="PargrafodaLista"/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57B8849C" w14:textId="29E6F6F1" w:rsidR="00592B24" w:rsidRDefault="00592B24" w:rsidP="005831A6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  <w:r w:rsidRPr="002642CD">
        <w:rPr>
          <w:rFonts w:ascii="Arial" w:hAnsi="Arial" w:cs="Arial"/>
          <w:b/>
          <w:bCs/>
          <w:sz w:val="24"/>
          <w:szCs w:val="24"/>
        </w:rPr>
        <w:lastRenderedPageBreak/>
        <w:t xml:space="preserve">3 – </w:t>
      </w:r>
      <w:r w:rsidR="00235B2E" w:rsidRPr="002642CD">
        <w:rPr>
          <w:rFonts w:ascii="Arial" w:hAnsi="Arial" w:cs="Arial"/>
          <w:b/>
          <w:bCs/>
          <w:sz w:val="24"/>
          <w:szCs w:val="24"/>
        </w:rPr>
        <w:t xml:space="preserve">CLÁUSULA DE RESERVA </w:t>
      </w:r>
    </w:p>
    <w:p w14:paraId="1C9C36BF" w14:textId="77777777" w:rsidR="005831A6" w:rsidRPr="002642CD" w:rsidRDefault="005831A6" w:rsidP="005831A6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6D028BB7" w14:textId="5470E39F" w:rsidR="00592B24" w:rsidRDefault="00592B24" w:rsidP="00592B24">
      <w:pPr>
        <w:spacing w:after="0"/>
        <w:jc w:val="both"/>
        <w:rPr>
          <w:rStyle w:val="Hyperlink"/>
          <w:rFonts w:ascii="Arial" w:hAnsi="Arial" w:cs="Arial"/>
          <w:sz w:val="24"/>
          <w:szCs w:val="24"/>
        </w:rPr>
      </w:pPr>
      <w:r w:rsidRPr="002642CD">
        <w:rPr>
          <w:rFonts w:ascii="Arial" w:hAnsi="Arial" w:cs="Arial"/>
          <w:sz w:val="24"/>
          <w:szCs w:val="24"/>
        </w:rPr>
        <w:t xml:space="preserve">A Fiocruz, por meio </w:t>
      </w:r>
      <w:r w:rsidR="00126AC6" w:rsidRPr="002642CD">
        <w:rPr>
          <w:rFonts w:ascii="Arial" w:hAnsi="Arial" w:cs="Arial"/>
          <w:sz w:val="24"/>
          <w:szCs w:val="24"/>
        </w:rPr>
        <w:t>da Vice</w:t>
      </w:r>
      <w:r w:rsidRPr="002642CD">
        <w:rPr>
          <w:rFonts w:ascii="Arial" w:hAnsi="Arial" w:cs="Arial"/>
          <w:sz w:val="24"/>
          <w:szCs w:val="24"/>
        </w:rPr>
        <w:t xml:space="preserve">-presidência de Pesquisa e Coleções Biológicas tratará das questões não previstas neste Termo, as quais devem ser encaminhadas para a coordenação da Rede pelo e-mail: </w:t>
      </w:r>
      <w:hyperlink r:id="rId13" w:history="1">
        <w:r w:rsidRPr="002642CD">
          <w:rPr>
            <w:rStyle w:val="Hyperlink"/>
            <w:rFonts w:ascii="Arial" w:hAnsi="Arial" w:cs="Arial"/>
            <w:sz w:val="24"/>
            <w:szCs w:val="24"/>
          </w:rPr>
          <w:t>plataformas@fiocruz.br</w:t>
        </w:r>
      </w:hyperlink>
    </w:p>
    <w:p w14:paraId="09D92B6C" w14:textId="77777777" w:rsidR="005831A6" w:rsidRDefault="005831A6" w:rsidP="00592B24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607CD59B" w14:textId="77777777" w:rsidR="00A02668" w:rsidRPr="002642CD" w:rsidRDefault="00A02668" w:rsidP="00592B24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66F519FA" w14:textId="77777777" w:rsidR="008002BF" w:rsidRDefault="008002BF" w:rsidP="008002BF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  <w:r w:rsidRPr="009F4F24">
        <w:rPr>
          <w:rFonts w:ascii="Arial" w:hAnsi="Arial" w:cs="Arial"/>
          <w:b/>
          <w:bCs/>
          <w:sz w:val="24"/>
          <w:szCs w:val="24"/>
        </w:rPr>
        <w:t>4 - CONDIÇÕES DE PAGAMENTO</w:t>
      </w:r>
    </w:p>
    <w:p w14:paraId="63F289B3" w14:textId="77777777" w:rsidR="008002BF" w:rsidRDefault="008002BF" w:rsidP="008002BF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</w:p>
    <w:p w14:paraId="6A9977DC" w14:textId="13DA3918" w:rsidR="008002BF" w:rsidRDefault="008002BF" w:rsidP="009E4A72">
      <w:pPr>
        <w:spacing w:after="0"/>
        <w:jc w:val="both"/>
        <w:rPr>
          <w:rFonts w:ascii="Arial" w:hAnsi="Arial" w:cs="Arial"/>
          <w:sz w:val="24"/>
          <w:szCs w:val="24"/>
        </w:rPr>
      </w:pPr>
      <w:r w:rsidRPr="009340C8">
        <w:rPr>
          <w:rFonts w:ascii="Arial" w:hAnsi="Arial" w:cs="Arial"/>
        </w:rPr>
        <w:t>Pelos serviços e solicitações abaixo listados, o contratante pagará à Rede de Plataforma T</w:t>
      </w:r>
      <w:r w:rsidRPr="009E4A72">
        <w:rPr>
          <w:rFonts w:ascii="Arial" w:hAnsi="Arial" w:cs="Arial"/>
          <w:sz w:val="24"/>
          <w:szCs w:val="24"/>
        </w:rPr>
        <w:t xml:space="preserve">ecnológicas Fiocruz através da FIOTEC a quantia de R$ </w:t>
      </w:r>
      <w:permStart w:id="129328087" w:edGrp="everyone"/>
      <w:r w:rsidRPr="009E4A72">
        <w:rPr>
          <w:rFonts w:ascii="Arial" w:hAnsi="Arial" w:cs="Arial"/>
          <w:sz w:val="24"/>
          <w:szCs w:val="24"/>
        </w:rPr>
        <w:t>xxx (xxxxxx)</w:t>
      </w:r>
      <w:permEnd w:id="129328087"/>
      <w:r w:rsidRPr="009E4A72">
        <w:rPr>
          <w:rFonts w:ascii="Arial" w:hAnsi="Arial" w:cs="Arial"/>
          <w:sz w:val="24"/>
          <w:szCs w:val="24"/>
        </w:rPr>
        <w:t xml:space="preserve">, em parcela única. </w:t>
      </w:r>
    </w:p>
    <w:p w14:paraId="40AB3546" w14:textId="77777777" w:rsidR="009E4A72" w:rsidRPr="009E4A72" w:rsidRDefault="009E4A72" w:rsidP="009E4A72">
      <w:pPr>
        <w:spacing w:after="0"/>
        <w:jc w:val="both"/>
        <w:rPr>
          <w:rFonts w:ascii="Arial" w:hAnsi="Arial" w:cs="Arial"/>
          <w:sz w:val="24"/>
          <w:szCs w:val="24"/>
        </w:rPr>
      </w:pPr>
    </w:p>
    <w:tbl>
      <w:tblPr>
        <w:tblpPr w:leftFromText="141" w:rightFromText="141" w:vertAnchor="text" w:horzAnchor="margin" w:tblpXSpec="center" w:tblpY="281"/>
        <w:tblW w:w="10276" w:type="dxa"/>
        <w:tblBorders>
          <w:top w:val="single" w:sz="18" w:space="0" w:color="auto"/>
          <w:bottom w:val="single" w:sz="18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3"/>
        <w:gridCol w:w="3969"/>
        <w:gridCol w:w="2977"/>
        <w:gridCol w:w="1917"/>
      </w:tblGrid>
      <w:tr w:rsidR="008002BF" w:rsidRPr="009E4A72" w14:paraId="1FE2500C" w14:textId="77777777" w:rsidTr="009E4A72">
        <w:trPr>
          <w:trHeight w:val="277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14:paraId="1C9818FA" w14:textId="77777777" w:rsidR="008002BF" w:rsidRPr="009E4A72" w:rsidRDefault="008002BF" w:rsidP="009E4A72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4A72">
              <w:rPr>
                <w:rFonts w:ascii="Arial" w:hAnsi="Arial" w:cs="Arial"/>
                <w:sz w:val="24"/>
                <w:szCs w:val="24"/>
              </w:rPr>
              <w:t>Número da solicitação</w:t>
            </w:r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1202F16F" w14:textId="77777777" w:rsidR="008002BF" w:rsidRPr="009E4A72" w:rsidRDefault="008002BF" w:rsidP="009E4A72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4A72">
              <w:rPr>
                <w:rFonts w:ascii="Arial" w:hAnsi="Arial" w:cs="Arial"/>
                <w:sz w:val="24"/>
                <w:szCs w:val="24"/>
              </w:rPr>
              <w:t>Serviço – código e descrição</w:t>
            </w:r>
          </w:p>
        </w:tc>
        <w:tc>
          <w:tcPr>
            <w:tcW w:w="2977" w:type="dxa"/>
            <w:vAlign w:val="center"/>
          </w:tcPr>
          <w:p w14:paraId="15F4F529" w14:textId="50395C28" w:rsidR="008002BF" w:rsidRPr="009E4A72" w:rsidRDefault="008002BF" w:rsidP="009E4A72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4A72">
              <w:rPr>
                <w:rFonts w:ascii="Arial" w:hAnsi="Arial" w:cs="Arial"/>
                <w:sz w:val="24"/>
                <w:szCs w:val="24"/>
              </w:rPr>
              <w:t>Quantidade (amostra; hora máquina</w:t>
            </w:r>
            <w:r w:rsidR="009E4A72">
              <w:rPr>
                <w:rFonts w:ascii="Arial" w:hAnsi="Arial" w:cs="Arial"/>
                <w:sz w:val="24"/>
                <w:szCs w:val="24"/>
              </w:rPr>
              <w:t xml:space="preserve">; </w:t>
            </w:r>
            <w:r w:rsidRPr="009E4A72">
              <w:rPr>
                <w:rFonts w:ascii="Arial" w:hAnsi="Arial" w:cs="Arial"/>
                <w:sz w:val="24"/>
                <w:szCs w:val="24"/>
              </w:rPr>
              <w:t>hora homem)</w:t>
            </w:r>
          </w:p>
        </w:tc>
        <w:tc>
          <w:tcPr>
            <w:tcW w:w="1917" w:type="dxa"/>
            <w:shd w:val="clear" w:color="auto" w:fill="auto"/>
            <w:noWrap/>
            <w:vAlign w:val="center"/>
            <w:hideMark/>
          </w:tcPr>
          <w:p w14:paraId="716DE475" w14:textId="77777777" w:rsidR="008002BF" w:rsidRPr="009E4A72" w:rsidRDefault="008002BF" w:rsidP="009E4A72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4A72">
              <w:rPr>
                <w:rFonts w:ascii="Arial" w:hAnsi="Arial" w:cs="Arial"/>
                <w:sz w:val="24"/>
                <w:szCs w:val="24"/>
              </w:rPr>
              <w:t>Valor Total</w:t>
            </w:r>
          </w:p>
        </w:tc>
      </w:tr>
      <w:tr w:rsidR="008002BF" w:rsidRPr="009E4A72" w14:paraId="20587046" w14:textId="77777777" w:rsidTr="009E4A72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14:paraId="626154A6" w14:textId="2590BDF6" w:rsidR="008002BF" w:rsidRPr="009E4A72" w:rsidRDefault="008002BF" w:rsidP="009545B9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permStart w:id="255681048" w:edGrp="everyone" w:colFirst="0" w:colLast="0"/>
            <w:permStart w:id="269048044" w:edGrp="everyone" w:colFirst="1" w:colLast="1"/>
            <w:permStart w:id="1410355580" w:edGrp="everyone" w:colFirst="2" w:colLast="2"/>
            <w:permStart w:id="1240673431" w:edGrp="everyone" w:colFirst="3" w:colLast="3"/>
            <w:r w:rsidRPr="009E4A72">
              <w:rPr>
                <w:rFonts w:ascii="Arial" w:hAnsi="Arial" w:cs="Arial"/>
                <w:sz w:val="24"/>
                <w:szCs w:val="24"/>
              </w:rPr>
              <w:t>xxxx</w:t>
            </w:r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4AF94483" w14:textId="77777777" w:rsidR="008002BF" w:rsidRPr="009E4A72" w:rsidRDefault="008002BF" w:rsidP="009E4A72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E4A72">
              <w:rPr>
                <w:rFonts w:ascii="Arial" w:hAnsi="Arial" w:cs="Arial"/>
                <w:sz w:val="24"/>
                <w:szCs w:val="24"/>
              </w:rPr>
              <w:t>xx-xxxx – xxx</w:t>
            </w:r>
          </w:p>
        </w:tc>
        <w:tc>
          <w:tcPr>
            <w:tcW w:w="2977" w:type="dxa"/>
            <w:vAlign w:val="center"/>
          </w:tcPr>
          <w:p w14:paraId="57C6381F" w14:textId="77777777" w:rsidR="008002BF" w:rsidRPr="009E4A72" w:rsidRDefault="008002BF" w:rsidP="009E4A72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E4A72">
              <w:rPr>
                <w:rFonts w:ascii="Arial" w:hAnsi="Arial" w:cs="Arial"/>
                <w:sz w:val="24"/>
                <w:szCs w:val="24"/>
              </w:rPr>
              <w:t>xxx</w:t>
            </w:r>
          </w:p>
        </w:tc>
        <w:tc>
          <w:tcPr>
            <w:tcW w:w="1917" w:type="dxa"/>
            <w:shd w:val="clear" w:color="auto" w:fill="auto"/>
            <w:noWrap/>
            <w:vAlign w:val="center"/>
            <w:hideMark/>
          </w:tcPr>
          <w:p w14:paraId="6A63D1A1" w14:textId="77777777" w:rsidR="008002BF" w:rsidRPr="009E4A72" w:rsidRDefault="008002BF" w:rsidP="009E4A72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E4A72">
              <w:rPr>
                <w:rFonts w:ascii="Arial" w:hAnsi="Arial" w:cs="Arial"/>
                <w:sz w:val="24"/>
                <w:szCs w:val="24"/>
              </w:rPr>
              <w:t>R$ xxx</w:t>
            </w:r>
          </w:p>
          <w:p w14:paraId="126DFB90" w14:textId="77777777" w:rsidR="008002BF" w:rsidRPr="009E4A72" w:rsidRDefault="008002BF" w:rsidP="009E4A72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02BF" w:rsidRPr="009E4A72" w14:paraId="755C56DD" w14:textId="77777777" w:rsidTr="009E4A72">
        <w:trPr>
          <w:trHeight w:val="472"/>
        </w:trPr>
        <w:tc>
          <w:tcPr>
            <w:tcW w:w="1413" w:type="dxa"/>
            <w:shd w:val="clear" w:color="auto" w:fill="auto"/>
            <w:noWrap/>
            <w:vAlign w:val="center"/>
          </w:tcPr>
          <w:p w14:paraId="56441C0E" w14:textId="6A7E40DF" w:rsidR="008002BF" w:rsidRPr="009E4A72" w:rsidRDefault="008002BF" w:rsidP="009545B9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permStart w:id="481371228" w:edGrp="everyone" w:colFirst="0" w:colLast="0"/>
            <w:permStart w:id="1511420367" w:edGrp="everyone" w:colFirst="1" w:colLast="1"/>
            <w:permStart w:id="1796102045" w:edGrp="everyone" w:colFirst="2" w:colLast="2"/>
            <w:permStart w:id="1645820793" w:edGrp="everyone" w:colFirst="3" w:colLast="3"/>
            <w:permEnd w:id="255681048"/>
            <w:permEnd w:id="269048044"/>
            <w:permEnd w:id="1410355580"/>
            <w:permEnd w:id="1240673431"/>
            <w:r w:rsidRPr="009E4A72">
              <w:rPr>
                <w:rFonts w:ascii="Arial" w:hAnsi="Arial" w:cs="Arial"/>
                <w:sz w:val="24"/>
                <w:szCs w:val="24"/>
              </w:rPr>
              <w:t>xxxx</w:t>
            </w:r>
          </w:p>
        </w:tc>
        <w:tc>
          <w:tcPr>
            <w:tcW w:w="3969" w:type="dxa"/>
            <w:shd w:val="clear" w:color="auto" w:fill="auto"/>
            <w:noWrap/>
            <w:vAlign w:val="center"/>
          </w:tcPr>
          <w:p w14:paraId="0DF51E41" w14:textId="77777777" w:rsidR="008002BF" w:rsidRPr="009E4A72" w:rsidRDefault="008002BF" w:rsidP="009E4A72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E4A72">
              <w:rPr>
                <w:rFonts w:ascii="Arial" w:hAnsi="Arial" w:cs="Arial"/>
                <w:sz w:val="24"/>
                <w:szCs w:val="24"/>
              </w:rPr>
              <w:t>xx-xxxx – xxx</w:t>
            </w:r>
          </w:p>
        </w:tc>
        <w:tc>
          <w:tcPr>
            <w:tcW w:w="2977" w:type="dxa"/>
            <w:vAlign w:val="center"/>
          </w:tcPr>
          <w:p w14:paraId="0F965CF0" w14:textId="77777777" w:rsidR="008002BF" w:rsidRPr="009E4A72" w:rsidRDefault="008002BF" w:rsidP="009E4A72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E4A72">
              <w:rPr>
                <w:rFonts w:ascii="Arial" w:hAnsi="Arial" w:cs="Arial"/>
                <w:sz w:val="24"/>
                <w:szCs w:val="24"/>
              </w:rPr>
              <w:t>xxx</w:t>
            </w:r>
          </w:p>
        </w:tc>
        <w:tc>
          <w:tcPr>
            <w:tcW w:w="1917" w:type="dxa"/>
            <w:shd w:val="clear" w:color="auto" w:fill="auto"/>
            <w:noWrap/>
            <w:vAlign w:val="center"/>
          </w:tcPr>
          <w:p w14:paraId="17C82C68" w14:textId="2966AC32" w:rsidR="008002BF" w:rsidRPr="009E4A72" w:rsidRDefault="008002BF" w:rsidP="009545B9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E4A72">
              <w:rPr>
                <w:rFonts w:ascii="Arial" w:hAnsi="Arial" w:cs="Arial"/>
                <w:sz w:val="24"/>
                <w:szCs w:val="24"/>
              </w:rPr>
              <w:t>R$ xxx</w:t>
            </w:r>
          </w:p>
        </w:tc>
      </w:tr>
      <w:permEnd w:id="481371228"/>
      <w:permEnd w:id="1511420367"/>
      <w:permEnd w:id="1796102045"/>
      <w:permEnd w:id="1645820793"/>
      <w:tr w:rsidR="008002BF" w:rsidRPr="009E4A72" w14:paraId="0DB5650F" w14:textId="77777777" w:rsidTr="009E4A72">
        <w:trPr>
          <w:trHeight w:val="300"/>
        </w:trPr>
        <w:tc>
          <w:tcPr>
            <w:tcW w:w="5382" w:type="dxa"/>
            <w:gridSpan w:val="2"/>
            <w:shd w:val="clear" w:color="auto" w:fill="auto"/>
            <w:noWrap/>
            <w:vAlign w:val="bottom"/>
          </w:tcPr>
          <w:p w14:paraId="727D4841" w14:textId="77777777" w:rsidR="008002BF" w:rsidRPr="009E4A72" w:rsidRDefault="008002BF" w:rsidP="009E4A72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7" w:type="dxa"/>
          </w:tcPr>
          <w:p w14:paraId="4B49DC13" w14:textId="77777777" w:rsidR="008002BF" w:rsidRPr="009E4A72" w:rsidRDefault="008002BF" w:rsidP="009E4A72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E4A72">
              <w:rPr>
                <w:rFonts w:ascii="Arial" w:hAnsi="Arial" w:cs="Arial"/>
                <w:sz w:val="24"/>
                <w:szCs w:val="24"/>
              </w:rPr>
              <w:t>TOTAL</w:t>
            </w:r>
          </w:p>
        </w:tc>
        <w:tc>
          <w:tcPr>
            <w:tcW w:w="1917" w:type="dxa"/>
            <w:shd w:val="clear" w:color="auto" w:fill="auto"/>
            <w:noWrap/>
            <w:vAlign w:val="bottom"/>
          </w:tcPr>
          <w:p w14:paraId="6B8CA57C" w14:textId="77777777" w:rsidR="008002BF" w:rsidRPr="009E4A72" w:rsidRDefault="008002BF" w:rsidP="009E4A72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E4A72">
              <w:rPr>
                <w:rFonts w:ascii="Arial" w:hAnsi="Arial" w:cs="Arial"/>
                <w:sz w:val="24"/>
                <w:szCs w:val="24"/>
              </w:rPr>
              <w:t xml:space="preserve">R$ </w:t>
            </w:r>
            <w:permStart w:id="2062029540" w:edGrp="everyone"/>
            <w:r w:rsidRPr="009E4A72">
              <w:rPr>
                <w:rFonts w:ascii="Arial" w:hAnsi="Arial" w:cs="Arial"/>
                <w:sz w:val="24"/>
                <w:szCs w:val="24"/>
              </w:rPr>
              <w:t>xxx</w:t>
            </w:r>
            <w:permEnd w:id="2062029540"/>
          </w:p>
        </w:tc>
      </w:tr>
    </w:tbl>
    <w:p w14:paraId="02F2B038" w14:textId="77777777" w:rsidR="008002BF" w:rsidRPr="009E4A72" w:rsidRDefault="008002BF" w:rsidP="009E4A72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1E771E5B" w14:textId="77777777" w:rsidR="009E4A72" w:rsidRDefault="009E4A72" w:rsidP="009E4A72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335EF790" w14:textId="0327871D" w:rsidR="008002BF" w:rsidRPr="009E4A72" w:rsidRDefault="008002BF" w:rsidP="009E4A72">
      <w:pPr>
        <w:spacing w:after="0"/>
        <w:jc w:val="both"/>
        <w:rPr>
          <w:rFonts w:ascii="Arial" w:hAnsi="Arial" w:cs="Arial"/>
          <w:sz w:val="24"/>
          <w:szCs w:val="24"/>
        </w:rPr>
      </w:pPr>
      <w:r w:rsidRPr="009E4A72">
        <w:rPr>
          <w:rFonts w:ascii="Arial" w:hAnsi="Arial" w:cs="Arial"/>
          <w:sz w:val="24"/>
          <w:szCs w:val="24"/>
        </w:rPr>
        <w:t>O pagamento se dará por meio da conta corrente da Fundação de Apoio - Fiotec, tais como:  depósito online, transferência online e crédito na conta conforme especificada abaixo:</w:t>
      </w:r>
    </w:p>
    <w:p w14:paraId="1E847585" w14:textId="77777777" w:rsidR="009E4A72" w:rsidRDefault="009E4A72" w:rsidP="009E4A72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5D4C1107" w14:textId="5AD45317" w:rsidR="008002BF" w:rsidRPr="009E4A72" w:rsidRDefault="008002BF" w:rsidP="009E4A72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  <w:r w:rsidRPr="009E4A72">
        <w:rPr>
          <w:rFonts w:ascii="Arial" w:hAnsi="Arial" w:cs="Arial"/>
          <w:b/>
          <w:bCs/>
          <w:sz w:val="24"/>
          <w:szCs w:val="24"/>
        </w:rPr>
        <w:t>Banco Bradesco</w:t>
      </w:r>
    </w:p>
    <w:p w14:paraId="4A360F7C" w14:textId="77777777" w:rsidR="008002BF" w:rsidRPr="009E4A72" w:rsidRDefault="008002BF" w:rsidP="009E4A72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  <w:r w:rsidRPr="009E4A72">
        <w:rPr>
          <w:rFonts w:ascii="Arial" w:hAnsi="Arial" w:cs="Arial"/>
          <w:b/>
          <w:bCs/>
          <w:sz w:val="24"/>
          <w:szCs w:val="24"/>
        </w:rPr>
        <w:t>Agência 3002</w:t>
      </w:r>
    </w:p>
    <w:p w14:paraId="16FCEF00" w14:textId="77777777" w:rsidR="008002BF" w:rsidRPr="009E4A72" w:rsidRDefault="008002BF" w:rsidP="009E4A72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  <w:r w:rsidRPr="009E4A72">
        <w:rPr>
          <w:rFonts w:ascii="Arial" w:hAnsi="Arial" w:cs="Arial"/>
          <w:b/>
          <w:bCs/>
          <w:sz w:val="24"/>
          <w:szCs w:val="24"/>
        </w:rPr>
        <w:t>Conta Corrente – 14498-3</w:t>
      </w:r>
    </w:p>
    <w:p w14:paraId="00699C82" w14:textId="77777777" w:rsidR="008002BF" w:rsidRPr="009E4A72" w:rsidRDefault="008002BF" w:rsidP="009E4A72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10CF85C1" w14:textId="34D4E34A" w:rsidR="005831A6" w:rsidRDefault="008002BF" w:rsidP="009E4A72">
      <w:pPr>
        <w:spacing w:after="0"/>
        <w:jc w:val="both"/>
        <w:rPr>
          <w:rFonts w:ascii="Arial" w:hAnsi="Arial" w:cs="Arial"/>
          <w:sz w:val="24"/>
          <w:szCs w:val="24"/>
        </w:rPr>
      </w:pPr>
      <w:r w:rsidRPr="009E4A72">
        <w:rPr>
          <w:rFonts w:ascii="Arial" w:hAnsi="Arial" w:cs="Arial"/>
          <w:sz w:val="24"/>
          <w:szCs w:val="24"/>
        </w:rPr>
        <w:t>O serviço será faturado pela Fiotec, conforme abaixo, e nota fiscal será emitida no prazo máximo de 10 dias após o recebimento do comprovante de pagamento. O comprovante de pagamento deve ser enviado para o e-mail: Financeiro.rpt@fiocruz.br</w:t>
      </w:r>
    </w:p>
    <w:p w14:paraId="0C270958" w14:textId="77777777" w:rsidR="005831A6" w:rsidRPr="009E4A72" w:rsidRDefault="005831A6" w:rsidP="009E4A72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217E560F" w14:textId="77777777" w:rsidR="008002BF" w:rsidRPr="009E4A72" w:rsidRDefault="008002BF" w:rsidP="009E4A72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  <w:r w:rsidRPr="009E4A72">
        <w:rPr>
          <w:rFonts w:ascii="Arial" w:hAnsi="Arial" w:cs="Arial"/>
          <w:b/>
          <w:bCs/>
          <w:sz w:val="24"/>
          <w:szCs w:val="24"/>
        </w:rPr>
        <w:t>Fundação para o Desenvolvimento Científico e Tecnológico em Saúde (Fiotec)</w:t>
      </w:r>
    </w:p>
    <w:p w14:paraId="06B84BE7" w14:textId="77777777" w:rsidR="008002BF" w:rsidRPr="009E4A72" w:rsidRDefault="008002BF" w:rsidP="009E4A72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  <w:r w:rsidRPr="009E4A72">
        <w:rPr>
          <w:rFonts w:ascii="Arial" w:hAnsi="Arial" w:cs="Arial"/>
          <w:b/>
          <w:bCs/>
          <w:sz w:val="24"/>
          <w:szCs w:val="24"/>
        </w:rPr>
        <w:t>CNPJ da Fiotec: 02.385.669/0001-74</w:t>
      </w:r>
    </w:p>
    <w:p w14:paraId="67449736" w14:textId="77777777" w:rsidR="008002BF" w:rsidRPr="009E4A72" w:rsidRDefault="008002BF" w:rsidP="009E4A72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  <w:r w:rsidRPr="009E4A72">
        <w:rPr>
          <w:rFonts w:ascii="Arial" w:hAnsi="Arial" w:cs="Arial"/>
          <w:b/>
          <w:bCs/>
          <w:sz w:val="24"/>
          <w:szCs w:val="24"/>
        </w:rPr>
        <w:t>Av. Brasil, 4036 – CEP: 21040-361 – Manguinhos / RJ</w:t>
      </w:r>
    </w:p>
    <w:p w14:paraId="70A72139" w14:textId="509E2C0A" w:rsidR="008002BF" w:rsidRDefault="008002BF" w:rsidP="009E4A72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  <w:r w:rsidRPr="009E4A72">
        <w:rPr>
          <w:rFonts w:ascii="Arial" w:hAnsi="Arial" w:cs="Arial"/>
          <w:b/>
          <w:bCs/>
          <w:sz w:val="24"/>
          <w:szCs w:val="24"/>
        </w:rPr>
        <w:t>Inscrição Est. 77.469.770 – Inscrição Mun. 02.420228</w:t>
      </w:r>
    </w:p>
    <w:p w14:paraId="5F0C68E0" w14:textId="77777777" w:rsidR="005831A6" w:rsidRPr="005831A6" w:rsidRDefault="005831A6" w:rsidP="009E4A72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</w:p>
    <w:p w14:paraId="56B27806" w14:textId="175C0B28" w:rsidR="008002BF" w:rsidRPr="009E4A72" w:rsidRDefault="008002BF" w:rsidP="009E4A72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  <w:r w:rsidRPr="009E4A72">
        <w:rPr>
          <w:rFonts w:ascii="Arial" w:hAnsi="Arial" w:cs="Arial"/>
          <w:b/>
          <w:bCs/>
          <w:sz w:val="24"/>
          <w:szCs w:val="24"/>
        </w:rPr>
        <w:lastRenderedPageBreak/>
        <w:t>INFORMAÇÕES DO GRUPO DE PESQUISA SOLICITANTE</w:t>
      </w:r>
    </w:p>
    <w:p w14:paraId="17B362D0" w14:textId="77777777" w:rsidR="008002BF" w:rsidRPr="009E4A72" w:rsidRDefault="008002BF" w:rsidP="009E4A72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57E276DD" w14:textId="5AE4E0A7" w:rsidR="008002BF" w:rsidRPr="009E4A72" w:rsidRDefault="008002BF" w:rsidP="009E4A72">
      <w:pPr>
        <w:spacing w:after="0"/>
        <w:jc w:val="both"/>
        <w:rPr>
          <w:rFonts w:ascii="Arial" w:hAnsi="Arial" w:cs="Arial"/>
          <w:sz w:val="24"/>
          <w:szCs w:val="24"/>
        </w:rPr>
      </w:pPr>
      <w:r w:rsidRPr="009E4A72">
        <w:rPr>
          <w:rFonts w:ascii="Arial" w:hAnsi="Arial" w:cs="Arial"/>
          <w:sz w:val="24"/>
          <w:szCs w:val="24"/>
        </w:rPr>
        <w:t xml:space="preserve">Nome do Grupo cadastrado no sistema: </w:t>
      </w:r>
      <w:permStart w:id="1830776154" w:edGrp="everyone"/>
      <w:r w:rsidR="000C71E1">
        <w:rPr>
          <w:rFonts w:ascii="Arial" w:hAnsi="Arial" w:cs="Arial"/>
          <w:sz w:val="24"/>
          <w:szCs w:val="24"/>
        </w:rPr>
        <w:t>descrever o nome do grupo que está cadastrado no sistema RPT</w:t>
      </w:r>
    </w:p>
    <w:permEnd w:id="1830776154"/>
    <w:p w14:paraId="1800F1C5" w14:textId="77777777" w:rsidR="000C71E1" w:rsidRDefault="008002BF" w:rsidP="009E4A72">
      <w:pPr>
        <w:spacing w:after="0"/>
        <w:jc w:val="both"/>
        <w:rPr>
          <w:rFonts w:ascii="Arial" w:hAnsi="Arial" w:cs="Arial"/>
          <w:sz w:val="24"/>
          <w:szCs w:val="24"/>
        </w:rPr>
      </w:pPr>
      <w:r w:rsidRPr="009E4A72">
        <w:rPr>
          <w:rFonts w:ascii="Arial" w:hAnsi="Arial" w:cs="Arial"/>
          <w:sz w:val="24"/>
          <w:szCs w:val="24"/>
        </w:rPr>
        <w:t>Nome do Coordenador do grupo</w:t>
      </w:r>
      <w:r w:rsidR="000C71E1">
        <w:rPr>
          <w:rFonts w:ascii="Arial" w:hAnsi="Arial" w:cs="Arial"/>
          <w:sz w:val="24"/>
          <w:szCs w:val="24"/>
        </w:rPr>
        <w:t xml:space="preserve">: </w:t>
      </w:r>
      <w:permStart w:id="1605918521" w:edGrp="everyone"/>
      <w:r w:rsidR="000C71E1">
        <w:rPr>
          <w:rFonts w:ascii="Arial" w:hAnsi="Arial" w:cs="Arial"/>
          <w:sz w:val="24"/>
          <w:szCs w:val="24"/>
        </w:rPr>
        <w:t>descrever o nome completo do coordenador que está cadastrado no sistema RPT</w:t>
      </w:r>
    </w:p>
    <w:permEnd w:id="1605918521"/>
    <w:p w14:paraId="63607416" w14:textId="77777777" w:rsidR="000C71E1" w:rsidRDefault="008002BF" w:rsidP="009E4A72">
      <w:pPr>
        <w:spacing w:after="0"/>
        <w:jc w:val="both"/>
        <w:rPr>
          <w:rFonts w:ascii="Arial" w:hAnsi="Arial" w:cs="Arial"/>
          <w:sz w:val="24"/>
          <w:szCs w:val="24"/>
        </w:rPr>
      </w:pPr>
      <w:r w:rsidRPr="009E4A72">
        <w:rPr>
          <w:rFonts w:ascii="Arial" w:hAnsi="Arial" w:cs="Arial"/>
          <w:sz w:val="24"/>
          <w:szCs w:val="24"/>
        </w:rPr>
        <w:t>E-mail do coordenador do grupo</w:t>
      </w:r>
      <w:r w:rsidR="000C71E1">
        <w:rPr>
          <w:rFonts w:ascii="Arial" w:hAnsi="Arial" w:cs="Arial"/>
          <w:sz w:val="24"/>
          <w:szCs w:val="24"/>
        </w:rPr>
        <w:t xml:space="preserve">: </w:t>
      </w:r>
      <w:permStart w:id="263654163" w:edGrp="everyone"/>
      <w:r w:rsidR="000C71E1">
        <w:rPr>
          <w:rFonts w:ascii="Arial" w:hAnsi="Arial" w:cs="Arial"/>
          <w:sz w:val="24"/>
          <w:szCs w:val="24"/>
        </w:rPr>
        <w:t>descrever o e-mail do coordenador do grupo que está cadastrado no sistema RPT</w:t>
      </w:r>
      <w:permEnd w:id="263654163"/>
      <w:r w:rsidRPr="009E4A72">
        <w:rPr>
          <w:rFonts w:ascii="Arial" w:hAnsi="Arial" w:cs="Arial"/>
          <w:sz w:val="24"/>
          <w:szCs w:val="24"/>
        </w:rPr>
        <w:t xml:space="preserve"> </w:t>
      </w:r>
    </w:p>
    <w:p w14:paraId="55479139" w14:textId="6AA4B500" w:rsidR="000C71E1" w:rsidRPr="009E4A72" w:rsidRDefault="008002BF" w:rsidP="000C71E1">
      <w:pPr>
        <w:spacing w:after="0"/>
        <w:jc w:val="both"/>
        <w:rPr>
          <w:rFonts w:ascii="Arial" w:hAnsi="Arial" w:cs="Arial"/>
          <w:sz w:val="24"/>
          <w:szCs w:val="24"/>
        </w:rPr>
      </w:pPr>
      <w:r w:rsidRPr="009E4A72">
        <w:rPr>
          <w:rFonts w:ascii="Arial" w:hAnsi="Arial" w:cs="Arial"/>
          <w:sz w:val="24"/>
          <w:szCs w:val="24"/>
        </w:rPr>
        <w:t xml:space="preserve">Nome da Instituição: </w:t>
      </w:r>
      <w:permStart w:id="765600801" w:edGrp="everyone"/>
      <w:r w:rsidR="000C71E1">
        <w:rPr>
          <w:rFonts w:ascii="Arial" w:hAnsi="Arial" w:cs="Arial"/>
          <w:sz w:val="24"/>
          <w:szCs w:val="24"/>
        </w:rPr>
        <w:t>descrever o nome da instituição que está cadastrada no sistema RPT</w:t>
      </w:r>
    </w:p>
    <w:permEnd w:id="765600801"/>
    <w:p w14:paraId="7C3A9017" w14:textId="77777777" w:rsidR="00C16D4B" w:rsidRDefault="00C16D4B" w:rsidP="009E4A72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</w:p>
    <w:p w14:paraId="20D49B71" w14:textId="77777777" w:rsidR="00ED7070" w:rsidRDefault="00ED7070" w:rsidP="009E4A72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</w:p>
    <w:p w14:paraId="54F3C029" w14:textId="2FA9D171" w:rsidR="008002BF" w:rsidRPr="009E4A72" w:rsidRDefault="008002BF" w:rsidP="009E4A72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  <w:r w:rsidRPr="009E4A72">
        <w:rPr>
          <w:rFonts w:ascii="Arial" w:hAnsi="Arial" w:cs="Arial"/>
          <w:b/>
          <w:bCs/>
          <w:sz w:val="24"/>
          <w:szCs w:val="24"/>
        </w:rPr>
        <w:t>INFORMAÇÕES DE PAGAMENTO PARA EMISSÃO DE NF</w:t>
      </w:r>
    </w:p>
    <w:p w14:paraId="16F4A37C" w14:textId="77777777" w:rsidR="00C16D4B" w:rsidRDefault="00C16D4B" w:rsidP="009E4A72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12E34A24" w14:textId="22C49B72" w:rsidR="00C16D4B" w:rsidRPr="00C16D4B" w:rsidRDefault="00C16D4B" w:rsidP="009E4A72">
      <w:pPr>
        <w:spacing w:after="0"/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  <w:r w:rsidRPr="00C16D4B">
        <w:rPr>
          <w:rFonts w:ascii="Arial" w:hAnsi="Arial" w:cs="Arial"/>
          <w:b/>
          <w:bCs/>
          <w:i/>
          <w:iCs/>
          <w:sz w:val="24"/>
          <w:szCs w:val="24"/>
        </w:rPr>
        <w:t>Dados necessários para Pessoa Física (PF)</w:t>
      </w:r>
    </w:p>
    <w:p w14:paraId="2C2135BF" w14:textId="46AEF2D8" w:rsidR="008002BF" w:rsidRPr="009E4A72" w:rsidRDefault="008002BF" w:rsidP="009E4A72">
      <w:pPr>
        <w:spacing w:after="0"/>
        <w:jc w:val="both"/>
        <w:rPr>
          <w:rFonts w:ascii="Arial" w:hAnsi="Arial" w:cs="Arial"/>
          <w:sz w:val="24"/>
          <w:szCs w:val="24"/>
        </w:rPr>
      </w:pPr>
      <w:r w:rsidRPr="009E4A72">
        <w:rPr>
          <w:rFonts w:ascii="Arial" w:hAnsi="Arial" w:cs="Arial"/>
          <w:sz w:val="24"/>
          <w:szCs w:val="24"/>
        </w:rPr>
        <w:t xml:space="preserve">Nome do Solicitante: </w:t>
      </w:r>
      <w:permStart w:id="691495412" w:edGrp="everyone"/>
      <w:r w:rsidR="000C71E1">
        <w:rPr>
          <w:rFonts w:ascii="Arial" w:hAnsi="Arial" w:cs="Arial"/>
          <w:sz w:val="24"/>
          <w:szCs w:val="24"/>
        </w:rPr>
        <w:t>nome completo do solicitante</w:t>
      </w:r>
      <w:permEnd w:id="691495412"/>
    </w:p>
    <w:p w14:paraId="1D5ECF83" w14:textId="77777777" w:rsidR="000C71E1" w:rsidRDefault="008002BF" w:rsidP="000C71E1">
      <w:pPr>
        <w:spacing w:after="0"/>
        <w:jc w:val="both"/>
        <w:rPr>
          <w:rFonts w:ascii="Arial" w:hAnsi="Arial" w:cs="Arial"/>
          <w:sz w:val="24"/>
          <w:szCs w:val="24"/>
        </w:rPr>
      </w:pPr>
      <w:r w:rsidRPr="009E4A72">
        <w:rPr>
          <w:rFonts w:ascii="Arial" w:hAnsi="Arial" w:cs="Arial"/>
          <w:sz w:val="24"/>
          <w:szCs w:val="24"/>
        </w:rPr>
        <w:t xml:space="preserve">Serviço – código e descrição: </w:t>
      </w:r>
      <w:permStart w:id="2003791218" w:edGrp="everyone"/>
      <w:r w:rsidR="000C71E1">
        <w:rPr>
          <w:rFonts w:ascii="Arial" w:hAnsi="Arial" w:cs="Arial"/>
          <w:sz w:val="24"/>
          <w:szCs w:val="24"/>
        </w:rPr>
        <w:t>descrever código do serviço e a descrição do mesmo</w:t>
      </w:r>
      <w:permEnd w:id="2003791218"/>
    </w:p>
    <w:p w14:paraId="518D4B93" w14:textId="609B1029" w:rsidR="008002BF" w:rsidRPr="009E4A72" w:rsidRDefault="008002BF" w:rsidP="009E4A72">
      <w:pPr>
        <w:spacing w:after="0"/>
        <w:jc w:val="both"/>
        <w:rPr>
          <w:rFonts w:ascii="Arial" w:hAnsi="Arial" w:cs="Arial"/>
          <w:sz w:val="24"/>
          <w:szCs w:val="24"/>
        </w:rPr>
      </w:pPr>
      <w:r w:rsidRPr="009E4A72">
        <w:rPr>
          <w:rFonts w:ascii="Arial" w:hAnsi="Arial" w:cs="Arial"/>
          <w:sz w:val="24"/>
          <w:szCs w:val="24"/>
        </w:rPr>
        <w:t xml:space="preserve">Número da solictação: </w:t>
      </w:r>
      <w:permStart w:id="1286417375" w:edGrp="everyone"/>
      <w:r w:rsidR="000C71E1">
        <w:rPr>
          <w:rFonts w:ascii="Arial" w:hAnsi="Arial" w:cs="Arial"/>
          <w:sz w:val="24"/>
          <w:szCs w:val="24"/>
        </w:rPr>
        <w:t>descrever o número da solicitação que consta no sistema RPT Fiocruz</w:t>
      </w:r>
      <w:permEnd w:id="1286417375"/>
    </w:p>
    <w:p w14:paraId="7CF20325" w14:textId="094F52BC" w:rsidR="000C71E1" w:rsidRDefault="008002BF" w:rsidP="000C71E1">
      <w:pPr>
        <w:spacing w:after="0"/>
        <w:jc w:val="both"/>
        <w:rPr>
          <w:rFonts w:ascii="Arial" w:hAnsi="Arial" w:cs="Arial"/>
          <w:sz w:val="24"/>
          <w:szCs w:val="24"/>
        </w:rPr>
      </w:pPr>
      <w:r w:rsidRPr="009E4A72">
        <w:rPr>
          <w:rFonts w:ascii="Arial" w:hAnsi="Arial" w:cs="Arial"/>
          <w:sz w:val="24"/>
          <w:szCs w:val="24"/>
        </w:rPr>
        <w:t xml:space="preserve">Fonte de recurso vinculada no sistema: </w:t>
      </w:r>
      <w:permStart w:id="1132157926" w:edGrp="everyone"/>
      <w:r w:rsidR="000C71E1">
        <w:rPr>
          <w:rFonts w:ascii="Arial" w:hAnsi="Arial" w:cs="Arial"/>
          <w:sz w:val="24"/>
          <w:szCs w:val="24"/>
        </w:rPr>
        <w:t>descrever o nome da fonte de recurso cadastrada no sistema RPT</w:t>
      </w:r>
      <w:r w:rsidR="005831A6">
        <w:rPr>
          <w:rFonts w:ascii="Arial" w:hAnsi="Arial" w:cs="Arial"/>
          <w:sz w:val="24"/>
          <w:szCs w:val="24"/>
        </w:rPr>
        <w:t xml:space="preserve"> </w:t>
      </w:r>
      <w:permEnd w:id="1132157926"/>
    </w:p>
    <w:p w14:paraId="7A7BF998" w14:textId="2B852AF4" w:rsidR="008002BF" w:rsidRPr="009E4A72" w:rsidRDefault="008002BF" w:rsidP="009E4A72">
      <w:pPr>
        <w:spacing w:after="0"/>
        <w:jc w:val="both"/>
        <w:rPr>
          <w:rFonts w:ascii="Arial" w:hAnsi="Arial" w:cs="Arial"/>
          <w:sz w:val="24"/>
          <w:szCs w:val="24"/>
        </w:rPr>
      </w:pPr>
      <w:r w:rsidRPr="009E4A72">
        <w:rPr>
          <w:rFonts w:ascii="Arial" w:hAnsi="Arial" w:cs="Arial"/>
          <w:sz w:val="24"/>
          <w:szCs w:val="24"/>
        </w:rPr>
        <w:t xml:space="preserve">Data de nascimento (PF): </w:t>
      </w:r>
      <w:permStart w:id="1379301566" w:edGrp="everyone"/>
      <w:r w:rsidRPr="009E4A72">
        <w:rPr>
          <w:rFonts w:ascii="Arial" w:hAnsi="Arial" w:cs="Arial"/>
          <w:sz w:val="24"/>
          <w:szCs w:val="24"/>
        </w:rPr>
        <w:t>xx/xx/xxxx</w:t>
      </w:r>
      <w:r w:rsidR="000C71E1">
        <w:rPr>
          <w:rFonts w:ascii="Arial" w:hAnsi="Arial" w:cs="Arial"/>
          <w:sz w:val="24"/>
          <w:szCs w:val="24"/>
        </w:rPr>
        <w:t xml:space="preserve"> - incluir a data de nascimento respeitando a configuração modelo</w:t>
      </w:r>
      <w:permEnd w:id="1379301566"/>
    </w:p>
    <w:p w14:paraId="6AC95AE3" w14:textId="1400C8F5" w:rsidR="00C16D4B" w:rsidRPr="009E4A72" w:rsidRDefault="00C16D4B" w:rsidP="00C16D4B">
      <w:pPr>
        <w:spacing w:after="0"/>
        <w:jc w:val="both"/>
        <w:rPr>
          <w:rFonts w:ascii="Arial" w:hAnsi="Arial" w:cs="Arial"/>
          <w:sz w:val="24"/>
          <w:szCs w:val="24"/>
        </w:rPr>
      </w:pPr>
      <w:r w:rsidRPr="009E4A72">
        <w:rPr>
          <w:rFonts w:ascii="Arial" w:hAnsi="Arial" w:cs="Arial"/>
          <w:sz w:val="24"/>
          <w:szCs w:val="24"/>
        </w:rPr>
        <w:t xml:space="preserve">CPF (PF): </w:t>
      </w:r>
      <w:permStart w:id="1747864826" w:edGrp="everyone"/>
      <w:r w:rsidRPr="009E4A72">
        <w:rPr>
          <w:rFonts w:ascii="Arial" w:hAnsi="Arial" w:cs="Arial"/>
          <w:sz w:val="24"/>
          <w:szCs w:val="24"/>
        </w:rPr>
        <w:t>xxx.xxx.xxx-xx</w:t>
      </w:r>
      <w:r w:rsidR="000C71E1">
        <w:rPr>
          <w:rFonts w:ascii="Arial" w:hAnsi="Arial" w:cs="Arial"/>
          <w:sz w:val="24"/>
          <w:szCs w:val="24"/>
        </w:rPr>
        <w:t xml:space="preserve"> - incluir o CPF respeitando a configuração modelo</w:t>
      </w:r>
      <w:permEnd w:id="1747864826"/>
    </w:p>
    <w:p w14:paraId="69D04048" w14:textId="0D374966" w:rsidR="00C16D4B" w:rsidRPr="009E4A72" w:rsidRDefault="000C71E1" w:rsidP="00C16D4B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="00C16D4B" w:rsidRPr="009E4A72">
        <w:rPr>
          <w:rFonts w:ascii="Arial" w:hAnsi="Arial" w:cs="Arial"/>
          <w:sz w:val="24"/>
          <w:szCs w:val="24"/>
        </w:rPr>
        <w:t xml:space="preserve">ndereço:  </w:t>
      </w:r>
      <w:permStart w:id="1722097881" w:edGrp="everyone"/>
      <w:r>
        <w:rPr>
          <w:rFonts w:ascii="Arial" w:hAnsi="Arial" w:cs="Arial"/>
          <w:sz w:val="24"/>
          <w:szCs w:val="24"/>
        </w:rPr>
        <w:t>descrever o endereço completo</w:t>
      </w:r>
      <w:permEnd w:id="1722097881"/>
    </w:p>
    <w:p w14:paraId="77FF79E0" w14:textId="77777777" w:rsidR="000C71E1" w:rsidRPr="009E4A72" w:rsidRDefault="00C16D4B" w:rsidP="000C71E1">
      <w:pPr>
        <w:spacing w:after="0"/>
        <w:jc w:val="both"/>
        <w:rPr>
          <w:rFonts w:ascii="Arial" w:hAnsi="Arial" w:cs="Arial"/>
          <w:sz w:val="24"/>
          <w:szCs w:val="24"/>
        </w:rPr>
      </w:pPr>
      <w:r w:rsidRPr="009E4A72">
        <w:rPr>
          <w:rFonts w:ascii="Arial" w:hAnsi="Arial" w:cs="Arial"/>
          <w:sz w:val="24"/>
          <w:szCs w:val="24"/>
        </w:rPr>
        <w:t xml:space="preserve">Informações complementares para a NF: </w:t>
      </w:r>
      <w:permStart w:id="457336402" w:edGrp="everyone"/>
      <w:r w:rsidR="000C71E1">
        <w:rPr>
          <w:rFonts w:ascii="Arial" w:hAnsi="Arial" w:cs="Arial"/>
          <w:sz w:val="24"/>
          <w:szCs w:val="24"/>
        </w:rPr>
        <w:t>espaço destinado para adicionar informações complementares</w:t>
      </w:r>
      <w:permEnd w:id="457336402"/>
    </w:p>
    <w:p w14:paraId="76D50D69" w14:textId="60998176" w:rsidR="00C16D4B" w:rsidRDefault="00C16D4B" w:rsidP="009E4A72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7C087B82" w14:textId="6C771CCA" w:rsidR="00ED7070" w:rsidRDefault="00ED7070" w:rsidP="009E4A72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6532B7F7" w14:textId="280F6F01" w:rsidR="00C16D4B" w:rsidRDefault="00C16D4B" w:rsidP="009E4A72">
      <w:pPr>
        <w:spacing w:after="0"/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  <w:r w:rsidRPr="00C16D4B">
        <w:rPr>
          <w:rFonts w:ascii="Arial" w:hAnsi="Arial" w:cs="Arial"/>
          <w:b/>
          <w:bCs/>
          <w:i/>
          <w:iCs/>
          <w:sz w:val="24"/>
          <w:szCs w:val="24"/>
        </w:rPr>
        <w:t>Dados necessários para Pessoa Jurídica (PJ)</w:t>
      </w:r>
    </w:p>
    <w:p w14:paraId="61DE33E0" w14:textId="0F1E55E3" w:rsidR="000C71E1" w:rsidRDefault="000C71E1" w:rsidP="00C16D4B">
      <w:pPr>
        <w:spacing w:after="0"/>
        <w:jc w:val="both"/>
        <w:rPr>
          <w:rFonts w:ascii="Arial" w:hAnsi="Arial" w:cs="Arial"/>
          <w:sz w:val="24"/>
          <w:szCs w:val="24"/>
        </w:rPr>
      </w:pPr>
      <w:r w:rsidRPr="009E4A72">
        <w:rPr>
          <w:rFonts w:ascii="Arial" w:hAnsi="Arial" w:cs="Arial"/>
          <w:sz w:val="24"/>
          <w:szCs w:val="24"/>
        </w:rPr>
        <w:t>Nome do Solicitante</w:t>
      </w:r>
      <w:r>
        <w:rPr>
          <w:rFonts w:ascii="Arial" w:hAnsi="Arial" w:cs="Arial"/>
          <w:sz w:val="24"/>
          <w:szCs w:val="24"/>
        </w:rPr>
        <w:t>:</w:t>
      </w:r>
      <w:r w:rsidRPr="009E4A72">
        <w:rPr>
          <w:rFonts w:ascii="Arial" w:hAnsi="Arial" w:cs="Arial"/>
          <w:sz w:val="24"/>
          <w:szCs w:val="24"/>
        </w:rPr>
        <w:t xml:space="preserve"> </w:t>
      </w:r>
      <w:permStart w:id="286458856" w:edGrp="everyone"/>
      <w:r>
        <w:rPr>
          <w:rFonts w:ascii="Arial" w:hAnsi="Arial" w:cs="Arial"/>
          <w:sz w:val="24"/>
          <w:szCs w:val="24"/>
        </w:rPr>
        <w:t>nome completo do solicitante</w:t>
      </w:r>
      <w:permEnd w:id="286458856"/>
    </w:p>
    <w:p w14:paraId="53BF424D" w14:textId="3E8AC586" w:rsidR="000C71E1" w:rsidRDefault="000C71E1" w:rsidP="00C16D4B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Serviço: </w:t>
      </w:r>
      <w:permStart w:id="1695420479" w:edGrp="everyone"/>
      <w:r>
        <w:rPr>
          <w:rFonts w:ascii="Arial" w:hAnsi="Arial" w:cs="Arial"/>
          <w:sz w:val="24"/>
          <w:szCs w:val="24"/>
        </w:rPr>
        <w:t>descrever código do serviço e a descrição do mesmo</w:t>
      </w:r>
      <w:permEnd w:id="1695420479"/>
    </w:p>
    <w:p w14:paraId="44B00575" w14:textId="40EAB3C6" w:rsidR="000C71E1" w:rsidRDefault="000C71E1" w:rsidP="00C16D4B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Número da solicitação: </w:t>
      </w:r>
      <w:permStart w:id="1446459831" w:edGrp="everyone"/>
      <w:r>
        <w:rPr>
          <w:rFonts w:ascii="Arial" w:hAnsi="Arial" w:cs="Arial"/>
          <w:sz w:val="24"/>
          <w:szCs w:val="24"/>
        </w:rPr>
        <w:t>descrever o número da solicitação que consta no sistema RPT Fiocruz</w:t>
      </w:r>
      <w:permEnd w:id="1446459831"/>
    </w:p>
    <w:p w14:paraId="3A66D4BE" w14:textId="7C87D993" w:rsidR="000C71E1" w:rsidRDefault="000C71E1" w:rsidP="000C71E1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Fonte de recurso vinculada no sistema: </w:t>
      </w:r>
      <w:permStart w:id="812322117" w:edGrp="everyone"/>
      <w:r>
        <w:rPr>
          <w:rFonts w:ascii="Arial" w:hAnsi="Arial" w:cs="Arial"/>
          <w:sz w:val="24"/>
          <w:szCs w:val="24"/>
        </w:rPr>
        <w:t>descrever o nome da fonte de recurso cadastrada no sistema RPT</w:t>
      </w:r>
      <w:permEnd w:id="812322117"/>
    </w:p>
    <w:p w14:paraId="717C322F" w14:textId="1EE6AFD4" w:rsidR="00C16D4B" w:rsidRDefault="00C16D4B" w:rsidP="00C16D4B">
      <w:pPr>
        <w:spacing w:after="0"/>
        <w:jc w:val="both"/>
        <w:rPr>
          <w:rFonts w:ascii="Arial" w:hAnsi="Arial" w:cs="Arial"/>
          <w:sz w:val="24"/>
          <w:szCs w:val="24"/>
        </w:rPr>
      </w:pPr>
      <w:r w:rsidRPr="009E4A72">
        <w:rPr>
          <w:rFonts w:ascii="Arial" w:hAnsi="Arial" w:cs="Arial"/>
          <w:sz w:val="24"/>
          <w:szCs w:val="24"/>
        </w:rPr>
        <w:t>CNPJ (PJ)</w:t>
      </w:r>
      <w:r w:rsidR="000C71E1">
        <w:rPr>
          <w:rFonts w:ascii="Arial" w:hAnsi="Arial" w:cs="Arial"/>
          <w:sz w:val="24"/>
          <w:szCs w:val="24"/>
        </w:rPr>
        <w:t xml:space="preserve">: </w:t>
      </w:r>
      <w:permStart w:id="290006535" w:edGrp="everyone"/>
      <w:r w:rsidR="000C71E1">
        <w:rPr>
          <w:rFonts w:ascii="Arial" w:hAnsi="Arial" w:cs="Arial"/>
          <w:sz w:val="24"/>
          <w:szCs w:val="24"/>
        </w:rPr>
        <w:t xml:space="preserve"> </w:t>
      </w:r>
      <w:r w:rsidR="000C71E1" w:rsidRPr="009E4A72">
        <w:rPr>
          <w:rFonts w:ascii="Arial" w:hAnsi="Arial" w:cs="Arial"/>
          <w:sz w:val="24"/>
          <w:szCs w:val="24"/>
        </w:rPr>
        <w:t>xx.xxx.xxx/xxxx-xx</w:t>
      </w:r>
      <w:r w:rsidR="000C71E1">
        <w:rPr>
          <w:rFonts w:ascii="Arial" w:hAnsi="Arial" w:cs="Arial"/>
          <w:sz w:val="24"/>
          <w:szCs w:val="24"/>
        </w:rPr>
        <w:t xml:space="preserve"> - incluir o número do CNPJ respeitando a configuração modelo</w:t>
      </w:r>
      <w:permEnd w:id="290006535"/>
      <w:r w:rsidRPr="009E4A72">
        <w:rPr>
          <w:rFonts w:ascii="Arial" w:hAnsi="Arial" w:cs="Arial"/>
          <w:sz w:val="24"/>
          <w:szCs w:val="24"/>
        </w:rPr>
        <w:t xml:space="preserve"> </w:t>
      </w:r>
    </w:p>
    <w:p w14:paraId="3E827A32" w14:textId="77777777" w:rsidR="00C16D4B" w:rsidRPr="009E4A72" w:rsidRDefault="00C16D4B" w:rsidP="00C16D4B">
      <w:pPr>
        <w:spacing w:after="0"/>
        <w:jc w:val="both"/>
        <w:rPr>
          <w:rFonts w:ascii="Arial" w:hAnsi="Arial" w:cs="Arial"/>
          <w:sz w:val="24"/>
          <w:szCs w:val="24"/>
        </w:rPr>
      </w:pPr>
      <w:r w:rsidRPr="009E4A72">
        <w:rPr>
          <w:rFonts w:ascii="Arial" w:hAnsi="Arial" w:cs="Arial"/>
          <w:sz w:val="24"/>
          <w:szCs w:val="24"/>
        </w:rPr>
        <w:t xml:space="preserve">Razão Social (PJ): </w:t>
      </w:r>
      <w:permStart w:id="1951095659" w:edGrp="everyone"/>
      <w:r w:rsidRPr="009E4A72">
        <w:rPr>
          <w:rFonts w:ascii="Arial" w:hAnsi="Arial" w:cs="Arial"/>
          <w:sz w:val="24"/>
          <w:szCs w:val="24"/>
        </w:rPr>
        <w:t>xxx</w:t>
      </w:r>
      <w:permEnd w:id="1951095659"/>
    </w:p>
    <w:p w14:paraId="36A66E9B" w14:textId="582CA197" w:rsidR="00C16D4B" w:rsidRPr="009E4A72" w:rsidRDefault="00C16D4B" w:rsidP="00C16D4B">
      <w:pPr>
        <w:spacing w:after="0"/>
        <w:jc w:val="both"/>
        <w:rPr>
          <w:rFonts w:ascii="Arial" w:hAnsi="Arial" w:cs="Arial"/>
          <w:sz w:val="24"/>
          <w:szCs w:val="24"/>
        </w:rPr>
      </w:pPr>
      <w:r w:rsidRPr="009E4A72">
        <w:rPr>
          <w:rFonts w:ascii="Arial" w:hAnsi="Arial" w:cs="Arial"/>
          <w:sz w:val="24"/>
          <w:szCs w:val="24"/>
        </w:rPr>
        <w:t xml:space="preserve">Endereço:  </w:t>
      </w:r>
      <w:permStart w:id="2096175902" w:edGrp="everyone"/>
      <w:r w:rsidR="000C71E1">
        <w:rPr>
          <w:rFonts w:ascii="Arial" w:hAnsi="Arial" w:cs="Arial"/>
          <w:sz w:val="24"/>
          <w:szCs w:val="24"/>
        </w:rPr>
        <w:t>descrever o endereço completo</w:t>
      </w:r>
      <w:permEnd w:id="2096175902"/>
    </w:p>
    <w:p w14:paraId="29EDF8B1" w14:textId="701CEFAF" w:rsidR="00C16D4B" w:rsidRPr="009E4A72" w:rsidRDefault="00C16D4B" w:rsidP="00C16D4B">
      <w:pPr>
        <w:spacing w:after="0"/>
        <w:jc w:val="both"/>
        <w:rPr>
          <w:rFonts w:ascii="Arial" w:hAnsi="Arial" w:cs="Arial"/>
          <w:sz w:val="24"/>
          <w:szCs w:val="24"/>
        </w:rPr>
      </w:pPr>
      <w:r w:rsidRPr="009E4A72">
        <w:rPr>
          <w:rFonts w:ascii="Arial" w:hAnsi="Arial" w:cs="Arial"/>
          <w:sz w:val="24"/>
          <w:szCs w:val="24"/>
        </w:rPr>
        <w:lastRenderedPageBreak/>
        <w:t xml:space="preserve">Informações complementares para a NF: </w:t>
      </w:r>
      <w:permStart w:id="1130067914" w:edGrp="everyone"/>
      <w:r w:rsidR="000C71E1">
        <w:rPr>
          <w:rFonts w:ascii="Arial" w:hAnsi="Arial" w:cs="Arial"/>
          <w:sz w:val="24"/>
          <w:szCs w:val="24"/>
        </w:rPr>
        <w:t>espaço destinado para adicionar informações complementares</w:t>
      </w:r>
      <w:permEnd w:id="1130067914"/>
    </w:p>
    <w:p w14:paraId="1B9300FB" w14:textId="77777777" w:rsidR="00FE35F9" w:rsidRPr="009E4A72" w:rsidRDefault="00FE35F9" w:rsidP="00FE35F9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0D48E90B" w14:textId="77777777" w:rsidR="005831A6" w:rsidRDefault="005831A6" w:rsidP="009E4A72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1E47A7AF" w14:textId="4120F5DB" w:rsidR="009E4A72" w:rsidRDefault="009E4A72" w:rsidP="009E4A72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2642CD">
        <w:rPr>
          <w:rFonts w:ascii="Arial" w:hAnsi="Arial" w:cs="Arial"/>
          <w:sz w:val="24"/>
          <w:szCs w:val="24"/>
        </w:rPr>
        <w:t>Declaro que li aceito as condições anteriormente apresentadas.</w:t>
      </w:r>
    </w:p>
    <w:p w14:paraId="74272F1F" w14:textId="77777777" w:rsidR="009E4A72" w:rsidRPr="009E4A72" w:rsidRDefault="009E4A72" w:rsidP="009E4A72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11C94EA7" w14:textId="77777777" w:rsidR="008002BF" w:rsidRPr="00937394" w:rsidRDefault="008002BF" w:rsidP="008002BF">
      <w:pPr>
        <w:pStyle w:val="Corpodetexto"/>
        <w:spacing w:before="90"/>
        <w:ind w:left="219"/>
        <w:rPr>
          <w:lang w:val="pt-BR"/>
        </w:rPr>
      </w:pPr>
      <w:permStart w:id="66737214" w:edGrp="everyone"/>
      <w:r>
        <w:t>xxxxxxxxxxxxxxxxxxxx                                                                            xxxxxxxxxxxxxxxxxxx</w:t>
      </w:r>
    </w:p>
    <w:permEnd w:id="66737214"/>
    <w:p w14:paraId="72DB1AC8" w14:textId="77777777" w:rsidR="008002BF" w:rsidRDefault="008002BF" w:rsidP="008002BF">
      <w:pPr>
        <w:pStyle w:val="Corpodetexto"/>
        <w:spacing w:before="90"/>
        <w:ind w:left="219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8E42FFA" wp14:editId="051141CC">
                <wp:simplePos x="0" y="0"/>
                <wp:positionH relativeFrom="column">
                  <wp:posOffset>4455160</wp:posOffset>
                </wp:positionH>
                <wp:positionV relativeFrom="paragraph">
                  <wp:posOffset>135890</wp:posOffset>
                </wp:positionV>
                <wp:extent cx="1722120" cy="0"/>
                <wp:effectExtent l="0" t="0" r="0" b="0"/>
                <wp:wrapNone/>
                <wp:docPr id="1" name="Conector re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2212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484C87E" id="Conector reto 1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0.8pt,10.7pt" to="486.4pt,1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" strokecolor="black [3040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15D687" wp14:editId="1AD39AFD">
                <wp:simplePos x="0" y="0"/>
                <wp:positionH relativeFrom="column">
                  <wp:posOffset>157480</wp:posOffset>
                </wp:positionH>
                <wp:positionV relativeFrom="paragraph">
                  <wp:posOffset>135890</wp:posOffset>
                </wp:positionV>
                <wp:extent cx="1722120" cy="0"/>
                <wp:effectExtent l="0" t="0" r="0" b="0"/>
                <wp:wrapNone/>
                <wp:docPr id="4" name="Conector re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2212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2622371" id="Conector reto 4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.4pt,10.7pt" to="148pt,1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" strokecolor="black [3040]"/>
            </w:pict>
          </mc:Fallback>
        </mc:AlternateContent>
      </w:r>
    </w:p>
    <w:p w14:paraId="5A9F5ABF" w14:textId="68445865" w:rsidR="008002BF" w:rsidRPr="009E4A72" w:rsidRDefault="008002BF" w:rsidP="009E4A72">
      <w:pPr>
        <w:spacing w:after="0"/>
        <w:jc w:val="both"/>
        <w:rPr>
          <w:rFonts w:ascii="Arial" w:hAnsi="Arial" w:cs="Arial"/>
          <w:sz w:val="24"/>
          <w:szCs w:val="24"/>
        </w:rPr>
      </w:pPr>
      <w:r w:rsidRPr="009E4A72">
        <w:rPr>
          <w:rFonts w:ascii="Arial" w:hAnsi="Arial" w:cs="Arial"/>
          <w:sz w:val="24"/>
          <w:szCs w:val="24"/>
        </w:rPr>
        <w:t xml:space="preserve">              Nome</w:t>
      </w:r>
      <w:r w:rsidR="009E4A72">
        <w:rPr>
          <w:rFonts w:ascii="Arial" w:hAnsi="Arial" w:cs="Arial"/>
          <w:sz w:val="24"/>
          <w:szCs w:val="24"/>
        </w:rPr>
        <w:t xml:space="preserve"> </w:t>
      </w:r>
      <w:r w:rsidRPr="009E4A72">
        <w:rPr>
          <w:rFonts w:ascii="Arial" w:hAnsi="Arial" w:cs="Arial"/>
          <w:sz w:val="24"/>
          <w:szCs w:val="24"/>
        </w:rPr>
        <w:t>e CPF</w:t>
      </w:r>
      <w:r w:rsidRPr="009E4A72">
        <w:rPr>
          <w:rFonts w:ascii="Arial" w:hAnsi="Arial" w:cs="Arial"/>
          <w:sz w:val="24"/>
          <w:szCs w:val="24"/>
        </w:rPr>
        <w:tab/>
      </w:r>
      <w:r w:rsidR="009E4A72">
        <w:rPr>
          <w:rFonts w:ascii="Arial" w:hAnsi="Arial" w:cs="Arial"/>
          <w:sz w:val="24"/>
          <w:szCs w:val="24"/>
        </w:rPr>
        <w:tab/>
      </w:r>
      <w:r w:rsidR="009E4A72">
        <w:rPr>
          <w:rFonts w:ascii="Arial" w:hAnsi="Arial" w:cs="Arial"/>
          <w:sz w:val="24"/>
          <w:szCs w:val="24"/>
        </w:rPr>
        <w:tab/>
      </w:r>
      <w:r w:rsidR="009E4A72">
        <w:rPr>
          <w:rFonts w:ascii="Arial" w:hAnsi="Arial" w:cs="Arial"/>
          <w:sz w:val="24"/>
          <w:szCs w:val="24"/>
        </w:rPr>
        <w:tab/>
      </w:r>
      <w:r w:rsidR="009E4A72">
        <w:rPr>
          <w:rFonts w:ascii="Arial" w:hAnsi="Arial" w:cs="Arial"/>
          <w:sz w:val="24"/>
          <w:szCs w:val="24"/>
        </w:rPr>
        <w:tab/>
      </w:r>
      <w:r w:rsidR="009E4A72">
        <w:rPr>
          <w:rFonts w:ascii="Arial" w:hAnsi="Arial" w:cs="Arial"/>
          <w:sz w:val="24"/>
          <w:szCs w:val="24"/>
        </w:rPr>
        <w:tab/>
      </w:r>
      <w:r w:rsidR="009E4A72">
        <w:rPr>
          <w:rFonts w:ascii="Arial" w:hAnsi="Arial" w:cs="Arial"/>
          <w:sz w:val="24"/>
          <w:szCs w:val="24"/>
        </w:rPr>
        <w:tab/>
      </w:r>
      <w:r w:rsidR="009E4A72">
        <w:rPr>
          <w:rFonts w:ascii="Arial" w:hAnsi="Arial" w:cs="Arial"/>
          <w:sz w:val="24"/>
          <w:szCs w:val="24"/>
        </w:rPr>
        <w:tab/>
      </w:r>
      <w:r w:rsidRPr="009E4A72">
        <w:rPr>
          <w:rFonts w:ascii="Arial" w:hAnsi="Arial" w:cs="Arial"/>
          <w:sz w:val="24"/>
          <w:szCs w:val="24"/>
        </w:rPr>
        <w:t>Assinatura</w:t>
      </w:r>
    </w:p>
    <w:p w14:paraId="2E694766" w14:textId="77777777" w:rsidR="008002BF" w:rsidRPr="009E4A72" w:rsidRDefault="008002BF" w:rsidP="009E4A72">
      <w:pPr>
        <w:spacing w:after="0"/>
        <w:jc w:val="both"/>
        <w:rPr>
          <w:rFonts w:ascii="Arial" w:hAnsi="Arial" w:cs="Arial"/>
          <w:sz w:val="24"/>
          <w:szCs w:val="24"/>
        </w:rPr>
      </w:pPr>
      <w:r w:rsidRPr="009E4A72">
        <w:rPr>
          <w:rFonts w:ascii="Arial" w:hAnsi="Arial" w:cs="Arial"/>
          <w:sz w:val="24"/>
          <w:szCs w:val="24"/>
        </w:rPr>
        <w:t xml:space="preserve">                                                       </w:t>
      </w:r>
      <w:permStart w:id="1729051757" w:edGrp="everyone"/>
      <w:r w:rsidRPr="009E4A72">
        <w:rPr>
          <w:rFonts w:ascii="Arial" w:hAnsi="Arial" w:cs="Arial"/>
          <w:sz w:val="24"/>
          <w:szCs w:val="24"/>
        </w:rPr>
        <w:t>xxxxxxxxxxxxxxxxxxxx</w:t>
      </w:r>
    </w:p>
    <w:permEnd w:id="1729051757"/>
    <w:p w14:paraId="17E4F11E" w14:textId="77777777" w:rsidR="008002BF" w:rsidRPr="009E4A72" w:rsidRDefault="008002BF" w:rsidP="009E4A72">
      <w:pPr>
        <w:spacing w:after="0"/>
        <w:jc w:val="both"/>
        <w:rPr>
          <w:rFonts w:ascii="Arial" w:hAnsi="Arial" w:cs="Arial"/>
          <w:sz w:val="24"/>
          <w:szCs w:val="24"/>
        </w:rPr>
      </w:pPr>
      <w:r w:rsidRPr="009E4A72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2ED9A41" wp14:editId="30437EE4">
                <wp:simplePos x="0" y="0"/>
                <wp:positionH relativeFrom="column">
                  <wp:posOffset>1765300</wp:posOffset>
                </wp:positionH>
                <wp:positionV relativeFrom="paragraph">
                  <wp:posOffset>147955</wp:posOffset>
                </wp:positionV>
                <wp:extent cx="2686050" cy="0"/>
                <wp:effectExtent l="0" t="0" r="0" b="0"/>
                <wp:wrapNone/>
                <wp:docPr id="5" name="Conector re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6860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1322FEC" id="Conector reto 5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9pt,11.65pt" to="350.5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" strokecolor="black [3040]"/>
            </w:pict>
          </mc:Fallback>
        </mc:AlternateContent>
      </w:r>
    </w:p>
    <w:p w14:paraId="1DCEB26F" w14:textId="3A28A41C" w:rsidR="008357D7" w:rsidRDefault="008002BF" w:rsidP="00127634">
      <w:pPr>
        <w:spacing w:after="0"/>
        <w:ind w:left="3540" w:firstLine="708"/>
        <w:jc w:val="both"/>
        <w:rPr>
          <w:rFonts w:ascii="Arial" w:hAnsi="Arial" w:cs="Arial"/>
          <w:sz w:val="24"/>
          <w:szCs w:val="24"/>
        </w:rPr>
      </w:pPr>
      <w:r w:rsidRPr="009E4A72">
        <w:rPr>
          <w:rFonts w:ascii="Arial" w:hAnsi="Arial" w:cs="Arial"/>
          <w:sz w:val="24"/>
          <w:szCs w:val="24"/>
        </w:rPr>
        <w:t>Data e Local</w:t>
      </w:r>
    </w:p>
    <w:sectPr w:rsidR="008357D7" w:rsidSect="00901A38">
      <w:headerReference w:type="even" r:id="rId14"/>
      <w:headerReference w:type="default" r:id="rId15"/>
      <w:footerReference w:type="default" r:id="rId16"/>
      <w:pgSz w:w="11906" w:h="16838"/>
      <w:pgMar w:top="2552" w:right="851" w:bottom="141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951DF0" w14:textId="77777777" w:rsidR="00901A38" w:rsidRDefault="00901A38" w:rsidP="00B80B9B">
      <w:pPr>
        <w:spacing w:after="0" w:line="240" w:lineRule="auto"/>
      </w:pPr>
      <w:r>
        <w:separator/>
      </w:r>
    </w:p>
  </w:endnote>
  <w:endnote w:type="continuationSeparator" w:id="0">
    <w:p w14:paraId="3F477E84" w14:textId="77777777" w:rsidR="00901A38" w:rsidRDefault="00901A38" w:rsidP="00B80B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75715042"/>
      <w:docPartObj>
        <w:docPartGallery w:val="Page Numbers (Bottom of Page)"/>
        <w:docPartUnique/>
      </w:docPartObj>
    </w:sdtPr>
    <w:sdtContent>
      <w:p w14:paraId="74FBB730" w14:textId="2307BD00" w:rsidR="009F4F24" w:rsidRDefault="009F4F24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80FB4FD" w14:textId="77777777" w:rsidR="009F4F24" w:rsidRDefault="009F4F2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04F536" w14:textId="77777777" w:rsidR="00901A38" w:rsidRDefault="00901A38" w:rsidP="00B80B9B">
      <w:pPr>
        <w:spacing w:after="0" w:line="240" w:lineRule="auto"/>
      </w:pPr>
      <w:r>
        <w:separator/>
      </w:r>
    </w:p>
  </w:footnote>
  <w:footnote w:type="continuationSeparator" w:id="0">
    <w:p w14:paraId="310A9658" w14:textId="77777777" w:rsidR="00901A38" w:rsidRDefault="00901A38" w:rsidP="00B80B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C674A0" w14:textId="77777777" w:rsidR="00DB68FE" w:rsidRDefault="00DB68FE">
    <w:pPr>
      <w:pStyle w:val="Cabealho"/>
    </w:pPr>
  </w:p>
  <w:p w14:paraId="28F516B1" w14:textId="77777777" w:rsidR="00A50E29" w:rsidRDefault="00A50E29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comgrade"/>
      <w:tblW w:w="10206" w:type="dxa"/>
      <w:tblInd w:w="-5" w:type="dxa"/>
      <w:tblCellMar>
        <w:left w:w="70" w:type="dxa"/>
        <w:right w:w="70" w:type="dxa"/>
      </w:tblCellMar>
      <w:tblLook w:val="04E0" w:firstRow="1" w:lastRow="1" w:firstColumn="1" w:lastColumn="0" w:noHBand="0" w:noVBand="1"/>
    </w:tblPr>
    <w:tblGrid>
      <w:gridCol w:w="2480"/>
      <w:gridCol w:w="3379"/>
      <w:gridCol w:w="4347"/>
    </w:tblGrid>
    <w:tr w:rsidR="007939FC" w:rsidRPr="00D54EC1" w14:paraId="6278C770" w14:textId="77777777" w:rsidTr="008E3AFA">
      <w:trPr>
        <w:trHeight w:val="983"/>
      </w:trPr>
      <w:tc>
        <w:tcPr>
          <w:tcW w:w="2390" w:type="dxa"/>
        </w:tcPr>
        <w:p w14:paraId="2A0CDB68" w14:textId="63571E3C" w:rsidR="00DB68FE" w:rsidRPr="00D54EC1" w:rsidRDefault="00B55E5E" w:rsidP="008E3AFA">
          <w:pPr>
            <w:spacing w:after="0"/>
            <w:rPr>
              <w:rFonts w:ascii="Arial" w:hAnsi="Arial" w:cs="Arial"/>
            </w:rPr>
          </w:pPr>
          <w:r>
            <w:rPr>
              <w:rFonts w:ascii="Arial" w:hAnsi="Arial" w:cs="Arial"/>
              <w:noProof/>
            </w:rPr>
            <w:drawing>
              <wp:inline distT="0" distB="0" distL="0" distR="0" wp14:anchorId="202FC009" wp14:editId="60EC896F">
                <wp:extent cx="1482328" cy="790575"/>
                <wp:effectExtent l="0" t="0" r="3810" b="0"/>
                <wp:docPr id="2" name="Imagem 2" descr="Diagrama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Logo Fiocruz  VPPCB_2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10809" cy="8057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422" w:type="dxa"/>
          <w:vAlign w:val="bottom"/>
        </w:tcPr>
        <w:p w14:paraId="4A49EB24" w14:textId="77777777" w:rsidR="00DB68FE" w:rsidRPr="00D54EC1" w:rsidRDefault="00DB68FE" w:rsidP="00D54EC1">
          <w:pPr>
            <w:jc w:val="center"/>
            <w:rPr>
              <w:rFonts w:ascii="Arial" w:hAnsi="Arial" w:cs="Arial"/>
              <w:b/>
              <w:bCs/>
              <w:sz w:val="32"/>
              <w:szCs w:val="32"/>
            </w:rPr>
          </w:pPr>
          <w:r w:rsidRPr="00D54EC1">
            <w:rPr>
              <w:rFonts w:ascii="Arial" w:hAnsi="Arial" w:cs="Arial"/>
              <w:b/>
              <w:bCs/>
              <w:sz w:val="32"/>
              <w:szCs w:val="32"/>
            </w:rPr>
            <w:t>FORMULÁRIO</w:t>
          </w:r>
        </w:p>
      </w:tc>
      <w:tc>
        <w:tcPr>
          <w:tcW w:w="4394" w:type="dxa"/>
        </w:tcPr>
        <w:p w14:paraId="10CEA411" w14:textId="024262A0" w:rsidR="00DB68FE" w:rsidRPr="00D54EC1" w:rsidRDefault="005E04EF" w:rsidP="007939FC">
          <w:pPr>
            <w:rPr>
              <w:rFonts w:ascii="Arial" w:hAnsi="Arial" w:cs="Arial"/>
            </w:rPr>
          </w:pPr>
          <w:r>
            <w:rPr>
              <w:rFonts w:ascii="Arial" w:hAnsi="Arial" w:cs="Arial"/>
              <w:noProof/>
            </w:rPr>
            <w:drawing>
              <wp:anchor distT="0" distB="0" distL="114300" distR="114300" simplePos="0" relativeHeight="251677696" behindDoc="0" locked="0" layoutInCell="1" allowOverlap="1" wp14:anchorId="47CE35EB" wp14:editId="49B9EDDC">
                <wp:simplePos x="0" y="0"/>
                <wp:positionH relativeFrom="column">
                  <wp:posOffset>704850</wp:posOffset>
                </wp:positionH>
                <wp:positionV relativeFrom="paragraph">
                  <wp:posOffset>38735</wp:posOffset>
                </wp:positionV>
                <wp:extent cx="1924050" cy="709295"/>
                <wp:effectExtent l="0" t="0" r="0" b="0"/>
                <wp:wrapSquare wrapText="bothSides"/>
                <wp:docPr id="3" name="Imagem 3" descr="Text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logo_Site Transancional.pn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24050" cy="7092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</w:tr>
    <w:tr w:rsidR="007939FC" w:rsidRPr="00D54EC1" w14:paraId="5A1829E4" w14:textId="77777777" w:rsidTr="008E3AFA">
      <w:tblPrEx>
        <w:tblCellMar>
          <w:left w:w="108" w:type="dxa"/>
          <w:right w:w="108" w:type="dxa"/>
        </w:tblCellMar>
      </w:tblPrEx>
      <w:trPr>
        <w:trHeight w:val="350"/>
      </w:trPr>
      <w:tc>
        <w:tcPr>
          <w:tcW w:w="5812" w:type="dxa"/>
          <w:gridSpan w:val="2"/>
          <w:vMerge w:val="restart"/>
        </w:tcPr>
        <w:p w14:paraId="70808FB9" w14:textId="2F270228" w:rsidR="00DB68FE" w:rsidRPr="00D54EC1" w:rsidRDefault="00DB68FE" w:rsidP="00D54EC1">
          <w:pPr>
            <w:spacing w:after="0" w:line="240" w:lineRule="auto"/>
            <w:rPr>
              <w:rFonts w:ascii="Arial" w:hAnsi="Arial" w:cs="Arial"/>
              <w:b/>
              <w:bCs/>
              <w:sz w:val="24"/>
              <w:szCs w:val="24"/>
              <w:shd w:val="clear" w:color="auto" w:fill="FFFFFF"/>
            </w:rPr>
          </w:pPr>
          <w:r w:rsidRPr="00D54EC1">
            <w:rPr>
              <w:rFonts w:ascii="Arial" w:hAnsi="Arial" w:cs="Arial"/>
              <w:b/>
              <w:bCs/>
              <w:sz w:val="24"/>
              <w:szCs w:val="24"/>
              <w:shd w:val="clear" w:color="auto" w:fill="FFFFFF"/>
            </w:rPr>
            <w:t>TÍTULO:</w:t>
          </w:r>
          <w:r w:rsidRPr="00D54EC1">
            <w:rPr>
              <w:rFonts w:ascii="Arial" w:hAnsi="Arial" w:cs="Arial"/>
              <w:sz w:val="24"/>
              <w:szCs w:val="24"/>
              <w:shd w:val="clear" w:color="auto" w:fill="FFFFFF"/>
            </w:rPr>
            <w:t xml:space="preserve">  </w:t>
          </w:r>
          <w:r w:rsidR="007958F8" w:rsidRPr="00D54EC1">
            <w:rPr>
              <w:rFonts w:ascii="Arial" w:hAnsi="Arial" w:cs="Arial"/>
              <w:b/>
              <w:bCs/>
              <w:sz w:val="24"/>
              <w:szCs w:val="24"/>
              <w:shd w:val="clear" w:color="auto" w:fill="FFFFFF"/>
            </w:rPr>
            <w:t>Termo de Aceite</w:t>
          </w:r>
        </w:p>
        <w:p w14:paraId="50B899D1" w14:textId="7A45242C" w:rsidR="00D54EC1" w:rsidRPr="00D54EC1" w:rsidRDefault="00BF5319" w:rsidP="005449AA">
          <w:pPr>
            <w:spacing w:after="0" w:line="240" w:lineRule="auto"/>
            <w:rPr>
              <w:rFonts w:ascii="Arial" w:hAnsi="Arial" w:cs="Arial"/>
            </w:rPr>
          </w:pPr>
          <w:r w:rsidRPr="00D54EC1">
            <w:rPr>
              <w:rFonts w:ascii="Arial" w:hAnsi="Arial" w:cs="Arial"/>
              <w:sz w:val="24"/>
              <w:szCs w:val="24"/>
            </w:rPr>
            <w:t>Número</w:t>
          </w:r>
          <w:r w:rsidR="00D54EC1" w:rsidRPr="00D54EC1">
            <w:rPr>
              <w:rFonts w:ascii="Arial" w:hAnsi="Arial" w:cs="Arial"/>
              <w:sz w:val="24"/>
              <w:szCs w:val="24"/>
            </w:rPr>
            <w:t>:</w:t>
          </w:r>
          <w:r w:rsidR="005831A6">
            <w:rPr>
              <w:rFonts w:ascii="Arial" w:hAnsi="Arial" w:cs="Arial"/>
              <w:sz w:val="24"/>
              <w:szCs w:val="24"/>
            </w:rPr>
            <w:t xml:space="preserve"> </w:t>
          </w:r>
          <w:r w:rsidR="00A4255D">
            <w:rPr>
              <w:rFonts w:ascii="Arial" w:hAnsi="Arial" w:cs="Arial"/>
              <w:sz w:val="24"/>
              <w:szCs w:val="24"/>
            </w:rPr>
            <w:t>RPT11H</w:t>
          </w:r>
        </w:p>
      </w:tc>
      <w:tc>
        <w:tcPr>
          <w:tcW w:w="4394" w:type="dxa"/>
        </w:tcPr>
        <w:p w14:paraId="54F1C4CF" w14:textId="5447F322" w:rsidR="00DB68FE" w:rsidRPr="00D54EC1" w:rsidRDefault="00DB68FE" w:rsidP="00D54EC1">
          <w:pPr>
            <w:spacing w:after="0" w:line="240" w:lineRule="auto"/>
            <w:rPr>
              <w:rFonts w:ascii="Arial" w:hAnsi="Arial" w:cs="Arial"/>
              <w:b/>
              <w:bCs/>
            </w:rPr>
          </w:pPr>
          <w:r w:rsidRPr="00D54EC1">
            <w:rPr>
              <w:rFonts w:ascii="Arial" w:hAnsi="Arial" w:cs="Arial"/>
              <w:b/>
              <w:bCs/>
            </w:rPr>
            <w:t xml:space="preserve">CÓDIGO: </w:t>
          </w:r>
          <w:r w:rsidR="00BF5319" w:rsidRPr="00D54EC1">
            <w:rPr>
              <w:rFonts w:ascii="Arial" w:hAnsi="Arial" w:cs="Arial"/>
              <w:b/>
              <w:bCs/>
            </w:rPr>
            <w:t>F-TA-</w:t>
          </w:r>
          <w:r w:rsidR="000F55A3">
            <w:rPr>
              <w:rFonts w:ascii="Arial" w:hAnsi="Arial" w:cs="Arial"/>
              <w:b/>
              <w:bCs/>
            </w:rPr>
            <w:t>00</w:t>
          </w:r>
          <w:r w:rsidR="00091B33">
            <w:rPr>
              <w:rFonts w:ascii="Arial" w:hAnsi="Arial" w:cs="Arial"/>
              <w:b/>
              <w:bCs/>
            </w:rPr>
            <w:t>0</w:t>
          </w:r>
          <w:r w:rsidR="000F55A3">
            <w:rPr>
              <w:rFonts w:ascii="Arial" w:hAnsi="Arial" w:cs="Arial"/>
              <w:b/>
              <w:bCs/>
            </w:rPr>
            <w:t>0</w:t>
          </w:r>
        </w:p>
      </w:tc>
    </w:tr>
    <w:tr w:rsidR="007939FC" w:rsidRPr="00D54EC1" w14:paraId="7EAEF8C9" w14:textId="77777777" w:rsidTr="008E3AFA">
      <w:tblPrEx>
        <w:tblCellMar>
          <w:left w:w="108" w:type="dxa"/>
          <w:right w:w="108" w:type="dxa"/>
        </w:tblCellMar>
      </w:tblPrEx>
      <w:trPr>
        <w:trHeight w:val="350"/>
      </w:trPr>
      <w:tc>
        <w:tcPr>
          <w:tcW w:w="5812" w:type="dxa"/>
          <w:gridSpan w:val="2"/>
          <w:vMerge/>
        </w:tcPr>
        <w:p w14:paraId="6C0BF0DC" w14:textId="77777777" w:rsidR="00DB68FE" w:rsidRPr="00D54EC1" w:rsidRDefault="00DB68FE" w:rsidP="00DB68FE">
          <w:pPr>
            <w:rPr>
              <w:rFonts w:ascii="Arial" w:hAnsi="Arial" w:cs="Arial"/>
              <w:sz w:val="25"/>
              <w:szCs w:val="25"/>
              <w:shd w:val="clear" w:color="auto" w:fill="FFFFFF"/>
            </w:rPr>
          </w:pPr>
        </w:p>
      </w:tc>
      <w:tc>
        <w:tcPr>
          <w:tcW w:w="4394" w:type="dxa"/>
        </w:tcPr>
        <w:p w14:paraId="21240A61" w14:textId="682CAEFE" w:rsidR="00DB68FE" w:rsidRPr="00D54EC1" w:rsidRDefault="001E17CA" w:rsidP="00D54EC1">
          <w:pPr>
            <w:spacing w:after="0" w:line="240" w:lineRule="auto"/>
            <w:rPr>
              <w:rFonts w:ascii="Arial" w:hAnsi="Arial" w:cs="Arial"/>
              <w:b/>
              <w:bCs/>
            </w:rPr>
          </w:pPr>
          <w:r>
            <w:rPr>
              <w:rFonts w:ascii="Arial" w:hAnsi="Arial" w:cs="Arial"/>
              <w:b/>
              <w:bCs/>
            </w:rPr>
            <w:t>VERSÃO</w:t>
          </w:r>
          <w:r w:rsidR="00DB68FE" w:rsidRPr="00D54EC1">
            <w:rPr>
              <w:rFonts w:ascii="Arial" w:hAnsi="Arial" w:cs="Arial"/>
              <w:b/>
              <w:bCs/>
            </w:rPr>
            <w:t>:</w:t>
          </w:r>
          <w:r w:rsidR="00DB68FE" w:rsidRPr="00D54EC1">
            <w:rPr>
              <w:rFonts w:ascii="Arial" w:hAnsi="Arial" w:cs="Arial"/>
            </w:rPr>
            <w:t xml:space="preserve"> </w:t>
          </w:r>
          <w:r w:rsidR="00AA3301">
            <w:rPr>
              <w:rFonts w:ascii="Arial" w:hAnsi="Arial" w:cs="Arial"/>
            </w:rPr>
            <w:t>0</w:t>
          </w:r>
          <w:r w:rsidR="0046631E">
            <w:rPr>
              <w:rFonts w:ascii="Arial" w:hAnsi="Arial" w:cs="Arial"/>
            </w:rPr>
            <w:t>2</w:t>
          </w:r>
        </w:p>
      </w:tc>
    </w:tr>
    <w:tr w:rsidR="007939FC" w:rsidRPr="00D54EC1" w14:paraId="0E2E537B" w14:textId="77777777" w:rsidTr="008E3AFA">
      <w:tblPrEx>
        <w:tblCellMar>
          <w:left w:w="108" w:type="dxa"/>
          <w:right w:w="108" w:type="dxa"/>
        </w:tblCellMar>
      </w:tblPrEx>
      <w:trPr>
        <w:trHeight w:val="350"/>
      </w:trPr>
      <w:tc>
        <w:tcPr>
          <w:tcW w:w="5812" w:type="dxa"/>
          <w:gridSpan w:val="2"/>
          <w:vMerge/>
        </w:tcPr>
        <w:p w14:paraId="198B3726" w14:textId="77777777" w:rsidR="00DB68FE" w:rsidRPr="00D54EC1" w:rsidRDefault="00DB68FE" w:rsidP="00DB68FE">
          <w:pPr>
            <w:rPr>
              <w:rFonts w:ascii="Arial" w:hAnsi="Arial" w:cs="Arial"/>
              <w:sz w:val="25"/>
              <w:szCs w:val="25"/>
              <w:shd w:val="clear" w:color="auto" w:fill="FFFFFF"/>
            </w:rPr>
          </w:pPr>
        </w:p>
      </w:tc>
      <w:tc>
        <w:tcPr>
          <w:tcW w:w="4394" w:type="dxa"/>
        </w:tcPr>
        <w:p w14:paraId="0CCF77A9" w14:textId="62C4DB2E" w:rsidR="00DB68FE" w:rsidRPr="00D54EC1" w:rsidRDefault="00DB68FE" w:rsidP="00D54EC1">
          <w:pPr>
            <w:spacing w:after="0" w:line="240" w:lineRule="auto"/>
            <w:rPr>
              <w:rFonts w:ascii="Arial" w:hAnsi="Arial" w:cs="Arial"/>
              <w:b/>
              <w:bCs/>
            </w:rPr>
          </w:pPr>
          <w:r w:rsidRPr="00D54EC1">
            <w:rPr>
              <w:rFonts w:ascii="Arial" w:hAnsi="Arial" w:cs="Arial"/>
              <w:b/>
              <w:bCs/>
            </w:rPr>
            <w:t>CLASSIFICA</w:t>
          </w:r>
          <w:r w:rsidR="00D54EC1">
            <w:rPr>
              <w:rFonts w:ascii="Arial" w:hAnsi="Arial" w:cs="Arial"/>
              <w:b/>
              <w:bCs/>
            </w:rPr>
            <w:t>ÇÃO</w:t>
          </w:r>
          <w:r w:rsidRPr="00D54EC1">
            <w:rPr>
              <w:rFonts w:ascii="Arial" w:hAnsi="Arial" w:cs="Arial"/>
              <w:b/>
              <w:bCs/>
            </w:rPr>
            <w:t xml:space="preserve"> SIGDA: </w:t>
          </w:r>
          <w:r w:rsidRPr="00D54EC1">
            <w:rPr>
              <w:rFonts w:ascii="Arial" w:hAnsi="Arial" w:cs="Arial"/>
            </w:rPr>
            <w:t>013.1</w:t>
          </w:r>
        </w:p>
      </w:tc>
    </w:tr>
  </w:tbl>
  <w:p w14:paraId="084FF1B3" w14:textId="77777777" w:rsidR="00DB68FE" w:rsidRDefault="00DB68FE" w:rsidP="00266DA4">
    <w:pPr>
      <w:pStyle w:val="Cabealho"/>
      <w:spacing w:before="90" w:after="50"/>
      <w:ind w:left="850" w:right="85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A7885"/>
    <w:multiLevelType w:val="hybridMultilevel"/>
    <w:tmpl w:val="5F64E9F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7D160F"/>
    <w:multiLevelType w:val="hybridMultilevel"/>
    <w:tmpl w:val="A4943A0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597CA8"/>
    <w:multiLevelType w:val="hybridMultilevel"/>
    <w:tmpl w:val="A06856CC"/>
    <w:lvl w:ilvl="0" w:tplc="67B877F0">
      <w:start w:val="1"/>
      <w:numFmt w:val="decimal"/>
      <w:pStyle w:val="Ttulo3"/>
      <w:lvlText w:val="6.%1."/>
      <w:lvlJc w:val="left"/>
      <w:pPr>
        <w:ind w:left="360" w:hanging="360"/>
      </w:pPr>
      <w:rPr>
        <w:rFonts w:ascii="Arial" w:hAnsi="Arial" w:hint="default"/>
        <w:b/>
        <w:i w:val="0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827398"/>
    <w:multiLevelType w:val="hybridMultilevel"/>
    <w:tmpl w:val="3A961B9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E22CD2"/>
    <w:multiLevelType w:val="multilevel"/>
    <w:tmpl w:val="4DDA1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66D7BFD"/>
    <w:multiLevelType w:val="hybridMultilevel"/>
    <w:tmpl w:val="BEF2C93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E021FF"/>
    <w:multiLevelType w:val="hybridMultilevel"/>
    <w:tmpl w:val="C4489A74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EAC5FB3"/>
    <w:multiLevelType w:val="hybridMultilevel"/>
    <w:tmpl w:val="315A98D4"/>
    <w:lvl w:ilvl="0" w:tplc="9112F83C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769786884">
    <w:abstractNumId w:val="2"/>
  </w:num>
  <w:num w:numId="2" w16cid:durableId="987242581">
    <w:abstractNumId w:val="5"/>
  </w:num>
  <w:num w:numId="3" w16cid:durableId="2106148375">
    <w:abstractNumId w:val="6"/>
  </w:num>
  <w:num w:numId="4" w16cid:durableId="1215123014">
    <w:abstractNumId w:val="4"/>
  </w:num>
  <w:num w:numId="5" w16cid:durableId="96188158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0339130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6486108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735926680">
    <w:abstractNumId w:val="1"/>
  </w:num>
  <w:num w:numId="9" w16cid:durableId="14975711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ocumentProtection w:edit="trackedChange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551C"/>
    <w:rsid w:val="0000163E"/>
    <w:rsid w:val="00001C24"/>
    <w:rsid w:val="00017237"/>
    <w:rsid w:val="00020242"/>
    <w:rsid w:val="0002027E"/>
    <w:rsid w:val="00020C3D"/>
    <w:rsid w:val="00023731"/>
    <w:rsid w:val="0002463E"/>
    <w:rsid w:val="000511BF"/>
    <w:rsid w:val="00054887"/>
    <w:rsid w:val="00070C46"/>
    <w:rsid w:val="00071536"/>
    <w:rsid w:val="00075781"/>
    <w:rsid w:val="00081043"/>
    <w:rsid w:val="000817BA"/>
    <w:rsid w:val="000819A3"/>
    <w:rsid w:val="00085ED1"/>
    <w:rsid w:val="00087435"/>
    <w:rsid w:val="00087C2F"/>
    <w:rsid w:val="000919D8"/>
    <w:rsid w:val="00091B33"/>
    <w:rsid w:val="000962CD"/>
    <w:rsid w:val="000A368E"/>
    <w:rsid w:val="000B3CA2"/>
    <w:rsid w:val="000B3FE6"/>
    <w:rsid w:val="000B76EB"/>
    <w:rsid w:val="000B7B28"/>
    <w:rsid w:val="000C272D"/>
    <w:rsid w:val="000C4115"/>
    <w:rsid w:val="000C41C7"/>
    <w:rsid w:val="000C6594"/>
    <w:rsid w:val="000C71E1"/>
    <w:rsid w:val="000D7BA3"/>
    <w:rsid w:val="000E0D8C"/>
    <w:rsid w:val="000E47CC"/>
    <w:rsid w:val="000F1677"/>
    <w:rsid w:val="000F1D80"/>
    <w:rsid w:val="000F385E"/>
    <w:rsid w:val="000F55A3"/>
    <w:rsid w:val="000F5ED4"/>
    <w:rsid w:val="00105678"/>
    <w:rsid w:val="00105EC5"/>
    <w:rsid w:val="00112805"/>
    <w:rsid w:val="00120FB5"/>
    <w:rsid w:val="001216EF"/>
    <w:rsid w:val="00126AC6"/>
    <w:rsid w:val="00127634"/>
    <w:rsid w:val="00127D28"/>
    <w:rsid w:val="001344BE"/>
    <w:rsid w:val="001348D6"/>
    <w:rsid w:val="001353E6"/>
    <w:rsid w:val="0013754B"/>
    <w:rsid w:val="00152F7C"/>
    <w:rsid w:val="00164DE9"/>
    <w:rsid w:val="00166C42"/>
    <w:rsid w:val="00171F61"/>
    <w:rsid w:val="00172DF2"/>
    <w:rsid w:val="00174A21"/>
    <w:rsid w:val="0017789B"/>
    <w:rsid w:val="00181F34"/>
    <w:rsid w:val="00184E99"/>
    <w:rsid w:val="001867FA"/>
    <w:rsid w:val="00195F61"/>
    <w:rsid w:val="001A0070"/>
    <w:rsid w:val="001A15F4"/>
    <w:rsid w:val="001A54C6"/>
    <w:rsid w:val="001B14B1"/>
    <w:rsid w:val="001B372A"/>
    <w:rsid w:val="001B60A2"/>
    <w:rsid w:val="001C0997"/>
    <w:rsid w:val="001C4F56"/>
    <w:rsid w:val="001C6C25"/>
    <w:rsid w:val="001D2AA7"/>
    <w:rsid w:val="001D69C0"/>
    <w:rsid w:val="001E0915"/>
    <w:rsid w:val="001E17CA"/>
    <w:rsid w:val="001E4A31"/>
    <w:rsid w:val="001F1527"/>
    <w:rsid w:val="001F34A0"/>
    <w:rsid w:val="00202D18"/>
    <w:rsid w:val="0020361A"/>
    <w:rsid w:val="00211838"/>
    <w:rsid w:val="0021305E"/>
    <w:rsid w:val="00220252"/>
    <w:rsid w:val="00225052"/>
    <w:rsid w:val="00227FB2"/>
    <w:rsid w:val="002302C6"/>
    <w:rsid w:val="00235B2E"/>
    <w:rsid w:val="002370D6"/>
    <w:rsid w:val="00241729"/>
    <w:rsid w:val="002470EF"/>
    <w:rsid w:val="00257BDD"/>
    <w:rsid w:val="002642CD"/>
    <w:rsid w:val="00266DA4"/>
    <w:rsid w:val="00273AF5"/>
    <w:rsid w:val="00277DF4"/>
    <w:rsid w:val="00280CCB"/>
    <w:rsid w:val="00287011"/>
    <w:rsid w:val="00292AE9"/>
    <w:rsid w:val="00293756"/>
    <w:rsid w:val="00297ED4"/>
    <w:rsid w:val="002A4BF4"/>
    <w:rsid w:val="002A65E8"/>
    <w:rsid w:val="002A7955"/>
    <w:rsid w:val="002C199D"/>
    <w:rsid w:val="002C251E"/>
    <w:rsid w:val="002C4509"/>
    <w:rsid w:val="002D2B91"/>
    <w:rsid w:val="002D433D"/>
    <w:rsid w:val="002D5BCD"/>
    <w:rsid w:val="002E4629"/>
    <w:rsid w:val="002E7BA4"/>
    <w:rsid w:val="002F00A6"/>
    <w:rsid w:val="002F1623"/>
    <w:rsid w:val="00300543"/>
    <w:rsid w:val="00317164"/>
    <w:rsid w:val="00325837"/>
    <w:rsid w:val="00325921"/>
    <w:rsid w:val="00331610"/>
    <w:rsid w:val="003372AE"/>
    <w:rsid w:val="003406C7"/>
    <w:rsid w:val="0034208C"/>
    <w:rsid w:val="003443A6"/>
    <w:rsid w:val="00344846"/>
    <w:rsid w:val="003608BB"/>
    <w:rsid w:val="00365086"/>
    <w:rsid w:val="003830F6"/>
    <w:rsid w:val="00386AB9"/>
    <w:rsid w:val="00387064"/>
    <w:rsid w:val="003922F6"/>
    <w:rsid w:val="0039281A"/>
    <w:rsid w:val="00394D3A"/>
    <w:rsid w:val="003A4803"/>
    <w:rsid w:val="003B624A"/>
    <w:rsid w:val="003D10D3"/>
    <w:rsid w:val="003D1FD6"/>
    <w:rsid w:val="003D64F8"/>
    <w:rsid w:val="003D6E2A"/>
    <w:rsid w:val="003E17BF"/>
    <w:rsid w:val="003E4D97"/>
    <w:rsid w:val="003F738F"/>
    <w:rsid w:val="00401589"/>
    <w:rsid w:val="00404933"/>
    <w:rsid w:val="00411C1C"/>
    <w:rsid w:val="00412191"/>
    <w:rsid w:val="00420727"/>
    <w:rsid w:val="00422311"/>
    <w:rsid w:val="00425AFA"/>
    <w:rsid w:val="004424C9"/>
    <w:rsid w:val="00442532"/>
    <w:rsid w:val="00442626"/>
    <w:rsid w:val="004431C7"/>
    <w:rsid w:val="0044722F"/>
    <w:rsid w:val="0046631E"/>
    <w:rsid w:val="0047309D"/>
    <w:rsid w:val="0049639F"/>
    <w:rsid w:val="004A2358"/>
    <w:rsid w:val="004B114E"/>
    <w:rsid w:val="004C2BA8"/>
    <w:rsid w:val="004C4056"/>
    <w:rsid w:val="004C7F99"/>
    <w:rsid w:val="004E0F13"/>
    <w:rsid w:val="004E63F2"/>
    <w:rsid w:val="004F4F17"/>
    <w:rsid w:val="00504695"/>
    <w:rsid w:val="0051298B"/>
    <w:rsid w:val="00540289"/>
    <w:rsid w:val="005417CB"/>
    <w:rsid w:val="005449AA"/>
    <w:rsid w:val="00546492"/>
    <w:rsid w:val="0056213F"/>
    <w:rsid w:val="005831A6"/>
    <w:rsid w:val="00592B24"/>
    <w:rsid w:val="005A12E7"/>
    <w:rsid w:val="005A61A0"/>
    <w:rsid w:val="005A7801"/>
    <w:rsid w:val="005B17B3"/>
    <w:rsid w:val="005B326B"/>
    <w:rsid w:val="005B4ECE"/>
    <w:rsid w:val="005B50F4"/>
    <w:rsid w:val="005C0CCD"/>
    <w:rsid w:val="005C3DE7"/>
    <w:rsid w:val="005C5C07"/>
    <w:rsid w:val="005C76F4"/>
    <w:rsid w:val="005D1547"/>
    <w:rsid w:val="005D4F44"/>
    <w:rsid w:val="005E04EF"/>
    <w:rsid w:val="005E0C34"/>
    <w:rsid w:val="005E548D"/>
    <w:rsid w:val="005E6526"/>
    <w:rsid w:val="005F5C02"/>
    <w:rsid w:val="0060150A"/>
    <w:rsid w:val="00605ABB"/>
    <w:rsid w:val="0061068E"/>
    <w:rsid w:val="006127B6"/>
    <w:rsid w:val="00615BF0"/>
    <w:rsid w:val="00615F6E"/>
    <w:rsid w:val="006169A6"/>
    <w:rsid w:val="00617D62"/>
    <w:rsid w:val="00634A23"/>
    <w:rsid w:val="0064055D"/>
    <w:rsid w:val="0065200E"/>
    <w:rsid w:val="0065519C"/>
    <w:rsid w:val="006559FD"/>
    <w:rsid w:val="0066082D"/>
    <w:rsid w:val="0067465D"/>
    <w:rsid w:val="006847DE"/>
    <w:rsid w:val="0068501E"/>
    <w:rsid w:val="006866C1"/>
    <w:rsid w:val="006A3385"/>
    <w:rsid w:val="006B2066"/>
    <w:rsid w:val="006D6AA7"/>
    <w:rsid w:val="006E303F"/>
    <w:rsid w:val="006E63AB"/>
    <w:rsid w:val="006F1590"/>
    <w:rsid w:val="00705E45"/>
    <w:rsid w:val="00706EEB"/>
    <w:rsid w:val="00720CA5"/>
    <w:rsid w:val="00730A84"/>
    <w:rsid w:val="0073711D"/>
    <w:rsid w:val="007414E7"/>
    <w:rsid w:val="00745504"/>
    <w:rsid w:val="00746D37"/>
    <w:rsid w:val="00750AC6"/>
    <w:rsid w:val="007722AD"/>
    <w:rsid w:val="00775934"/>
    <w:rsid w:val="0077648C"/>
    <w:rsid w:val="0078654F"/>
    <w:rsid w:val="007939FC"/>
    <w:rsid w:val="007958F8"/>
    <w:rsid w:val="007974B4"/>
    <w:rsid w:val="007A01D2"/>
    <w:rsid w:val="007A41E4"/>
    <w:rsid w:val="007A4408"/>
    <w:rsid w:val="007B72CC"/>
    <w:rsid w:val="007D189A"/>
    <w:rsid w:val="007D1CDF"/>
    <w:rsid w:val="007D6CF3"/>
    <w:rsid w:val="007E207B"/>
    <w:rsid w:val="008002BF"/>
    <w:rsid w:val="00807A02"/>
    <w:rsid w:val="0081618B"/>
    <w:rsid w:val="00821EBD"/>
    <w:rsid w:val="008238EA"/>
    <w:rsid w:val="008357D7"/>
    <w:rsid w:val="008401FC"/>
    <w:rsid w:val="00847061"/>
    <w:rsid w:val="0085220A"/>
    <w:rsid w:val="00855AC4"/>
    <w:rsid w:val="00860C28"/>
    <w:rsid w:val="00867696"/>
    <w:rsid w:val="00867CB5"/>
    <w:rsid w:val="00871D6E"/>
    <w:rsid w:val="00872755"/>
    <w:rsid w:val="008735C1"/>
    <w:rsid w:val="00880224"/>
    <w:rsid w:val="00880F99"/>
    <w:rsid w:val="00881A4F"/>
    <w:rsid w:val="00886062"/>
    <w:rsid w:val="00894D39"/>
    <w:rsid w:val="008971CA"/>
    <w:rsid w:val="008A2FD8"/>
    <w:rsid w:val="008B2829"/>
    <w:rsid w:val="008C463B"/>
    <w:rsid w:val="008D2419"/>
    <w:rsid w:val="008D3B33"/>
    <w:rsid w:val="008D4DD9"/>
    <w:rsid w:val="008D72D6"/>
    <w:rsid w:val="008E35BF"/>
    <w:rsid w:val="008E3AFA"/>
    <w:rsid w:val="008F6B38"/>
    <w:rsid w:val="00901A38"/>
    <w:rsid w:val="00911F2E"/>
    <w:rsid w:val="00916367"/>
    <w:rsid w:val="00917D5D"/>
    <w:rsid w:val="00922DA1"/>
    <w:rsid w:val="00933B01"/>
    <w:rsid w:val="00937394"/>
    <w:rsid w:val="009513E1"/>
    <w:rsid w:val="0095199C"/>
    <w:rsid w:val="009545B9"/>
    <w:rsid w:val="00955BA0"/>
    <w:rsid w:val="009633B9"/>
    <w:rsid w:val="00971728"/>
    <w:rsid w:val="00982A27"/>
    <w:rsid w:val="00984E56"/>
    <w:rsid w:val="00986396"/>
    <w:rsid w:val="00987E3B"/>
    <w:rsid w:val="0099624F"/>
    <w:rsid w:val="009B3C41"/>
    <w:rsid w:val="009C1B1A"/>
    <w:rsid w:val="009C46B8"/>
    <w:rsid w:val="009C56C9"/>
    <w:rsid w:val="009D26C1"/>
    <w:rsid w:val="009E1D2D"/>
    <w:rsid w:val="009E39FA"/>
    <w:rsid w:val="009E4A72"/>
    <w:rsid w:val="009E6534"/>
    <w:rsid w:val="009F30E4"/>
    <w:rsid w:val="009F4F24"/>
    <w:rsid w:val="009F5C73"/>
    <w:rsid w:val="00A009F9"/>
    <w:rsid w:val="00A02668"/>
    <w:rsid w:val="00A049D2"/>
    <w:rsid w:val="00A10EAC"/>
    <w:rsid w:val="00A1267F"/>
    <w:rsid w:val="00A129D5"/>
    <w:rsid w:val="00A21E32"/>
    <w:rsid w:val="00A257D4"/>
    <w:rsid w:val="00A27FA9"/>
    <w:rsid w:val="00A322AE"/>
    <w:rsid w:val="00A33A7F"/>
    <w:rsid w:val="00A4039B"/>
    <w:rsid w:val="00A4255D"/>
    <w:rsid w:val="00A426AE"/>
    <w:rsid w:val="00A50E29"/>
    <w:rsid w:val="00A5127F"/>
    <w:rsid w:val="00A52502"/>
    <w:rsid w:val="00A71E9A"/>
    <w:rsid w:val="00A72470"/>
    <w:rsid w:val="00A7705D"/>
    <w:rsid w:val="00A82131"/>
    <w:rsid w:val="00A90591"/>
    <w:rsid w:val="00A961CB"/>
    <w:rsid w:val="00A96B2A"/>
    <w:rsid w:val="00A974B7"/>
    <w:rsid w:val="00A97E7E"/>
    <w:rsid w:val="00AA3301"/>
    <w:rsid w:val="00AA3F9D"/>
    <w:rsid w:val="00AA4965"/>
    <w:rsid w:val="00AB15B4"/>
    <w:rsid w:val="00AC0377"/>
    <w:rsid w:val="00AC128E"/>
    <w:rsid w:val="00AC7054"/>
    <w:rsid w:val="00AD2CC4"/>
    <w:rsid w:val="00AD3684"/>
    <w:rsid w:val="00AE1062"/>
    <w:rsid w:val="00B0119B"/>
    <w:rsid w:val="00B022F8"/>
    <w:rsid w:val="00B0586E"/>
    <w:rsid w:val="00B0770A"/>
    <w:rsid w:val="00B20450"/>
    <w:rsid w:val="00B2062D"/>
    <w:rsid w:val="00B24FA1"/>
    <w:rsid w:val="00B363EA"/>
    <w:rsid w:val="00B44814"/>
    <w:rsid w:val="00B4723A"/>
    <w:rsid w:val="00B5141F"/>
    <w:rsid w:val="00B55E5E"/>
    <w:rsid w:val="00B64CB9"/>
    <w:rsid w:val="00B65090"/>
    <w:rsid w:val="00B66721"/>
    <w:rsid w:val="00B7102E"/>
    <w:rsid w:val="00B7296F"/>
    <w:rsid w:val="00B80B9B"/>
    <w:rsid w:val="00B8695A"/>
    <w:rsid w:val="00B871BB"/>
    <w:rsid w:val="00B977CC"/>
    <w:rsid w:val="00BA0A3E"/>
    <w:rsid w:val="00BA3838"/>
    <w:rsid w:val="00BA458D"/>
    <w:rsid w:val="00BA57B5"/>
    <w:rsid w:val="00BA58B9"/>
    <w:rsid w:val="00BB2518"/>
    <w:rsid w:val="00BB2AE7"/>
    <w:rsid w:val="00BB2E69"/>
    <w:rsid w:val="00BB438B"/>
    <w:rsid w:val="00BB6763"/>
    <w:rsid w:val="00BC0465"/>
    <w:rsid w:val="00BD47F7"/>
    <w:rsid w:val="00BD51D0"/>
    <w:rsid w:val="00BD5CA5"/>
    <w:rsid w:val="00BD6B17"/>
    <w:rsid w:val="00BE16FD"/>
    <w:rsid w:val="00BE2043"/>
    <w:rsid w:val="00BE6506"/>
    <w:rsid w:val="00BF3B89"/>
    <w:rsid w:val="00BF3DDC"/>
    <w:rsid w:val="00BF5319"/>
    <w:rsid w:val="00BF54B6"/>
    <w:rsid w:val="00BF7374"/>
    <w:rsid w:val="00C007CC"/>
    <w:rsid w:val="00C12E1C"/>
    <w:rsid w:val="00C16D4B"/>
    <w:rsid w:val="00C21936"/>
    <w:rsid w:val="00C32CDD"/>
    <w:rsid w:val="00C40BF4"/>
    <w:rsid w:val="00C43682"/>
    <w:rsid w:val="00C47E54"/>
    <w:rsid w:val="00C53D21"/>
    <w:rsid w:val="00C641FF"/>
    <w:rsid w:val="00C64CAD"/>
    <w:rsid w:val="00C70600"/>
    <w:rsid w:val="00C820E7"/>
    <w:rsid w:val="00C86843"/>
    <w:rsid w:val="00C904F7"/>
    <w:rsid w:val="00CA0D23"/>
    <w:rsid w:val="00CA42B9"/>
    <w:rsid w:val="00CB7E1B"/>
    <w:rsid w:val="00CC054B"/>
    <w:rsid w:val="00CC43FC"/>
    <w:rsid w:val="00CC690D"/>
    <w:rsid w:val="00CD2A81"/>
    <w:rsid w:val="00CD422D"/>
    <w:rsid w:val="00CE2B24"/>
    <w:rsid w:val="00CF435B"/>
    <w:rsid w:val="00D055F6"/>
    <w:rsid w:val="00D056E4"/>
    <w:rsid w:val="00D15BAB"/>
    <w:rsid w:val="00D22F9B"/>
    <w:rsid w:val="00D34978"/>
    <w:rsid w:val="00D35C10"/>
    <w:rsid w:val="00D37483"/>
    <w:rsid w:val="00D37598"/>
    <w:rsid w:val="00D41F56"/>
    <w:rsid w:val="00D43C56"/>
    <w:rsid w:val="00D44A85"/>
    <w:rsid w:val="00D4551C"/>
    <w:rsid w:val="00D47503"/>
    <w:rsid w:val="00D54EC1"/>
    <w:rsid w:val="00D57266"/>
    <w:rsid w:val="00D620ED"/>
    <w:rsid w:val="00D663A1"/>
    <w:rsid w:val="00D706F3"/>
    <w:rsid w:val="00D71435"/>
    <w:rsid w:val="00D741D0"/>
    <w:rsid w:val="00D75AA4"/>
    <w:rsid w:val="00D803BF"/>
    <w:rsid w:val="00D82120"/>
    <w:rsid w:val="00D83E78"/>
    <w:rsid w:val="00D909B9"/>
    <w:rsid w:val="00D949BD"/>
    <w:rsid w:val="00DA195C"/>
    <w:rsid w:val="00DB68FE"/>
    <w:rsid w:val="00DC369E"/>
    <w:rsid w:val="00DC6DCA"/>
    <w:rsid w:val="00DC71F1"/>
    <w:rsid w:val="00DD346C"/>
    <w:rsid w:val="00DD60B2"/>
    <w:rsid w:val="00DE1252"/>
    <w:rsid w:val="00DF26BE"/>
    <w:rsid w:val="00E0337B"/>
    <w:rsid w:val="00E25DE4"/>
    <w:rsid w:val="00E30751"/>
    <w:rsid w:val="00E358E7"/>
    <w:rsid w:val="00E35BFF"/>
    <w:rsid w:val="00E3610D"/>
    <w:rsid w:val="00E377B7"/>
    <w:rsid w:val="00E44F00"/>
    <w:rsid w:val="00E5481E"/>
    <w:rsid w:val="00E645A5"/>
    <w:rsid w:val="00E71590"/>
    <w:rsid w:val="00E71651"/>
    <w:rsid w:val="00E74522"/>
    <w:rsid w:val="00E75180"/>
    <w:rsid w:val="00E76699"/>
    <w:rsid w:val="00E77511"/>
    <w:rsid w:val="00E92B0B"/>
    <w:rsid w:val="00E9341F"/>
    <w:rsid w:val="00EA4581"/>
    <w:rsid w:val="00EB02B1"/>
    <w:rsid w:val="00EB465D"/>
    <w:rsid w:val="00EB4A66"/>
    <w:rsid w:val="00EC1101"/>
    <w:rsid w:val="00EC63D2"/>
    <w:rsid w:val="00ED7070"/>
    <w:rsid w:val="00EE020D"/>
    <w:rsid w:val="00EE2A36"/>
    <w:rsid w:val="00EE2D5C"/>
    <w:rsid w:val="00EE40D8"/>
    <w:rsid w:val="00EF174E"/>
    <w:rsid w:val="00EF1C83"/>
    <w:rsid w:val="00EF5CFD"/>
    <w:rsid w:val="00F032DC"/>
    <w:rsid w:val="00F112A7"/>
    <w:rsid w:val="00F12E48"/>
    <w:rsid w:val="00F144DF"/>
    <w:rsid w:val="00F22233"/>
    <w:rsid w:val="00F344D3"/>
    <w:rsid w:val="00F4146C"/>
    <w:rsid w:val="00F442B1"/>
    <w:rsid w:val="00F4502F"/>
    <w:rsid w:val="00F821B3"/>
    <w:rsid w:val="00F82317"/>
    <w:rsid w:val="00F91583"/>
    <w:rsid w:val="00F922FC"/>
    <w:rsid w:val="00F94EAF"/>
    <w:rsid w:val="00F9620A"/>
    <w:rsid w:val="00FA1881"/>
    <w:rsid w:val="00FB44F0"/>
    <w:rsid w:val="00FB6A61"/>
    <w:rsid w:val="00FB6EC2"/>
    <w:rsid w:val="00FB72AB"/>
    <w:rsid w:val="00FC0347"/>
    <w:rsid w:val="00FC036D"/>
    <w:rsid w:val="00FC49AD"/>
    <w:rsid w:val="00FC5F09"/>
    <w:rsid w:val="00FE2315"/>
    <w:rsid w:val="00FE35F9"/>
    <w:rsid w:val="00FE5AA6"/>
    <w:rsid w:val="00FF0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1CB1E1"/>
  <w15:docId w15:val="{41B29CDE-1446-496C-AAAC-3D33C038A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4CB9"/>
    <w:pPr>
      <w:spacing w:after="200" w:line="276" w:lineRule="auto"/>
    </w:pPr>
    <w:rPr>
      <w:sz w:val="22"/>
      <w:szCs w:val="22"/>
      <w:lang w:eastAsia="en-US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1A007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qFormat/>
    <w:rsid w:val="00105678"/>
    <w:pPr>
      <w:keepNext/>
      <w:numPr>
        <w:numId w:val="1"/>
      </w:numPr>
      <w:spacing w:after="0" w:line="240" w:lineRule="auto"/>
      <w:jc w:val="both"/>
      <w:outlineLvl w:val="2"/>
    </w:pPr>
    <w:rPr>
      <w:rFonts w:ascii="Arial" w:eastAsia="Times New Roman" w:hAnsi="Arial"/>
      <w:b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B80B9B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link w:val="Textodenotadefim"/>
    <w:uiPriority w:val="99"/>
    <w:semiHidden/>
    <w:rsid w:val="00B80B9B"/>
    <w:rPr>
      <w:rFonts w:ascii="Calibri" w:hAnsi="Calibri" w:cs="Times New Roman"/>
      <w:sz w:val="20"/>
      <w:szCs w:val="20"/>
    </w:rPr>
  </w:style>
  <w:style w:type="character" w:styleId="Refdenotadefim">
    <w:name w:val="endnote reference"/>
    <w:uiPriority w:val="99"/>
    <w:semiHidden/>
    <w:unhideWhenUsed/>
    <w:rsid w:val="00B80B9B"/>
    <w:rPr>
      <w:vertAlign w:val="superscript"/>
    </w:rPr>
  </w:style>
  <w:style w:type="character" w:styleId="Refdecomentrio">
    <w:name w:val="annotation reference"/>
    <w:uiPriority w:val="99"/>
    <w:semiHidden/>
    <w:unhideWhenUsed/>
    <w:rsid w:val="00617D62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617D62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rsid w:val="00617D62"/>
    <w:rPr>
      <w:rFonts w:ascii="Calibri" w:hAnsi="Calibri" w:cs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17D62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617D62"/>
    <w:rPr>
      <w:rFonts w:ascii="Calibri" w:hAnsi="Calibri" w:cs="Times New Roman"/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17D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617D62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rsid w:val="00AA3F9D"/>
    <w:pPr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Endereo2">
    <w:name w:val="Endereço 2"/>
    <w:basedOn w:val="Normal"/>
    <w:rsid w:val="00AA3F9D"/>
    <w:pPr>
      <w:spacing w:after="0" w:line="160" w:lineRule="atLeast"/>
      <w:jc w:val="both"/>
    </w:pPr>
    <w:rPr>
      <w:rFonts w:ascii="Arial" w:eastAsia="Times New Roman" w:hAnsi="Arial"/>
      <w:sz w:val="14"/>
      <w:szCs w:val="20"/>
    </w:rPr>
  </w:style>
  <w:style w:type="character" w:customStyle="1" w:styleId="Ttulo3Char">
    <w:name w:val="Título 3 Char"/>
    <w:link w:val="Ttulo3"/>
    <w:rsid w:val="00105678"/>
    <w:rPr>
      <w:rFonts w:ascii="Arial" w:eastAsia="Times New Roman" w:hAnsi="Arial"/>
      <w:b/>
      <w:sz w:val="22"/>
      <w:szCs w:val="24"/>
    </w:rPr>
  </w:style>
  <w:style w:type="paragraph" w:styleId="Cabealho">
    <w:name w:val="header"/>
    <w:basedOn w:val="Normal"/>
    <w:link w:val="CabealhoChar"/>
    <w:uiPriority w:val="99"/>
    <w:rsid w:val="00105678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CabealhoChar">
    <w:name w:val="Cabeçalho Char"/>
    <w:link w:val="Cabealho"/>
    <w:uiPriority w:val="99"/>
    <w:rsid w:val="00105678"/>
    <w:rPr>
      <w:rFonts w:ascii="Times New Roman" w:eastAsia="Times New Roman" w:hAnsi="Times New Roman"/>
      <w:sz w:val="24"/>
      <w:szCs w:val="24"/>
    </w:rPr>
  </w:style>
  <w:style w:type="character" w:styleId="Forte">
    <w:name w:val="Strong"/>
    <w:qFormat/>
    <w:rsid w:val="00105678"/>
  </w:style>
  <w:style w:type="character" w:styleId="Hyperlink">
    <w:name w:val="Hyperlink"/>
    <w:unhideWhenUsed/>
    <w:rsid w:val="00164DE9"/>
    <w:rPr>
      <w:color w:val="0000FF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BB438B"/>
    <w:rPr>
      <w:color w:val="605E5C"/>
      <w:shd w:val="clear" w:color="auto" w:fill="E1DFDD"/>
    </w:rPr>
  </w:style>
  <w:style w:type="paragraph" w:styleId="Rodap">
    <w:name w:val="footer"/>
    <w:basedOn w:val="Normal"/>
    <w:link w:val="RodapChar"/>
    <w:uiPriority w:val="99"/>
    <w:unhideWhenUsed/>
    <w:rsid w:val="00DE125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E1252"/>
    <w:rPr>
      <w:sz w:val="22"/>
      <w:szCs w:val="22"/>
      <w:lang w:eastAsia="en-US"/>
    </w:rPr>
  </w:style>
  <w:style w:type="paragraph" w:customStyle="1" w:styleId="Default">
    <w:name w:val="Default"/>
    <w:rsid w:val="00D620E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tulo2Char">
    <w:name w:val="Título 2 Char"/>
    <w:basedOn w:val="Fontepargpadro"/>
    <w:link w:val="Ttulo2"/>
    <w:uiPriority w:val="9"/>
    <w:rsid w:val="001A0070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styleId="HiperlinkVisitado">
    <w:name w:val="FollowedHyperlink"/>
    <w:basedOn w:val="Fontepargpadro"/>
    <w:uiPriority w:val="99"/>
    <w:semiHidden/>
    <w:unhideWhenUsed/>
    <w:rsid w:val="00126AC6"/>
    <w:rPr>
      <w:color w:val="800080" w:themeColor="followedHyperlink"/>
      <w:u w:val="single"/>
    </w:rPr>
  </w:style>
  <w:style w:type="character" w:styleId="nfase">
    <w:name w:val="Emphasis"/>
    <w:basedOn w:val="Fontepargpadro"/>
    <w:uiPriority w:val="20"/>
    <w:qFormat/>
    <w:rsid w:val="00087C2F"/>
    <w:rPr>
      <w:i/>
      <w:iCs/>
    </w:rPr>
  </w:style>
  <w:style w:type="paragraph" w:customStyle="1" w:styleId="xmsonormal">
    <w:name w:val="x_msonormal"/>
    <w:basedOn w:val="Normal"/>
    <w:rsid w:val="00A27FA9"/>
    <w:pPr>
      <w:spacing w:after="0" w:line="240" w:lineRule="auto"/>
    </w:pPr>
    <w:rPr>
      <w:rFonts w:eastAsiaTheme="minorHAnsi" w:cs="Calibri"/>
      <w:lang w:eastAsia="pt-BR"/>
    </w:rPr>
  </w:style>
  <w:style w:type="table" w:styleId="Tabelacomgrade">
    <w:name w:val="Table Grid"/>
    <w:basedOn w:val="Tabelanormal"/>
    <w:uiPriority w:val="39"/>
    <w:rsid w:val="00DB68F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link w:val="CorpodetextoChar"/>
    <w:uiPriority w:val="1"/>
    <w:qFormat/>
    <w:rsid w:val="00860C2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860C28"/>
    <w:rPr>
      <w:rFonts w:ascii="Times New Roman" w:eastAsia="Times New Roman" w:hAnsi="Times New Roman"/>
      <w:sz w:val="24"/>
      <w:szCs w:val="24"/>
      <w:lang w:val="pt-PT" w:eastAsia="en-US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6E303F"/>
    <w:pPr>
      <w:widowControl w:val="0"/>
      <w:autoSpaceDE w:val="0"/>
      <w:autoSpaceDN w:val="0"/>
      <w:spacing w:after="0" w:line="240" w:lineRule="auto"/>
    </w:pPr>
    <w:rPr>
      <w:rFonts w:ascii="Georgia" w:eastAsia="Georgia" w:hAnsi="Georgia" w:cs="Georgia"/>
      <w:sz w:val="20"/>
      <w:szCs w:val="20"/>
      <w:lang w:val="pt-PT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6E303F"/>
    <w:rPr>
      <w:rFonts w:ascii="Georgia" w:eastAsia="Georgia" w:hAnsi="Georgia" w:cs="Georgia"/>
      <w:lang w:val="pt-PT" w:eastAsia="en-US"/>
    </w:rPr>
  </w:style>
  <w:style w:type="paragraph" w:styleId="Reviso">
    <w:name w:val="Revision"/>
    <w:hidden/>
    <w:uiPriority w:val="99"/>
    <w:semiHidden/>
    <w:rsid w:val="00F144DF"/>
    <w:rPr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B4723A"/>
    <w:pPr>
      <w:ind w:left="720"/>
      <w:contextualSpacing/>
    </w:pPr>
    <w:rPr>
      <w:rFonts w:asciiTheme="minorHAnsi" w:eastAsiaTheme="minorEastAsia" w:hAnsiTheme="minorHAnsi" w:cstheme="minorBidi"/>
      <w:lang w:eastAsia="pt-BR"/>
    </w:rPr>
  </w:style>
  <w:style w:type="character" w:customStyle="1" w:styleId="lrzxr">
    <w:name w:val="lrzxr"/>
    <w:basedOn w:val="Fontepargpadro"/>
    <w:rsid w:val="00CD42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00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1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8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3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7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7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about:blank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plataformas.fiocruz.br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about:blank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a99d884-d5cc-4a1d-9357-3b17745d1e62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0CD2666930F164E9B2ADA7E74D2B958" ma:contentTypeVersion="15" ma:contentTypeDescription="Crie um novo documento." ma:contentTypeScope="" ma:versionID="7d422ca731159aa350d61372d2f46a8f">
  <xsd:schema xmlns:xsd="http://www.w3.org/2001/XMLSchema" xmlns:xs="http://www.w3.org/2001/XMLSchema" xmlns:p="http://schemas.microsoft.com/office/2006/metadata/properties" xmlns:ns3="aa99d884-d5cc-4a1d-9357-3b17745d1e62" xmlns:ns4="090854d9-d271-47e1-aa86-cbe11f67c1ee" targetNamespace="http://schemas.microsoft.com/office/2006/metadata/properties" ma:root="true" ma:fieldsID="c7a70313a2bffaf95a29851d8d84f131" ns3:_="" ns4:_="">
    <xsd:import namespace="aa99d884-d5cc-4a1d-9357-3b17745d1e62"/>
    <xsd:import namespace="090854d9-d271-47e1-aa86-cbe11f67c1e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99d884-d5cc-4a1d-9357-3b17745d1e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0854d9-d271-47e1-aa86-cbe11f67c1e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Hash de Dica de Compartilhamento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DE88180-FD8A-4E22-851E-6CD5AA8147CE}">
  <ds:schemaRefs>
    <ds:schemaRef ds:uri="http://schemas.microsoft.com/office/2006/metadata/properties"/>
    <ds:schemaRef ds:uri="http://schemas.microsoft.com/office/infopath/2007/PartnerControls"/>
    <ds:schemaRef ds:uri="aa99d884-d5cc-4a1d-9357-3b17745d1e62"/>
  </ds:schemaRefs>
</ds:datastoreItem>
</file>

<file path=customXml/itemProps2.xml><?xml version="1.0" encoding="utf-8"?>
<ds:datastoreItem xmlns:ds="http://schemas.openxmlformats.org/officeDocument/2006/customXml" ds:itemID="{C6406038-8D51-4773-A9F1-A38C70306B1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1AC1C0D-DE77-4C9A-A78D-BF904B18CFC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82E5620-58B0-465C-B0E8-6D17CC943D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a99d884-d5cc-4a1d-9357-3b17745d1e62"/>
    <ds:schemaRef ds:uri="090854d9-d271-47e1-aa86-cbe11f67c1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6</Pages>
  <Words>1402</Words>
  <Characters>7574</Characters>
  <Application>Microsoft Office Word</Application>
  <DocSecurity>0</DocSecurity>
  <Lines>63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8959</CharactersWithSpaces>
  <SharedDoc>false</SharedDoc>
  <HLinks>
    <vt:vector size="6" baseType="variant">
      <vt:variant>
        <vt:i4>2621553</vt:i4>
      </vt:variant>
      <vt:variant>
        <vt:i4>0</vt:i4>
      </vt:variant>
      <vt:variant>
        <vt:i4>0</vt:i4>
      </vt:variant>
      <vt:variant>
        <vt:i4>5</vt:i4>
      </vt:variant>
      <vt:variant>
        <vt:lpwstr>http://plataformas.fiocruz.br/recadastramento/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Deolinda Vieira Costa</dc:creator>
  <cp:lastModifiedBy>Ivanildes Santos Bastos</cp:lastModifiedBy>
  <cp:revision>38</cp:revision>
  <cp:lastPrinted>2023-06-06T17:57:00Z</cp:lastPrinted>
  <dcterms:created xsi:type="dcterms:W3CDTF">2024-02-28T13:37:00Z</dcterms:created>
  <dcterms:modified xsi:type="dcterms:W3CDTF">2024-03-01T14:28:00Z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0x01010030CD2666930F164E9B2ADA7E74D2B958</vt:lpwstr>
  </property>
</Properties>
</file>