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C315" w14:textId="77777777" w:rsidR="009E6890" w:rsidRDefault="009E6890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CADASTRO DE INSTRUMENTO –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FARMANGUINHOS</w:t>
      </w:r>
    </w:p>
    <w:p w14:paraId="396DBCC5" w14:textId="77777777" w:rsidR="009E6890" w:rsidRPr="00E24225" w:rsidRDefault="009E6890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41EF97A0" w14:textId="77777777" w:rsidR="009E6890" w:rsidRDefault="009E6890" w:rsidP="009E689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1F98A899" w14:textId="77777777" w:rsidR="009E6890" w:rsidRPr="00E24225" w:rsidRDefault="009E6890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24225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SOLICITA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ÇÃO DE </w:t>
      </w: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DADOS POR INSTRUMENTO</w:t>
      </w:r>
    </w:p>
    <w:p w14:paraId="3E88B665" w14:textId="77777777" w:rsidR="009E6890" w:rsidRPr="005A02EE" w:rsidRDefault="009E6890" w:rsidP="009E689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Prezado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(a)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1DCA1F1A" w14:textId="77777777" w:rsidR="009E6890" w:rsidRPr="005A02EE" w:rsidRDefault="009E6890" w:rsidP="009E68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242424"/>
          <w:sz w:val="24"/>
          <w:szCs w:val="24"/>
          <w:bdr w:val="none" w:sz="0" w:space="0" w:color="auto" w:frame="1"/>
          <w:lang w:eastAsia="pt-BR"/>
        </w:rPr>
        <w:t> </w:t>
      </w:r>
    </w:p>
    <w:p w14:paraId="6E17FD30" w14:textId="77777777" w:rsidR="009E6890" w:rsidRDefault="009E6890" w:rsidP="009E68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 base no procedimento FAR-MET-PGP.001, para prosseguirmos com sua solicitação de cadastro e codificação do instrumento, necessitamos que as informações abaixo sejam preenchidas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e, posteriormente, serão inseridas no nosso sistema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 </w:t>
      </w:r>
    </w:p>
    <w:p w14:paraId="295904FD" w14:textId="77777777" w:rsidR="009E6890" w:rsidRPr="004F49DD" w:rsidRDefault="009E6890" w:rsidP="009E68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3964"/>
        <w:gridCol w:w="4820"/>
      </w:tblGrid>
      <w:tr w:rsidR="009E6890" w:rsidRPr="0067204D" w14:paraId="0A4D29FD" w14:textId="77777777" w:rsidTr="007C599D">
        <w:trPr>
          <w:trHeight w:val="521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7211CC6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DESCRIÇÃO DA INFORMAÇÃO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C59C0FB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INFORMAÇÃO SOLICITADA</w:t>
            </w:r>
          </w:p>
        </w:tc>
      </w:tr>
      <w:tr w:rsidR="009E6890" w:rsidRPr="0067204D" w14:paraId="0CEF4265" w14:textId="77777777" w:rsidTr="007C599D">
        <w:trPr>
          <w:trHeight w:val="1001"/>
          <w:jc w:val="center"/>
        </w:trPr>
        <w:tc>
          <w:tcPr>
            <w:tcW w:w="3964" w:type="dxa"/>
            <w:vAlign w:val="center"/>
          </w:tcPr>
          <w:p w14:paraId="4D50895B" w14:textId="77777777" w:rsidR="009E6890" w:rsidRPr="0067204D" w:rsidRDefault="009E6890" w:rsidP="005F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DENOMINAÇÃO:</w:t>
            </w:r>
          </w:p>
          <w:p w14:paraId="25B2359C" w14:textId="77777777" w:rsidR="009E6890" w:rsidRPr="0067204D" w:rsidRDefault="009E6890" w:rsidP="005F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(Qual é o instrumento? Ex.: balança, termômetro, pHmetro)</w:t>
            </w:r>
          </w:p>
        </w:tc>
        <w:tc>
          <w:tcPr>
            <w:tcW w:w="4820" w:type="dxa"/>
            <w:vAlign w:val="center"/>
          </w:tcPr>
          <w:p w14:paraId="40BF7B70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7A990246" w14:textId="77777777" w:rsidTr="007C599D">
        <w:trPr>
          <w:trHeight w:val="1001"/>
          <w:jc w:val="center"/>
        </w:trPr>
        <w:tc>
          <w:tcPr>
            <w:tcW w:w="3964" w:type="dxa"/>
            <w:vAlign w:val="center"/>
          </w:tcPr>
          <w:p w14:paraId="51D2D3D6" w14:textId="77777777" w:rsidR="009E6890" w:rsidRPr="0067204D" w:rsidRDefault="009E6890" w:rsidP="005F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MOTIVO DA SOLICITAÇÃO:</w:t>
            </w:r>
            <w:r w:rsidRPr="0067204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(Descrever o motivo da solicitação de cadastro. Por exemplo, um instrumento A apresenta dúvida em sua leitura ou a calibração está vencida ou irá vencer)</w:t>
            </w:r>
          </w:p>
        </w:tc>
        <w:tc>
          <w:tcPr>
            <w:tcW w:w="4820" w:type="dxa"/>
            <w:vAlign w:val="center"/>
          </w:tcPr>
          <w:p w14:paraId="2015ACF5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5A227DE7" w14:textId="77777777" w:rsidTr="007C599D">
        <w:trPr>
          <w:trHeight w:val="1001"/>
          <w:jc w:val="center"/>
        </w:trPr>
        <w:tc>
          <w:tcPr>
            <w:tcW w:w="3964" w:type="dxa"/>
            <w:vAlign w:val="center"/>
          </w:tcPr>
          <w:p w14:paraId="5AF93E60" w14:textId="77777777" w:rsidR="009E6890" w:rsidRPr="0067204D" w:rsidRDefault="009E6890" w:rsidP="005F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CODIFICAÇÃO DO EQUIPAMENTO:</w:t>
            </w:r>
          </w:p>
          <w:p w14:paraId="26DAC7F6" w14:textId="77777777" w:rsidR="009E6890" w:rsidRPr="0067204D" w:rsidRDefault="009E6890" w:rsidP="005F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(CE do equipamento superior/Código do instrumento)</w:t>
            </w:r>
          </w:p>
        </w:tc>
        <w:tc>
          <w:tcPr>
            <w:tcW w:w="4820" w:type="dxa"/>
            <w:vAlign w:val="center"/>
          </w:tcPr>
          <w:p w14:paraId="3235EF1A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1838E7F3" w14:textId="77777777" w:rsidTr="007C599D">
        <w:trPr>
          <w:trHeight w:val="710"/>
          <w:jc w:val="center"/>
        </w:trPr>
        <w:tc>
          <w:tcPr>
            <w:tcW w:w="3964" w:type="dxa"/>
            <w:vAlign w:val="center"/>
          </w:tcPr>
          <w:p w14:paraId="7844EF5D" w14:textId="77777777" w:rsidR="009E6890" w:rsidRPr="0067204D" w:rsidRDefault="009E6890" w:rsidP="005F2228">
            <w:pPr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LOCAL DE INSTALAÇÃO:</w:t>
            </w:r>
          </w:p>
        </w:tc>
        <w:tc>
          <w:tcPr>
            <w:tcW w:w="4820" w:type="dxa"/>
            <w:vAlign w:val="center"/>
          </w:tcPr>
          <w:p w14:paraId="079FCAEF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793BC790" w14:textId="77777777" w:rsidTr="007C599D">
        <w:trPr>
          <w:trHeight w:val="692"/>
          <w:jc w:val="center"/>
        </w:trPr>
        <w:tc>
          <w:tcPr>
            <w:tcW w:w="3964" w:type="dxa"/>
            <w:vAlign w:val="center"/>
          </w:tcPr>
          <w:p w14:paraId="5A2726CC" w14:textId="77777777" w:rsidR="009E6890" w:rsidRPr="0067204D" w:rsidRDefault="009E6890" w:rsidP="005F22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FABRICANTE:</w:t>
            </w:r>
          </w:p>
        </w:tc>
        <w:tc>
          <w:tcPr>
            <w:tcW w:w="4820" w:type="dxa"/>
            <w:vAlign w:val="center"/>
          </w:tcPr>
          <w:p w14:paraId="2B0851ED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5A4C7908" w14:textId="77777777" w:rsidTr="007C599D">
        <w:trPr>
          <w:trHeight w:val="703"/>
          <w:jc w:val="center"/>
        </w:trPr>
        <w:tc>
          <w:tcPr>
            <w:tcW w:w="3964" w:type="dxa"/>
            <w:vAlign w:val="center"/>
          </w:tcPr>
          <w:p w14:paraId="0563D0AF" w14:textId="77777777" w:rsidR="009E6890" w:rsidRPr="0067204D" w:rsidRDefault="009E6890" w:rsidP="005F22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4820" w:type="dxa"/>
            <w:vAlign w:val="center"/>
          </w:tcPr>
          <w:p w14:paraId="6149764E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2A37EA1A" w14:textId="77777777" w:rsidTr="007C599D">
        <w:trPr>
          <w:trHeight w:val="698"/>
          <w:jc w:val="center"/>
        </w:trPr>
        <w:tc>
          <w:tcPr>
            <w:tcW w:w="3964" w:type="dxa"/>
            <w:vAlign w:val="center"/>
          </w:tcPr>
          <w:p w14:paraId="42CC1AEC" w14:textId="77777777" w:rsidR="009E6890" w:rsidRPr="0067204D" w:rsidRDefault="009E6890" w:rsidP="005F22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NÚMERO DE SÉRIE:</w:t>
            </w:r>
          </w:p>
        </w:tc>
        <w:tc>
          <w:tcPr>
            <w:tcW w:w="4820" w:type="dxa"/>
            <w:vAlign w:val="center"/>
          </w:tcPr>
          <w:p w14:paraId="2B31A29B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1AA197F3" w14:textId="77777777" w:rsidTr="007C599D">
        <w:trPr>
          <w:trHeight w:val="850"/>
          <w:jc w:val="center"/>
        </w:trPr>
        <w:tc>
          <w:tcPr>
            <w:tcW w:w="3964" w:type="dxa"/>
            <w:vAlign w:val="center"/>
          </w:tcPr>
          <w:p w14:paraId="3E1CC076" w14:textId="77777777" w:rsidR="009E6890" w:rsidRPr="0067204D" w:rsidRDefault="009E6890" w:rsidP="005F22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RESOLUÇÃO:</w:t>
            </w:r>
          </w:p>
          <w:p w14:paraId="7010409D" w14:textId="77777777" w:rsidR="009E6890" w:rsidRPr="0067204D" w:rsidRDefault="009E6890" w:rsidP="005F2228">
            <w:pPr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(Informar o número de casas decimais do instrumento. Ex.: 0,001g ou 2°C)</w:t>
            </w:r>
          </w:p>
        </w:tc>
        <w:tc>
          <w:tcPr>
            <w:tcW w:w="4820" w:type="dxa"/>
            <w:vAlign w:val="center"/>
          </w:tcPr>
          <w:p w14:paraId="3A8BA765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7B06CFFA" w14:textId="77777777" w:rsidTr="007C599D">
        <w:trPr>
          <w:trHeight w:val="1001"/>
          <w:jc w:val="center"/>
        </w:trPr>
        <w:tc>
          <w:tcPr>
            <w:tcW w:w="3964" w:type="dxa"/>
            <w:vAlign w:val="center"/>
          </w:tcPr>
          <w:p w14:paraId="444EF8FA" w14:textId="77777777" w:rsidR="009E6890" w:rsidRPr="0067204D" w:rsidRDefault="009E6890" w:rsidP="005F22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FAIXA DE INDICAÇÃO</w:t>
            </w:r>
          </w:p>
          <w:p w14:paraId="24B27566" w14:textId="77777777" w:rsidR="009E6890" w:rsidRPr="0067204D" w:rsidRDefault="009E6890" w:rsidP="005F22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(Informar os extremos que esse instrumento é capaz de medir. Ex: 0g a 220g ou -10°C a 55°C)</w:t>
            </w: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820" w:type="dxa"/>
            <w:vAlign w:val="center"/>
          </w:tcPr>
          <w:p w14:paraId="6D4E9714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6F6FE519" w14:textId="77777777" w:rsidTr="007C599D">
        <w:trPr>
          <w:trHeight w:val="1001"/>
          <w:jc w:val="center"/>
        </w:trPr>
        <w:tc>
          <w:tcPr>
            <w:tcW w:w="3964" w:type="dxa"/>
            <w:vAlign w:val="center"/>
          </w:tcPr>
          <w:p w14:paraId="4F659172" w14:textId="3DCC3255" w:rsidR="009E6890" w:rsidRPr="0067204D" w:rsidRDefault="009E6890" w:rsidP="005F22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FAIXA DE USO</w:t>
            </w:r>
            <w:r w:rsidR="007C5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/PONTOS DE CALIBRAÇÃO</w:t>
            </w:r>
          </w:p>
          <w:p w14:paraId="0689A459" w14:textId="77777777" w:rsidR="009E6890" w:rsidRPr="0067204D" w:rsidRDefault="009E6890" w:rsidP="005F222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(Quais os valores mínimo e máximo do seu processo esse instrumento vai medir? Se houver mais de um processo, descrever a faixa de todos.)</w:t>
            </w:r>
          </w:p>
        </w:tc>
        <w:tc>
          <w:tcPr>
            <w:tcW w:w="4820" w:type="dxa"/>
            <w:vAlign w:val="center"/>
          </w:tcPr>
          <w:p w14:paraId="6972AD51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90" w:rsidRPr="0067204D" w14:paraId="04BE2B47" w14:textId="77777777" w:rsidTr="007C599D">
        <w:trPr>
          <w:trHeight w:val="752"/>
          <w:jc w:val="center"/>
        </w:trPr>
        <w:tc>
          <w:tcPr>
            <w:tcW w:w="3964" w:type="dxa"/>
            <w:vAlign w:val="center"/>
          </w:tcPr>
          <w:p w14:paraId="32B4E6C5" w14:textId="77777777" w:rsidR="009E6890" w:rsidRPr="0067204D" w:rsidRDefault="009E6890" w:rsidP="005F22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ATIVIDADE/MODO DE USO</w:t>
            </w:r>
          </w:p>
          <w:p w14:paraId="6105E29D" w14:textId="77777777" w:rsidR="009E6890" w:rsidRPr="0067204D" w:rsidRDefault="009E6890" w:rsidP="005F22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(Para que esse instrumento será utilizado?)</w:t>
            </w: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820" w:type="dxa"/>
            <w:vAlign w:val="center"/>
          </w:tcPr>
          <w:p w14:paraId="39D39314" w14:textId="77777777" w:rsidR="009E6890" w:rsidRPr="0067204D" w:rsidRDefault="009E6890" w:rsidP="005F2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A05A2" w14:textId="77777777" w:rsidR="00E24225" w:rsidRPr="004309D5" w:rsidRDefault="00E24225" w:rsidP="004F49DD">
      <w:pPr>
        <w:spacing w:after="0" w:line="240" w:lineRule="auto"/>
        <w:rPr>
          <w:rFonts w:ascii="Calibri" w:eastAsia="Times New Roman" w:hAnsi="Calibri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  <w:lang w:eastAsia="pt-BR"/>
          <w14:textFill>
            <w14:noFill/>
          </w14:textFill>
        </w:rPr>
      </w:pPr>
    </w:p>
    <w:sectPr w:rsidR="00E24225" w:rsidRPr="004309D5" w:rsidSect="007C2AE4">
      <w:headerReference w:type="default" r:id="rId8"/>
      <w:pgSz w:w="11906" w:h="16838" w:code="9"/>
      <w:pgMar w:top="238" w:right="170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AFDAC" w14:textId="77777777" w:rsidR="00530348" w:rsidRDefault="00530348" w:rsidP="00D5747F">
      <w:pPr>
        <w:spacing w:after="0" w:line="240" w:lineRule="auto"/>
      </w:pPr>
      <w:r>
        <w:separator/>
      </w:r>
    </w:p>
  </w:endnote>
  <w:endnote w:type="continuationSeparator" w:id="0">
    <w:p w14:paraId="0C51EF17" w14:textId="77777777" w:rsidR="00530348" w:rsidRDefault="00530348" w:rsidP="00D5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F13FC" w14:textId="77777777" w:rsidR="00530348" w:rsidRDefault="00530348" w:rsidP="00D5747F">
      <w:pPr>
        <w:spacing w:after="0" w:line="240" w:lineRule="auto"/>
      </w:pPr>
      <w:r>
        <w:separator/>
      </w:r>
    </w:p>
  </w:footnote>
  <w:footnote w:type="continuationSeparator" w:id="0">
    <w:p w14:paraId="6E2D4F34" w14:textId="77777777" w:rsidR="00530348" w:rsidRDefault="00530348" w:rsidP="00D5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4938" w14:textId="1E9BEA2B" w:rsidR="00D5747F" w:rsidRDefault="00BC1E00" w:rsidP="00D574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4F88A" wp14:editId="238BC5EC">
          <wp:simplePos x="0" y="0"/>
          <wp:positionH relativeFrom="margin">
            <wp:posOffset>3308350</wp:posOffset>
          </wp:positionH>
          <wp:positionV relativeFrom="paragraph">
            <wp:posOffset>42545</wp:posOffset>
          </wp:positionV>
          <wp:extent cx="2062800" cy="360000"/>
          <wp:effectExtent l="0" t="0" r="0" b="2540"/>
          <wp:wrapTopAndBottom/>
          <wp:docPr id="183662851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C136F31" wp14:editId="3BEBE5FE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70800" cy="360000"/>
          <wp:effectExtent l="0" t="0" r="5715" b="2540"/>
          <wp:wrapTopAndBottom/>
          <wp:docPr id="1557422201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CF5"/>
    <w:multiLevelType w:val="hybridMultilevel"/>
    <w:tmpl w:val="C8A03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75"/>
    <w:multiLevelType w:val="multilevel"/>
    <w:tmpl w:val="C06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209F"/>
    <w:multiLevelType w:val="multilevel"/>
    <w:tmpl w:val="4D1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4117"/>
    <w:multiLevelType w:val="multilevel"/>
    <w:tmpl w:val="AE0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0771E"/>
    <w:multiLevelType w:val="hybridMultilevel"/>
    <w:tmpl w:val="1152FE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E5DC8"/>
    <w:multiLevelType w:val="multilevel"/>
    <w:tmpl w:val="FA6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C2852"/>
    <w:multiLevelType w:val="multilevel"/>
    <w:tmpl w:val="07C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262CB"/>
    <w:multiLevelType w:val="multilevel"/>
    <w:tmpl w:val="906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12033"/>
    <w:multiLevelType w:val="hybridMultilevel"/>
    <w:tmpl w:val="DB74B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6FC0"/>
    <w:multiLevelType w:val="multilevel"/>
    <w:tmpl w:val="D5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66FD5"/>
    <w:multiLevelType w:val="multilevel"/>
    <w:tmpl w:val="0BB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46BE9"/>
    <w:multiLevelType w:val="multilevel"/>
    <w:tmpl w:val="309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DD4"/>
    <w:multiLevelType w:val="multilevel"/>
    <w:tmpl w:val="A49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91382"/>
    <w:multiLevelType w:val="hybridMultilevel"/>
    <w:tmpl w:val="22B4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6403">
    <w:abstractNumId w:val="5"/>
  </w:num>
  <w:num w:numId="2" w16cid:durableId="1336104872">
    <w:abstractNumId w:val="3"/>
  </w:num>
  <w:num w:numId="3" w16cid:durableId="460076423">
    <w:abstractNumId w:val="9"/>
  </w:num>
  <w:num w:numId="4" w16cid:durableId="1724332628">
    <w:abstractNumId w:val="1"/>
  </w:num>
  <w:num w:numId="5" w16cid:durableId="248971310">
    <w:abstractNumId w:val="7"/>
  </w:num>
  <w:num w:numId="6" w16cid:durableId="1392849005">
    <w:abstractNumId w:val="6"/>
  </w:num>
  <w:num w:numId="7" w16cid:durableId="947665755">
    <w:abstractNumId w:val="12"/>
  </w:num>
  <w:num w:numId="8" w16cid:durableId="1862356418">
    <w:abstractNumId w:val="11"/>
  </w:num>
  <w:num w:numId="9" w16cid:durableId="1946300390">
    <w:abstractNumId w:val="2"/>
  </w:num>
  <w:num w:numId="10" w16cid:durableId="1820925774">
    <w:abstractNumId w:val="10"/>
  </w:num>
  <w:num w:numId="11" w16cid:durableId="426119381">
    <w:abstractNumId w:val="13"/>
  </w:num>
  <w:num w:numId="12" w16cid:durableId="2020113372">
    <w:abstractNumId w:val="8"/>
  </w:num>
  <w:num w:numId="13" w16cid:durableId="383872928">
    <w:abstractNumId w:val="4"/>
  </w:num>
  <w:num w:numId="14" w16cid:durableId="122594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DD"/>
    <w:rsid w:val="00003C9E"/>
    <w:rsid w:val="00021E5B"/>
    <w:rsid w:val="000F669C"/>
    <w:rsid w:val="00110894"/>
    <w:rsid w:val="0012208C"/>
    <w:rsid w:val="001716FC"/>
    <w:rsid w:val="00191A37"/>
    <w:rsid w:val="00197105"/>
    <w:rsid w:val="001B5A81"/>
    <w:rsid w:val="00203948"/>
    <w:rsid w:val="00262705"/>
    <w:rsid w:val="002D6D84"/>
    <w:rsid w:val="002F4E2C"/>
    <w:rsid w:val="003706BC"/>
    <w:rsid w:val="003A7C34"/>
    <w:rsid w:val="003C2A21"/>
    <w:rsid w:val="003D0986"/>
    <w:rsid w:val="00414496"/>
    <w:rsid w:val="004309D5"/>
    <w:rsid w:val="00474EF8"/>
    <w:rsid w:val="004F49DD"/>
    <w:rsid w:val="00530348"/>
    <w:rsid w:val="005A02EE"/>
    <w:rsid w:val="00615B1F"/>
    <w:rsid w:val="00677403"/>
    <w:rsid w:val="006B20DB"/>
    <w:rsid w:val="006B42D2"/>
    <w:rsid w:val="0077377D"/>
    <w:rsid w:val="007C2AE4"/>
    <w:rsid w:val="007C599D"/>
    <w:rsid w:val="00864130"/>
    <w:rsid w:val="008F5030"/>
    <w:rsid w:val="00971F36"/>
    <w:rsid w:val="009A147B"/>
    <w:rsid w:val="009E6890"/>
    <w:rsid w:val="00A831E8"/>
    <w:rsid w:val="00AA7566"/>
    <w:rsid w:val="00B56871"/>
    <w:rsid w:val="00B84060"/>
    <w:rsid w:val="00BC1E00"/>
    <w:rsid w:val="00C81651"/>
    <w:rsid w:val="00D35EFB"/>
    <w:rsid w:val="00D5747F"/>
    <w:rsid w:val="00D93DE0"/>
    <w:rsid w:val="00E24225"/>
    <w:rsid w:val="00E525A5"/>
    <w:rsid w:val="00E7767B"/>
    <w:rsid w:val="00EB187A"/>
    <w:rsid w:val="00EB6168"/>
    <w:rsid w:val="00EC2B39"/>
    <w:rsid w:val="00ED0E10"/>
    <w:rsid w:val="00F05F45"/>
    <w:rsid w:val="00F106FF"/>
    <w:rsid w:val="00F23EC7"/>
    <w:rsid w:val="00F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5FCB7"/>
  <w15:chartTrackingRefBased/>
  <w15:docId w15:val="{ED5DEE87-5157-48D7-B79D-44656F0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F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4F49DD"/>
  </w:style>
  <w:style w:type="table" w:styleId="Tabelacomgrade">
    <w:name w:val="Table Grid"/>
    <w:basedOn w:val="Tabelanormal"/>
    <w:uiPriority w:val="39"/>
    <w:rsid w:val="002D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2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7F"/>
  </w:style>
  <w:style w:type="paragraph" w:styleId="Rodap">
    <w:name w:val="footer"/>
    <w:basedOn w:val="Normal"/>
    <w:link w:val="Rodap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540D-EFAA-4DBD-AFE8-2AA94E28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Pinto do Amaral</dc:creator>
  <cp:keywords/>
  <dc:description/>
  <cp:lastModifiedBy>MARCOS ANTONIO SALVINO DA SILVA</cp:lastModifiedBy>
  <cp:revision>4</cp:revision>
  <cp:lastPrinted>2024-08-26T16:52:00Z</cp:lastPrinted>
  <dcterms:created xsi:type="dcterms:W3CDTF">2024-08-26T12:24:00Z</dcterms:created>
  <dcterms:modified xsi:type="dcterms:W3CDTF">2024-11-25T16:22:00Z</dcterms:modified>
</cp:coreProperties>
</file>