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A487" w14:textId="77777777" w:rsidR="007D5095" w:rsidRPr="00DF0FED" w:rsidRDefault="007D5095" w:rsidP="007D5095">
      <w:pPr>
        <w:pStyle w:val="Ttulo3"/>
        <w:jc w:val="center"/>
        <w:rPr>
          <w:rStyle w:val="Forte"/>
          <w:rFonts w:ascii="Arial" w:hAnsi="Arial" w:cs="Arial"/>
          <w:sz w:val="24"/>
          <w:szCs w:val="24"/>
        </w:rPr>
      </w:pPr>
      <w:r w:rsidRPr="00DF0FED">
        <w:rPr>
          <w:rStyle w:val="Forte"/>
          <w:rFonts w:ascii="Arial" w:hAnsi="Arial" w:cs="Arial"/>
          <w:sz w:val="24"/>
          <w:szCs w:val="24"/>
        </w:rPr>
        <w:t>Protocolo de Entrada de Material</w:t>
      </w:r>
    </w:p>
    <w:p w14:paraId="1F3E8119" w14:textId="77777777" w:rsidR="007661E5" w:rsidRPr="00DF0FED" w:rsidRDefault="007661E5" w:rsidP="007661E5">
      <w:pPr>
        <w:rPr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1437"/>
        <w:gridCol w:w="3327"/>
      </w:tblGrid>
      <w:tr w:rsidR="00551779" w:rsidRPr="00DF0FED" w14:paraId="5952BC58" w14:textId="77777777" w:rsidTr="00243F74">
        <w:trPr>
          <w:trHeight w:val="656"/>
        </w:trPr>
        <w:tc>
          <w:tcPr>
            <w:tcW w:w="6880" w:type="dxa"/>
            <w:gridSpan w:val="2"/>
          </w:tcPr>
          <w:p w14:paraId="452BBB3F" w14:textId="176D6367" w:rsidR="003B6D33" w:rsidRPr="00DF0FED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Número da </w:t>
            </w:r>
            <w:r w:rsidR="00F47B5E">
              <w:rPr>
                <w:rFonts w:ascii="Arial" w:hAnsi="Arial" w:cs="Arial"/>
                <w:sz w:val="22"/>
                <w:szCs w:val="22"/>
              </w:rPr>
              <w:t>s</w:t>
            </w:r>
            <w:r w:rsidRPr="00DF0FED">
              <w:rPr>
                <w:rFonts w:ascii="Arial" w:hAnsi="Arial" w:cs="Arial"/>
                <w:sz w:val="22"/>
                <w:szCs w:val="22"/>
              </w:rPr>
              <w:t xml:space="preserve">olicitação do </w:t>
            </w:r>
            <w:r w:rsidR="00F47B5E">
              <w:rPr>
                <w:rFonts w:ascii="Arial" w:hAnsi="Arial" w:cs="Arial"/>
                <w:sz w:val="22"/>
                <w:szCs w:val="22"/>
              </w:rPr>
              <w:t>s</w:t>
            </w:r>
            <w:r w:rsidRPr="00DF0FED">
              <w:rPr>
                <w:rFonts w:ascii="Arial" w:hAnsi="Arial" w:cs="Arial"/>
                <w:sz w:val="22"/>
                <w:szCs w:val="22"/>
              </w:rPr>
              <w:t>erviço</w:t>
            </w:r>
            <w:r w:rsidR="003B6D33" w:rsidRPr="00DF0FED">
              <w:rPr>
                <w:rFonts w:ascii="Arial" w:hAnsi="Arial" w:cs="Arial"/>
                <w:sz w:val="22"/>
                <w:szCs w:val="22"/>
              </w:rPr>
              <w:t xml:space="preserve"> no sistema RPT</w:t>
            </w:r>
            <w:r w:rsidRPr="00DF0FED">
              <w:rPr>
                <w:rFonts w:ascii="Arial" w:hAnsi="Arial" w:cs="Arial"/>
                <w:sz w:val="22"/>
                <w:szCs w:val="22"/>
              </w:rPr>
              <w:t>:</w:t>
            </w:r>
            <w:r w:rsidR="003B6D33" w:rsidRPr="00DF0F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EB5C72" w14:textId="7EFCE1F0" w:rsidR="00551779" w:rsidRPr="00DF0FED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7" w:type="dxa"/>
          </w:tcPr>
          <w:p w14:paraId="779ECC3E" w14:textId="118C57FA" w:rsidR="00243F74" w:rsidRDefault="00243F74" w:rsidP="00DF0FE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Período de realização </w:t>
            </w:r>
            <w:r w:rsidR="00551779" w:rsidRPr="00DF0FED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serviço</w:t>
            </w:r>
            <w:r w:rsidR="00551779" w:rsidRPr="00DF0FE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465C60" w14:textId="5DC2C0B0" w:rsidR="00551779" w:rsidRPr="00DF0FED" w:rsidRDefault="00551779" w:rsidP="00DF0FE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 ___</w:t>
            </w:r>
            <w:r w:rsidR="003B6D33" w:rsidRPr="00DF0FED">
              <w:rPr>
                <w:rFonts w:ascii="Arial" w:hAnsi="Arial" w:cs="Arial"/>
                <w:sz w:val="22"/>
                <w:szCs w:val="22"/>
              </w:rPr>
              <w:t>_</w:t>
            </w:r>
            <w:r w:rsidRPr="00DF0FED">
              <w:rPr>
                <w:rFonts w:ascii="Arial" w:hAnsi="Arial" w:cs="Arial"/>
                <w:sz w:val="22"/>
                <w:szCs w:val="22"/>
              </w:rPr>
              <w:t>/</w:t>
            </w:r>
            <w:r w:rsidR="003B6D33" w:rsidRPr="00DF0FED">
              <w:rPr>
                <w:rFonts w:ascii="Arial" w:hAnsi="Arial" w:cs="Arial"/>
                <w:sz w:val="22"/>
                <w:szCs w:val="22"/>
              </w:rPr>
              <w:t>_</w:t>
            </w:r>
            <w:r w:rsidRPr="00DF0FED">
              <w:rPr>
                <w:rFonts w:ascii="Arial" w:hAnsi="Arial" w:cs="Arial"/>
                <w:sz w:val="22"/>
                <w:szCs w:val="22"/>
              </w:rPr>
              <w:t>___</w:t>
            </w:r>
            <w:r w:rsidR="00243F74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243F74" w:rsidRPr="00DF0FED">
              <w:rPr>
                <w:rFonts w:ascii="Arial" w:hAnsi="Arial" w:cs="Arial"/>
                <w:sz w:val="22"/>
                <w:szCs w:val="22"/>
              </w:rPr>
              <w:t>_</w:t>
            </w:r>
            <w:r w:rsidR="00243F74" w:rsidRPr="00DF0FED">
              <w:rPr>
                <w:rFonts w:ascii="Arial" w:hAnsi="Arial" w:cs="Arial"/>
                <w:sz w:val="22"/>
                <w:szCs w:val="22"/>
              </w:rPr>
              <w:t>___/____/_____</w:t>
            </w:r>
          </w:p>
        </w:tc>
      </w:tr>
      <w:tr w:rsidR="00DF0FED" w:rsidRPr="00DF0FED" w14:paraId="64C6D91B" w14:textId="77777777" w:rsidTr="00243F74">
        <w:trPr>
          <w:trHeight w:val="428"/>
        </w:trPr>
        <w:tc>
          <w:tcPr>
            <w:tcW w:w="10207" w:type="dxa"/>
            <w:gridSpan w:val="3"/>
          </w:tcPr>
          <w:p w14:paraId="2A06DFDD" w14:textId="0898DD2A" w:rsidR="00DF0FED" w:rsidRPr="001A4987" w:rsidRDefault="00DF0FED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987">
              <w:rPr>
                <w:rFonts w:ascii="Arial" w:hAnsi="Arial" w:cs="Arial"/>
                <w:sz w:val="22"/>
                <w:szCs w:val="22"/>
              </w:rPr>
              <w:t xml:space="preserve">Serviço solicitado: </w:t>
            </w:r>
            <w:r w:rsidRPr="001A498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sz w:val="22"/>
                <w:szCs w:val="22"/>
              </w:rPr>
              <w:t xml:space="preserve"> P05-031A   </w:t>
            </w:r>
            <w:r w:rsidRPr="001A498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sz w:val="22"/>
                <w:szCs w:val="22"/>
              </w:rPr>
              <w:t xml:space="preserve"> P05-031B</w:t>
            </w:r>
          </w:p>
        </w:tc>
      </w:tr>
      <w:tr w:rsidR="003B6D33" w:rsidRPr="00DF0FED" w14:paraId="7ED303E8" w14:textId="77777777" w:rsidTr="00243F74">
        <w:trPr>
          <w:trHeight w:val="703"/>
        </w:trPr>
        <w:tc>
          <w:tcPr>
            <w:tcW w:w="10207" w:type="dxa"/>
            <w:gridSpan w:val="3"/>
          </w:tcPr>
          <w:p w14:paraId="3FE77DB7" w14:textId="77777777" w:rsidR="003B6D33" w:rsidRPr="00DF0FED" w:rsidRDefault="003B6D33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Grupo de Pesquisa cadastrado na RPT:</w:t>
            </w:r>
          </w:p>
          <w:p w14:paraId="4DE37EE9" w14:textId="62039E94" w:rsidR="003B6D33" w:rsidRPr="00DF0FED" w:rsidRDefault="003B6D33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AE17C7" w14:textId="0315A7FC" w:rsidR="003B6D33" w:rsidRPr="00DF0FED" w:rsidRDefault="003B6D33" w:rsidP="0055177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A49" w:rsidRPr="00DF0FED" w14:paraId="175981E1" w14:textId="77777777" w:rsidTr="00243F74">
        <w:trPr>
          <w:cantSplit/>
          <w:trHeight w:val="827"/>
        </w:trPr>
        <w:tc>
          <w:tcPr>
            <w:tcW w:w="5443" w:type="dxa"/>
          </w:tcPr>
          <w:p w14:paraId="0049DA97" w14:textId="77777777" w:rsidR="000C2A49" w:rsidRPr="00DF0FED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Responsável pela solicitação do serviço: </w:t>
            </w:r>
          </w:p>
          <w:p w14:paraId="2C537759" w14:textId="77777777" w:rsidR="000C2A49" w:rsidRPr="00DF0FED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</w:tcPr>
          <w:p w14:paraId="1916566C" w14:textId="77777777" w:rsidR="00551779" w:rsidRPr="00DF0FED" w:rsidRDefault="00551779" w:rsidP="000C2A4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0807B721" w14:textId="77777777" w:rsidR="003B6D33" w:rsidRPr="00DF0FED" w:rsidRDefault="003B6D33" w:rsidP="000C2A4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FE1ADF" w14:textId="77777777" w:rsidR="000C2A49" w:rsidRPr="00DF0FED" w:rsidRDefault="00551779" w:rsidP="000C2A4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F47B5E" w:rsidRPr="00DF0FED" w14:paraId="2555F664" w14:textId="77777777" w:rsidTr="00243F74">
        <w:trPr>
          <w:cantSplit/>
          <w:trHeight w:val="827"/>
        </w:trPr>
        <w:tc>
          <w:tcPr>
            <w:tcW w:w="5443" w:type="dxa"/>
          </w:tcPr>
          <w:p w14:paraId="363E87DF" w14:textId="7A649921" w:rsidR="00F47B5E" w:rsidRPr="00DF0FED" w:rsidRDefault="00F47B5E" w:rsidP="00F47B5E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Responsável pel</w:t>
            </w:r>
            <w:r>
              <w:rPr>
                <w:rFonts w:ascii="Arial" w:hAnsi="Arial" w:cs="Arial"/>
                <w:sz w:val="22"/>
                <w:szCs w:val="22"/>
              </w:rPr>
              <w:t xml:space="preserve">o acompanhamento ou realização </w:t>
            </w:r>
            <w:r w:rsidRPr="00DF0FED">
              <w:rPr>
                <w:rFonts w:ascii="Arial" w:hAnsi="Arial" w:cs="Arial"/>
                <w:sz w:val="22"/>
                <w:szCs w:val="22"/>
              </w:rPr>
              <w:t xml:space="preserve">do serviço: </w:t>
            </w:r>
          </w:p>
          <w:p w14:paraId="78CB40E5" w14:textId="77777777" w:rsidR="00F47B5E" w:rsidRPr="00DF0FED" w:rsidRDefault="00F47B5E" w:rsidP="00F47B5E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</w:tcPr>
          <w:p w14:paraId="17EF3661" w14:textId="77777777" w:rsidR="00F47B5E" w:rsidRPr="00DF0FED" w:rsidRDefault="00F47B5E" w:rsidP="00F47B5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4F05DBD6" w14:textId="77777777" w:rsidR="00F47B5E" w:rsidRPr="00DF0FED" w:rsidRDefault="00F47B5E" w:rsidP="00F47B5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58542" w14:textId="2ECF8E37" w:rsidR="00F47B5E" w:rsidRPr="00DF0FED" w:rsidRDefault="00F47B5E" w:rsidP="00F47B5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F47B5E" w:rsidRPr="00DF0FED" w14:paraId="19A7026F" w14:textId="77777777" w:rsidTr="00243F74">
        <w:trPr>
          <w:cantSplit/>
          <w:trHeight w:val="827"/>
        </w:trPr>
        <w:tc>
          <w:tcPr>
            <w:tcW w:w="5443" w:type="dxa"/>
          </w:tcPr>
          <w:p w14:paraId="3D5FDFC5" w14:textId="784D881E" w:rsidR="00F47B5E" w:rsidRPr="00DF0FED" w:rsidRDefault="00F47B5E" w:rsidP="00F47B5E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Nome do projeto de pesquisa aprovado pela CEUA:</w:t>
            </w:r>
          </w:p>
        </w:tc>
        <w:tc>
          <w:tcPr>
            <w:tcW w:w="4764" w:type="dxa"/>
            <w:gridSpan w:val="2"/>
          </w:tcPr>
          <w:p w14:paraId="22184F4D" w14:textId="6A5D4F15" w:rsidR="00F47B5E" w:rsidRPr="00DF0FED" w:rsidRDefault="00F47B5E" w:rsidP="00F47B5E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Número da CEUA:</w:t>
            </w:r>
          </w:p>
        </w:tc>
      </w:tr>
      <w:tr w:rsidR="00F47B5E" w:rsidRPr="00DF0FED" w14:paraId="33B49E81" w14:textId="77777777" w:rsidTr="00243F74"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8564D" w14:textId="77777777" w:rsidR="00F47B5E" w:rsidRPr="00DF0FED" w:rsidRDefault="00F47B5E" w:rsidP="00F47B5E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739F58" w14:textId="77777777" w:rsidR="00F47B5E" w:rsidRPr="00DF0FED" w:rsidRDefault="00F47B5E" w:rsidP="00F47B5E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FED">
              <w:rPr>
                <w:rFonts w:ascii="Arial" w:hAnsi="Arial" w:cs="Arial"/>
                <w:b/>
                <w:bCs/>
                <w:sz w:val="22"/>
                <w:szCs w:val="22"/>
              </w:rPr>
              <w:t>TIPO DE AMOSTRA:</w:t>
            </w:r>
          </w:p>
        </w:tc>
      </w:tr>
      <w:tr w:rsidR="00F47B5E" w:rsidRPr="00DF0FED" w14:paraId="74455B6B" w14:textId="77777777" w:rsidTr="00243F7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333182CC" w14:textId="00CA4F8A" w:rsidR="00F47B5E" w:rsidRPr="00F47B5E" w:rsidRDefault="00F47B5E" w:rsidP="00F47B5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F0FE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F47B5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47B5E">
              <w:rPr>
                <w:rFonts w:ascii="Arial" w:hAnsi="Arial" w:cs="Arial"/>
                <w:sz w:val="22"/>
                <w:szCs w:val="22"/>
                <w:lang w:val="en-US"/>
              </w:rPr>
              <w:t>Animal</w:t>
            </w:r>
          </w:p>
          <w:p w14:paraId="54E1B44A" w14:textId="14363BD6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BALB/c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C57BL/6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Hamster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Swiss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Outro: _______________________</w:t>
            </w:r>
          </w:p>
          <w:p w14:paraId="0D738DFA" w14:textId="0E84A3C2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0FE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DF0F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DF0FED">
              <w:rPr>
                <w:rFonts w:ascii="Arial" w:hAnsi="Arial" w:cs="Arial"/>
                <w:sz w:val="22"/>
                <w:szCs w:val="22"/>
                <w:lang w:val="en-US"/>
              </w:rPr>
              <w:t>Placa</w:t>
            </w:r>
          </w:p>
          <w:p w14:paraId="3DA168FC" w14:textId="2BB43D35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DF0F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0FED">
              <w:rPr>
                <w:rFonts w:ascii="Arial" w:hAnsi="Arial" w:cs="Arial"/>
                <w:sz w:val="22"/>
                <w:szCs w:val="22"/>
              </w:rPr>
              <w:t>Órgãos</w:t>
            </w:r>
          </w:p>
        </w:tc>
      </w:tr>
      <w:tr w:rsidR="00F47B5E" w:rsidRPr="00DF0FED" w14:paraId="23AC77AA" w14:textId="77777777" w:rsidTr="00243F74">
        <w:tc>
          <w:tcPr>
            <w:tcW w:w="10207" w:type="dxa"/>
            <w:gridSpan w:val="3"/>
            <w:tcBorders>
              <w:left w:val="nil"/>
              <w:right w:val="nil"/>
            </w:tcBorders>
          </w:tcPr>
          <w:p w14:paraId="6A85134D" w14:textId="77777777" w:rsidR="00F47B5E" w:rsidRPr="00DF0FED" w:rsidRDefault="00F47B5E" w:rsidP="00F47B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4261BE" w14:textId="77777777" w:rsidR="00F47B5E" w:rsidRPr="00DF0FED" w:rsidRDefault="00F47B5E" w:rsidP="00F47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FED">
              <w:rPr>
                <w:rFonts w:ascii="Arial" w:hAnsi="Arial" w:cs="Arial"/>
                <w:b/>
                <w:sz w:val="22"/>
                <w:szCs w:val="22"/>
              </w:rPr>
              <w:t>CARACTERÍSTICAS DA AMOSTRA:</w:t>
            </w:r>
          </w:p>
        </w:tc>
      </w:tr>
      <w:tr w:rsidR="00F47B5E" w:rsidRPr="00DF0FED" w14:paraId="7347F0EF" w14:textId="77777777" w:rsidTr="00243F7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2A776CBB" w14:textId="34E2B74F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Número de Amostras (animal/órgãos/placas): _________________________________   </w:t>
            </w:r>
          </w:p>
          <w:p w14:paraId="1ECE816D" w14:textId="29568BC0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 xml:space="preserve">Metodologia: </w:t>
            </w:r>
            <w:r w:rsidRPr="00DF0FED">
              <w:rPr>
                <w:rFonts w:ascii="Arial" w:hAnsi="Arial" w:cs="Arial"/>
                <w:b/>
                <w:sz w:val="22"/>
                <w:szCs w:val="22"/>
              </w:rPr>
              <w:sym w:font="Wingdings 2" w:char="F0A3"/>
            </w:r>
            <w:r w:rsidRPr="00DF0F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t xml:space="preserve">Bioluminescência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t xml:space="preserve"> Fluorescência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sym w:font="Wingdings 2" w:char="F0A3"/>
            </w:r>
            <w:r w:rsidRPr="001A4987">
              <w:rPr>
                <w:rFonts w:ascii="Arial" w:hAnsi="Arial" w:cs="Arial"/>
                <w:bCs/>
                <w:sz w:val="22"/>
                <w:szCs w:val="22"/>
              </w:rPr>
              <w:t xml:space="preserve"> Raio-X</w:t>
            </w:r>
            <w:r w:rsidRPr="00DF0F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5E" w:rsidRPr="00DF0FED" w14:paraId="1D09DDFA" w14:textId="77777777" w:rsidTr="00243F74">
        <w:tc>
          <w:tcPr>
            <w:tcW w:w="10207" w:type="dxa"/>
            <w:gridSpan w:val="3"/>
          </w:tcPr>
          <w:p w14:paraId="29F305D3" w14:textId="77777777" w:rsidR="00F47B5E" w:rsidRPr="00DF0FED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Risco Biológico – Descrição do Patógeno:</w:t>
            </w:r>
          </w:p>
          <w:p w14:paraId="6B333303" w14:textId="77777777" w:rsidR="00F47B5E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8DF3F" w14:textId="77777777" w:rsidR="00F47B5E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64D02" w14:textId="77777777" w:rsidR="00F47B5E" w:rsidRPr="00DF0FED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D92FC0" w14:textId="77777777" w:rsidR="00F47B5E" w:rsidRPr="00DF0FED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5E" w:rsidRPr="00DF0FED" w14:paraId="552A9873" w14:textId="77777777" w:rsidTr="00243F7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1E9571CD" w14:textId="7B60351B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Protocolo contendo informações sobre repórter molecular/amostra:</w:t>
            </w:r>
          </w:p>
          <w:p w14:paraId="663B7EDE" w14:textId="39BD7ABB" w:rsidR="00F47B5E" w:rsidRPr="001A4987" w:rsidRDefault="00F47B5E" w:rsidP="00F47B5E">
            <w:pPr>
              <w:rPr>
                <w:rFonts w:ascii="Arial" w:hAnsi="Arial" w:cs="Arial"/>
              </w:rPr>
            </w:pPr>
            <w:r w:rsidRPr="001A4987">
              <w:rPr>
                <w:rFonts w:ascii="Arial" w:hAnsi="Arial" w:cs="Arial"/>
                <w:i/>
                <w:iCs/>
              </w:rPr>
              <w:t>Por exemplo</w:t>
            </w:r>
            <w:r w:rsidRPr="001A4987">
              <w:rPr>
                <w:rFonts w:ascii="Arial" w:hAnsi="Arial" w:cs="Arial"/>
              </w:rPr>
              <w:t>: proteínas (ex.: TdTomato), fluoróforos (ex.: Cye5, Cye7, DiD), sondas ativáveis (ex.: IVISense), quantum dots, D-Luciferina.</w:t>
            </w:r>
          </w:p>
          <w:p w14:paraId="137EE9BC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A305D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60793" w14:textId="77777777" w:rsidR="00F47B5E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2AE48" w14:textId="77777777" w:rsidR="00F47B5E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9E164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D9440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D5336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E111D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35ED9" w14:textId="77777777" w:rsidR="00F47B5E" w:rsidRPr="00DF0FED" w:rsidRDefault="00F47B5E" w:rsidP="00F47B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5E" w:rsidRPr="00DF0FED" w14:paraId="291DC6EE" w14:textId="77777777" w:rsidTr="00243F74">
        <w:tc>
          <w:tcPr>
            <w:tcW w:w="10207" w:type="dxa"/>
            <w:gridSpan w:val="3"/>
            <w:tcBorders>
              <w:left w:val="nil"/>
              <w:right w:val="nil"/>
            </w:tcBorders>
          </w:tcPr>
          <w:p w14:paraId="5E276A16" w14:textId="77777777" w:rsidR="00F47B5E" w:rsidRPr="00DF0FED" w:rsidRDefault="00F47B5E" w:rsidP="00F47B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5E" w:rsidRPr="00DF0FED" w14:paraId="3BEE28BA" w14:textId="77777777" w:rsidTr="00243F74">
        <w:tc>
          <w:tcPr>
            <w:tcW w:w="10207" w:type="dxa"/>
            <w:gridSpan w:val="3"/>
          </w:tcPr>
          <w:p w14:paraId="76655261" w14:textId="1D40BF6C" w:rsidR="00F47B5E" w:rsidRPr="00DF0FED" w:rsidRDefault="00F47B5E" w:rsidP="00F47B5E">
            <w:pPr>
              <w:tabs>
                <w:tab w:val="left" w:pos="805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Responsável pela entrega da(s) amostra(s):</w:t>
            </w:r>
          </w:p>
          <w:p w14:paraId="28163CBD" w14:textId="77777777" w:rsidR="00F47B5E" w:rsidRPr="00DF0FED" w:rsidRDefault="00F47B5E" w:rsidP="00F47B5E">
            <w:pPr>
              <w:tabs>
                <w:tab w:val="left" w:pos="805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24EEE8" w14:textId="77777777" w:rsidR="00F47B5E" w:rsidRPr="00DF0FED" w:rsidRDefault="00F47B5E" w:rsidP="00F47B5E">
            <w:pPr>
              <w:tabs>
                <w:tab w:val="left" w:pos="805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47B5E" w:rsidRPr="00DF0FED" w14:paraId="729FD3BF" w14:textId="77777777" w:rsidTr="00243F74">
        <w:trPr>
          <w:trHeight w:val="777"/>
        </w:trPr>
        <w:tc>
          <w:tcPr>
            <w:tcW w:w="10207" w:type="dxa"/>
            <w:gridSpan w:val="3"/>
          </w:tcPr>
          <w:p w14:paraId="3A9D3785" w14:textId="6B0D1203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F0FED">
              <w:rPr>
                <w:rFonts w:ascii="Arial" w:hAnsi="Arial" w:cs="Arial"/>
                <w:sz w:val="22"/>
                <w:szCs w:val="22"/>
              </w:rPr>
              <w:t>Responsável pelo recebimento da(s) amostra(s) ou acompanhamento do serviço:</w:t>
            </w:r>
          </w:p>
          <w:p w14:paraId="3C67BBE3" w14:textId="77777777" w:rsidR="00F47B5E" w:rsidRPr="00DF0FED" w:rsidRDefault="00F47B5E" w:rsidP="00F47B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B8E7B7" w14:textId="77777777" w:rsidR="00530789" w:rsidRDefault="00530789" w:rsidP="00F47B5E">
      <w:pPr>
        <w:rPr>
          <w:rFonts w:ascii="Arial" w:hAnsi="Arial" w:cs="Arial"/>
          <w:sz w:val="18"/>
          <w:szCs w:val="18"/>
        </w:rPr>
      </w:pPr>
    </w:p>
    <w:sectPr w:rsidR="00530789" w:rsidSect="00F47B5E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CEF8" w14:textId="77777777" w:rsidR="0016162B" w:rsidRDefault="0016162B" w:rsidP="00530789">
      <w:r>
        <w:separator/>
      </w:r>
    </w:p>
  </w:endnote>
  <w:endnote w:type="continuationSeparator" w:id="0">
    <w:p w14:paraId="5AD5EEC2" w14:textId="77777777" w:rsidR="0016162B" w:rsidRDefault="0016162B" w:rsidP="0053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9F7F" w14:textId="77777777" w:rsidR="0016162B" w:rsidRDefault="0016162B" w:rsidP="00530789">
      <w:r>
        <w:separator/>
      </w:r>
    </w:p>
  </w:footnote>
  <w:footnote w:type="continuationSeparator" w:id="0">
    <w:p w14:paraId="3126146B" w14:textId="77777777" w:rsidR="0016162B" w:rsidRDefault="0016162B" w:rsidP="0053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7924" w14:textId="77777777" w:rsidR="00530789" w:rsidRDefault="007661E5" w:rsidP="00530789">
    <w:pPr>
      <w:pStyle w:val="Cabealho"/>
    </w:pPr>
    <w:r w:rsidRPr="007661E5">
      <w:rPr>
        <w:noProof/>
      </w:rPr>
      <w:drawing>
        <wp:inline distT="0" distB="0" distL="0" distR="0" wp14:anchorId="1EDB014B" wp14:editId="52CD62B4">
          <wp:extent cx="1771650" cy="609600"/>
          <wp:effectExtent l="0" t="0" r="0" b="0"/>
          <wp:docPr id="965958003" name="Imagem 1" descr="http://www.cpqrr.fiocruz.br/intranet/centrocustos/51/documentos/94820_fiocruz_minas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pqrr.fiocruz.br/intranet/centrocustos/51/documentos/94820_fiocruz_minas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862BD3" w14:textId="77777777" w:rsidR="007661E5" w:rsidRPr="00530789" w:rsidRDefault="007661E5" w:rsidP="005307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95"/>
    <w:rsid w:val="00014107"/>
    <w:rsid w:val="00056A1D"/>
    <w:rsid w:val="000725CA"/>
    <w:rsid w:val="000C2A49"/>
    <w:rsid w:val="000F2DF7"/>
    <w:rsid w:val="0010283D"/>
    <w:rsid w:val="0010785E"/>
    <w:rsid w:val="0016162B"/>
    <w:rsid w:val="00165E5F"/>
    <w:rsid w:val="001667AE"/>
    <w:rsid w:val="00196CB6"/>
    <w:rsid w:val="001A4987"/>
    <w:rsid w:val="00241148"/>
    <w:rsid w:val="00241503"/>
    <w:rsid w:val="00243F74"/>
    <w:rsid w:val="00280B66"/>
    <w:rsid w:val="002879A3"/>
    <w:rsid w:val="00374F0C"/>
    <w:rsid w:val="00382DFE"/>
    <w:rsid w:val="003B6D33"/>
    <w:rsid w:val="003C2ECA"/>
    <w:rsid w:val="003E0F76"/>
    <w:rsid w:val="00404F9E"/>
    <w:rsid w:val="004F17DB"/>
    <w:rsid w:val="0052004F"/>
    <w:rsid w:val="00523794"/>
    <w:rsid w:val="00530789"/>
    <w:rsid w:val="00551779"/>
    <w:rsid w:val="00573392"/>
    <w:rsid w:val="00580F47"/>
    <w:rsid w:val="005B3BDB"/>
    <w:rsid w:val="005C137A"/>
    <w:rsid w:val="00606257"/>
    <w:rsid w:val="006604B3"/>
    <w:rsid w:val="00685E78"/>
    <w:rsid w:val="006B41B5"/>
    <w:rsid w:val="007661E5"/>
    <w:rsid w:val="00776CA9"/>
    <w:rsid w:val="00791B8D"/>
    <w:rsid w:val="007A3E4A"/>
    <w:rsid w:val="007D5095"/>
    <w:rsid w:val="007E609F"/>
    <w:rsid w:val="008048E8"/>
    <w:rsid w:val="00844F0B"/>
    <w:rsid w:val="008840F3"/>
    <w:rsid w:val="008A7C7D"/>
    <w:rsid w:val="00986FEA"/>
    <w:rsid w:val="009C76B2"/>
    <w:rsid w:val="009D3E45"/>
    <w:rsid w:val="00A15DF4"/>
    <w:rsid w:val="00A21EDF"/>
    <w:rsid w:val="00A77E56"/>
    <w:rsid w:val="00A90760"/>
    <w:rsid w:val="00AC2E79"/>
    <w:rsid w:val="00AC409C"/>
    <w:rsid w:val="00B04E6A"/>
    <w:rsid w:val="00B47C55"/>
    <w:rsid w:val="00B50384"/>
    <w:rsid w:val="00B5632A"/>
    <w:rsid w:val="00BB2CB8"/>
    <w:rsid w:val="00BE143E"/>
    <w:rsid w:val="00C11641"/>
    <w:rsid w:val="00C40FB9"/>
    <w:rsid w:val="00C55EFD"/>
    <w:rsid w:val="00C65380"/>
    <w:rsid w:val="00C90959"/>
    <w:rsid w:val="00CB4CCF"/>
    <w:rsid w:val="00CE2EE3"/>
    <w:rsid w:val="00D367BE"/>
    <w:rsid w:val="00D4145F"/>
    <w:rsid w:val="00DD4BFB"/>
    <w:rsid w:val="00DF0FED"/>
    <w:rsid w:val="00DF66ED"/>
    <w:rsid w:val="00EB2EA5"/>
    <w:rsid w:val="00EE38F8"/>
    <w:rsid w:val="00F44B93"/>
    <w:rsid w:val="00F47B5E"/>
    <w:rsid w:val="00F60153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A6BFE"/>
  <w15:docId w15:val="{B7F2011B-2AB2-4BD2-BC99-D00FE540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095"/>
  </w:style>
  <w:style w:type="paragraph" w:styleId="Ttulo3">
    <w:name w:val="heading 3"/>
    <w:basedOn w:val="Normal"/>
    <w:next w:val="Normal"/>
    <w:qFormat/>
    <w:rsid w:val="007D5095"/>
    <w:pPr>
      <w:keepNext/>
      <w:outlineLvl w:val="2"/>
    </w:pPr>
    <w:rPr>
      <w:b/>
      <w:sz w:val="1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909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5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5095"/>
    <w:rPr>
      <w:lang w:val="pt-BR" w:eastAsia="pt-BR" w:bidi="ar-SA"/>
    </w:rPr>
  </w:style>
  <w:style w:type="character" w:styleId="Forte">
    <w:name w:val="Strong"/>
    <w:basedOn w:val="Fontepargpadro"/>
    <w:qFormat/>
    <w:rsid w:val="007D5095"/>
  </w:style>
  <w:style w:type="paragraph" w:styleId="Rodap">
    <w:name w:val="footer"/>
    <w:basedOn w:val="Normal"/>
    <w:link w:val="RodapChar"/>
    <w:rsid w:val="005307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0789"/>
  </w:style>
  <w:style w:type="paragraph" w:styleId="Textodebalo">
    <w:name w:val="Balloon Text"/>
    <w:basedOn w:val="Normal"/>
    <w:link w:val="TextodebaloChar"/>
    <w:rsid w:val="00530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078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095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90959"/>
  </w:style>
  <w:style w:type="character" w:customStyle="1" w:styleId="TextodecomentrioChar">
    <w:name w:val="Texto de comentário Char"/>
    <w:basedOn w:val="Fontepargpadro"/>
    <w:link w:val="Textodecomentrio"/>
    <w:rsid w:val="00C9095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09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0959"/>
    <w:rPr>
      <w:b/>
      <w:bCs/>
    </w:rPr>
  </w:style>
  <w:style w:type="character" w:customStyle="1" w:styleId="Ttulo9Char">
    <w:name w:val="Título 9 Char"/>
    <w:basedOn w:val="Fontepargpadro"/>
    <w:link w:val="Ttulo9"/>
    <w:rsid w:val="00C9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o">
    <w:name w:val="Revision"/>
    <w:hidden/>
    <w:uiPriority w:val="99"/>
    <w:semiHidden/>
    <w:rsid w:val="00844F0B"/>
  </w:style>
  <w:style w:type="character" w:customStyle="1" w:styleId="markedcontent">
    <w:name w:val="markedcontent"/>
    <w:basedOn w:val="Fontepargpadro"/>
    <w:rsid w:val="0079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Entrada de Material</vt:lpstr>
    </vt:vector>
  </TitlesOfParts>
  <Company>FIOCRUZ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Entrada de Material</dc:title>
  <dc:creator>ivanete</dc:creator>
  <cp:lastModifiedBy>Camila Rodrigues De Carvalho</cp:lastModifiedBy>
  <cp:revision>5</cp:revision>
  <cp:lastPrinted>2021-12-23T18:11:00Z</cp:lastPrinted>
  <dcterms:created xsi:type="dcterms:W3CDTF">2025-03-31T18:42:00Z</dcterms:created>
  <dcterms:modified xsi:type="dcterms:W3CDTF">2025-08-18T17:32:00Z</dcterms:modified>
</cp:coreProperties>
</file>