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712" w:type="dxa"/>
        <w:tblInd w:w="-492" w:type="dxa"/>
        <w:tblLook w:val="0000" w:firstRow="0" w:lastRow="0" w:firstColumn="0" w:lastColumn="0" w:noHBand="0" w:noVBand="0"/>
      </w:tblPr>
      <w:tblGrid>
        <w:gridCol w:w="5712"/>
      </w:tblGrid>
      <w:tr w:rsidR="00AA3F9D" w:rsidRPr="00235B2E" w14:paraId="78796C82" w14:textId="77777777" w:rsidTr="00705933">
        <w:trPr>
          <w:trHeight w:val="122"/>
        </w:trPr>
        <w:tc>
          <w:tcPr>
            <w:tcW w:w="5712" w:type="dxa"/>
          </w:tcPr>
          <w:p w14:paraId="0A7653CC" w14:textId="7B74F083" w:rsidR="00AA3F9D" w:rsidRPr="00235B2E" w:rsidRDefault="00AA3F9D" w:rsidP="00325837">
            <w:pPr>
              <w:pStyle w:val="Endereo2"/>
              <w:ind w:left="1304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14:paraId="6EF7C641" w14:textId="503BC8E0" w:rsidR="0041617D" w:rsidRDefault="0041617D" w:rsidP="00EF689D">
      <w:pPr>
        <w:pStyle w:val="Ttulo1"/>
        <w:tabs>
          <w:tab w:val="left" w:pos="828"/>
        </w:tabs>
        <w:spacing w:before="10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noProof/>
          <w:color w:val="auto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C5DE65C" wp14:editId="3D5FC6F7">
                <wp:simplePos x="0" y="0"/>
                <wp:positionH relativeFrom="column">
                  <wp:posOffset>0</wp:posOffset>
                </wp:positionH>
                <wp:positionV relativeFrom="paragraph">
                  <wp:posOffset>-535305</wp:posOffset>
                </wp:positionV>
                <wp:extent cx="3990975" cy="876300"/>
                <wp:effectExtent l="0" t="0" r="0" b="0"/>
                <wp:wrapNone/>
                <wp:docPr id="42252316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90975" cy="876300"/>
                          <a:chOff x="0" y="0"/>
                          <a:chExt cx="3990975" cy="876300"/>
                        </a:xfrm>
                      </wpg:grpSpPr>
                      <pic:pic xmlns:pic="http://schemas.openxmlformats.org/drawingml/2006/picture">
                        <pic:nvPicPr>
                          <pic:cNvPr id="1454820377" name="Imagem 910219053">
                            <a:extLst>
                              <a:ext uri="{FF2B5EF4-FFF2-40B4-BE49-F238E27FC236}">
                                <a16:creationId xmlns:a16="http://schemas.microsoft.com/office/drawing/2014/main" id="{E5CE888E-E7D5-C425-EA9C-0D9456DC5B7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8100"/>
                            <a:ext cx="655955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45993931" name="CaixaDeTexto 4">
                          <a:extLst>
                            <a:ext uri="{FF2B5EF4-FFF2-40B4-BE49-F238E27FC236}">
                              <a16:creationId xmlns:a16="http://schemas.microsoft.com/office/drawing/2014/main" id="{87FC08BD-A3CE-4B1F-27D0-ACF77EA63C08}"/>
                            </a:ext>
                          </a:extLst>
                        </wps:cNvPr>
                        <wps:cNvSpPr txBox="1"/>
                        <wps:spPr bwMode="auto">
                          <a:xfrm>
                            <a:off x="561975" y="0"/>
                            <a:ext cx="3429000" cy="8763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E2C602" w14:textId="77777777" w:rsidR="0041617D" w:rsidRDefault="0041617D" w:rsidP="0041617D">
                              <w:pPr>
                                <w:rPr>
                                  <w:rFonts w:asciiTheme="minorHAnsi" w:cstheme="minorBidi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b/>
                                  <w:bCs/>
                                  <w:sz w:val="18"/>
                                  <w:szCs w:val="18"/>
                                </w:rPr>
                                <w:t>Ministério da Saúde                                                                                  Fundação Oswaldo Cruz                                                                                                 Instituto Oswaldo Cruz                                                                               Rede de Plataformas Tecnológicas Fiocruz                                             Plataforma de Proteômica/RJ - Espectrometria de Massas (RPT02A)</w:t>
                              </w:r>
                            </w:p>
                            <w:p w14:paraId="1DD30D26" w14:textId="77777777" w:rsidR="0041617D" w:rsidRDefault="0041617D" w:rsidP="0041617D">
                              <w:pPr>
                                <w:rPr>
                                  <w:rFonts w:asciiTheme="minorHAnsi" w:cstheme="minorBidi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5DE65C" id="Agrupar 1" o:spid="_x0000_s1026" style="position:absolute;left:0;text-align:left;margin-left:0;margin-top:-42.15pt;width:314.25pt;height:69pt;z-index:251657728" coordsize="39909,876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R9fvmAgAA4wYAAA4AAABkcnMvZTJvRG9jLnhtbKxVa0/bMBT9Pmn/&#10;wcp3SNI0pYloEaMDIe1RDfYDXMdJLOLHbLdJ//2unbTQFm0M7QPB14/rc84917286niDNlQbJsUs&#10;iM+jAFFBZMFENQt+Pt6eTQNkLBYFbqSgs2BLTXA1//jhslU5HclaNgXVCJIIk7dqFtTWqjwMDakp&#10;x+ZcKipgsZSaYwuhrsJC4xay8yYcRdEkbKUulJaEGgOzi34xmPv8ZUmJ/V6WhlrUzALAZv1X++/K&#10;fcP5Jc4rjVXNyAADvwMFx0zApftUC2wxWmt2koozoqWRpT0nkoeyLBmhngOwiaMjNndarpXnUuVt&#10;pfYygbRHOr07Lfm2udPqQS01KNGqCrTwkePSlZq7/4ASdV6y7V4y2llEYDLJsii7SANEYG16MUmi&#10;QVNSg/Anx0j9+c8Hw9214QEYxUgOf4MCMDpR4O9OgVN2rWkwJOFvysGxflqrMyiWwpatWMPs1hsP&#10;yuJAic2SkaXuAxBzqREroBHG6Xg6ipKLiwAJzMH49xxXlKMsjkZxFqWJc55L4M70GbBj+EWSJ4OE&#10;vKmxqOi1UeBgSOd2h4fbfXhw/aph6pY1jauZGw9Ewe1HbnlFq96JC0nWnArbt5amDXCWwtRMmQDp&#10;nPIVBXL6vvCAcG40+QEAfRMZq6kltbu8BBDDPNRzv+ARP4N0dAwYD63ar7IAifDaSt9ErxovmcY7&#10;b+3MN0nTLB28N5nGCYydTjsLgaDa2DsqOXIDAA5Y/QV488U41LB1t8XhFtLJ59k04mACNroZz8Bh&#10;HoZAwXUNPF1mpzZEJ3r/U3c+1FhRQOnSvjBUOk6zLMmSeGeoG8w6vKCPIIZEY0d8OOGaGdnuk4T2&#10;9HVy828SOp3EvpdfafPxKItA/qM2/w9SQ5/36Hr8tlt1A5WVLLbApIXHeRaYX2vselfb5kb2bzkW&#10;pJZgbmK1L6qQ12CgkvnCuqx9AiiVC6BCfuRfUhgdPNUvY7/r+bdp/hsAAP//AwBQSwMEFAAGAAgA&#10;AAAhAJU4WZmADAAACOEAABQAAABkcnMvbWVkaWEvaW1hZ2UxLmVtZuydv6/lRhXH5+0G3kKW+CER&#10;KUiRvCCFpAMBBUIRjkjIKkJIoYIyEiloU1DbBQX/BIiCP4GC0gWiARpoETgFojUNuhJPa75nZs7M&#10;+F5fe+wZh/f2npHmejw/Pj7znTPjufZ9u1dKqR8jPrDxTRy/g8jhl59W6i+IT773g3eVulKPPlbq&#10;qyh8gSvY45OH4ADyV5z/CvGziDeIX0f8CfI/Y8/fwvG7iICpNxBfRXz6zntvo4r6BuKHSHyE428o&#10;A+FLiI8QP4/42KZfxPEGkW2lfDqnJhT52n9A+s8v+Wv/9EqpnyEulb+GdsS8VqrhNE4btuWLthyH&#10;B6FdJTJeQfwQ16BrfYQYXu9H0OgpLs5a/A4i/hPx+PxlyyeN2VZu+7q9BtAYDR/YTsr7IeILf/d6&#10;sE4f4PrvE9CGX0CsXyO+j/NvouHPEZu/mcIn6k/qtzDgY0QaJ657Za9K9X4PbSmy7tRyGAYDuPBP&#10;6JA3GG2FmUsB0TOXkoYjet49PXELg1F/HOpv+zE65FyYr/RqPwgzk6iip/hSJldS4kv3yZdeHOqh&#10;HP6zYvAf1lM3nEMw7lPlW/JuhanIl7ZoN9VG9ISWoueUa6zOE18SX1rtNGca7OpLtzusn3ec6e7F&#10;sLM+o/na7J7vxWCWaxufqd8FzOJMnbXZbcCkL6E5QhMwH+YAgqHyM5/twBzZiZ19jjCyM9PmBl5p&#10;v3cglcnp92Bi9xHYWeWQk3Y08Ep0exgapfIwew3STJPMYClAtbUTJpcZiMMAJjjazmwLU0dDZJhw&#10;1Tx2djREhonPAun00OmnbLrvGPgiHQjCPkyyLbedntlm6rvhGDvvMrPT/c1rpzBFz1w+L74kviS+&#10;hFteYpB5JPNI5lHiJEJzmUcyj2QeyTxKUUDWEFlDZA1JmUGmrcwjmUcyj3LMI3q5lduX9mD6595N&#10;pue0+zxLd8/8Mz6fd+8m8B6hSB90ELrRO5RszNL6Up/RTvueC13X7ynSu4++78zMpuc9tHOPvgsz&#10;1evHPn9f9KT7SHoY912YqYruo2e4Z8g1RsKknUOb7b4peoqelzs3zW9aUlfP8W9jhCl6pihg/Efp&#10;X6+JL6UoadqKnuJLMo9kHqUoIGuIrCGyhqTMILkXX/Ia0gd/j5BrHgkz75oseoqeMjfT73GXPY/8&#10;O/18vuTfv+/BbDM9S+/93xvib+7yPFMFs+bfcmRklpaJF/DZ7ARIr5/4W8tsTDya10zIkJ0JcD5m&#10;bewUZvrySX+3C6fHhx78uz1G1j9l3GXckxTYy+fz+6e7v2f0eZrjuee7Y9q/W08aHt241/cLbacw&#10;0+XEOr/vGBl+uqGhncIUPVMUEF8y66fMoxQvMm3Fl9iXaE+SHvbXcw87hZk68uNxFz1Fz+0KiC/t&#10;uSbL3Nzumaal+Kf4Z6//vcFUT6J/X9F/fxem6JmigPiSrEuyhqTMINNW5tGlzqMCDpC778Kkvw3M&#10;ty55PQ/Z9mDCpDESPSFCYuiDfzv60vTs7knf97BTmOa+mc/n/ffi+8LMd4+jZ3S59yF7MMPflOZ5&#10;rngIfv/ZZbq/g1mxnm2m3yuCCQc1Y9RkYtL/rGKZmX5T2oDomDC52HJ3+28LBs1GExqcOSZOCi6I&#10;PmoAPrzHAINg+25OKsaRKjoUnDN15ErCJHUaLYfoaYWo2GPEl+AYBasxdZR5NF6XKi0SVOFJZTKQ&#10;G+tL1CDcGTT2f5A6w6yH4V/N/BgZwllmWwy4fdBldYCddGznmaZBuNMa2UmE1UxDuEzmHnoK86zP&#10;b/LPjXr6rRBd9ShsYnYxc3Nl3+8P877oGWHn6jES5tH84VMzj0RPo0cT7hkoy8ijC+39vQu+oplG&#10;o0/RU3zJOES6LxlCXj33YO7h83vYKcy770syRjJGl7Z+is8/hz5fw4sX9oqrx/1eMPFMLLudwszr&#10;S6Kn6In16UxYty6JL4kvnXEkZIsvxe5tZB79f+ZRCS/NPUb3hVms73s7//yz0cUr9Vx4Z9rqX7Cs&#10;ZDbz73pa+i/Y1o67WmLSG+B1dmLW0yCcDZ0uX8c8KFWeBaIATLwPWcdsppm9MqFAAj8JWsdE0wrt&#10;dCCDKVGbAyWv+o1MakwBI9zR8Rq/uObwrW3MN7m9+cfeiN25rEfbmB84QGl/41A3LguJLXq+5QDX&#10;ts+Vy6HEFqYHXHUm/dhnIZXGVM0IZk8SmVPIVDs/WaaW1czV03dSNFl0MHuGScvGmVpPPSPQrkVZ&#10;pdsjoY+YeqVJDPSbltpPwjFmdBbN1N6di2meLphfBeVjVgNCZjvXMvWaPDtGdtiW7KS+IDQYrYrW&#10;5NXMf1BzcgQXCp1j1lMkexTQ/fOMLx3ZSbULXdsBiF3ZLBTDlVYySYMjAHW4tkwUQ86VTLoBHQFo&#10;rlgkuUexngmjGIBOEwB3DqMdkjarx5Xj9YRRIaAkZn+StZ0JHSrDpHExwSwQK5lBRzMyQ6Mqsi78&#10;5dtGOz2zMS5wyqT7KY/R9S2r4tbP0OfJqk47tak2wTQFftw67a+Ui8uYQiTMOPB8xyCf2Mmc8Hiw&#10;dnZu1jlmEzI9LGw9nZ5jPvZ21tOtp3NnmO6Xlej7HWLSmkLB6ZnBzj2YhbYyr517MPP1nde/iXm0&#10;eYz2YPKSmNPO1s13ntGT/llZp4g6RDLLKJit1Dg7+fY1aWc2JtaOii6NY0HH2BDsvW0TbyfuAhVl&#10;gsnOa+vMH7h659azZCZvJ2iXU5ureybyKspDJXYKU2X+E9VLXYP7Ga4hzMRGaw2Th4E0q8zlvZ0d&#10;287OYSosfToUDJ5imvbsxEs0Uw5mrVNOhGCddygYHIfTtSCjrc3CjphWRgibi+mGBleu46F8K6Zv&#10;DYVp5seoYVdfx+ztdJ9nOtWjjPXM9tRON83XMtmb55je0WIM7d0MaVk8r6dzha3MLhvTkQaXcnYG&#10;1rlJFtN3R1piljE0U2dfZn+iZ9D3xq6IUcZ6OyeZtYUIM0pN+hbFd9lTPYNZnk3Pu8l0Kri5mW7n&#10;J8PEPEr0+VM7tzL9mjzLVGvmu2ee3jsCO3MyKzt1Vq3J/r7ZnNw3g7VuB2ZAj5jz2GHYWm5KO5/H&#10;zqk0hVuZDpCDWWtbYIo1KmQWuow2vLVJxXy62r57OZiVvjbgJhHsPxtlF1eoXutaUR+uy2h2ntm7&#10;kYyBglnoet4U3/eWN1OrmaZ/aFYbI0Km/Q7arbIT6pnNom8WMq3zui8L5qpLn43dKLfOFM901+FK&#10;SzBb3liWcpvwEbPW1bgzkczW6Iix4g2zZ/bWF4LCKCqYFSrCPSeZJUFQaB2VzpZDZ5wJJnEz5ZSF&#10;f+lMHItlkq8BGBnY+maeycajzlomOSZA3GzE1M7UKlUOKwL6hQawyDXzTIyNFtseoqlEu9bvUirb&#10;xjOt9VSFC6O4ZIvSbyLrU2ajxe5QgwujmGSLquiDqwfJBulavxPjwrgjtXuMyI+s6CLcskW6pJ64&#10;Qi6ZP1I7CuzyIbNDvn537wrnWVxK7Sho76ZMpLmsR1q/u3eFXDJ/JGeiUHA1pDnJZb6QS+aP5CkU&#10;Kq6GNCe5zPkuFywctTOBU3O9gMll/oJcaeEIBgVX6yitC2tXGpdodSvvLSGz0WXBBeOQQ6fb+ZHF&#10;qWtpyryfuYKFhBnc0tUKmT1OEPwFXa35hBmI2lUCw6XtwJcuIzbRgOLlDH2ennxSqGJRrl6PVkHv&#10;cOaK9PoRnvuS+RR1sPRVRswOZ+uHCDA0q88wtaClL4xOtaGcIz319cILRjP7Ue9gddCyHY1fULCQ&#10;PIRDdGRnPxq/BVBQPMeEoGVQNTo5x4TZdTQoqDinJzw0qBmfXGDW8SRfc5a5se/djC9Bz8pfPT61&#10;B3Ou71iZNtm5DzNY6o7m0VY7F3x+U98Po33GeA3ZOu63oymdh/lsjtlsm+8LzHhHD2rOMttta8gs&#10;swtu04EdS8lLZg5zvrRRz2G09Bz5/L1hrvxuxE4223dhskzRxzk9+x30vEvMpgpkOppHW+18Lpjh&#10;fiKQaCk523dhLsl3Ur6LnnVwmWOf3zpGOzDb54B52KjnXN8vmlkEvrsiOavnRmYXXv9oHh02Mv+9&#10;AzNEHn03HLbaOce83dj3OeazalS67eRojLZBjloJ80iQxFPRM1HAo+YXrufL6P9jxCvEryC+ivgA&#10;8Ti8hgyqR2WvI76C+BDRBt2E61D+lxGpPqn9fRxvECl8CvFriFRWKNVwG5w2b9h8smUqn7icfx3U&#10;p4uH+ZxGtuN/DunQpndR+AXER4hP33nvbWKTTTeIHF5CgupQuEGk9P8AAAD//wMAUEsDBBQABgAI&#10;AAAAIQCrfMu33wAAAAcBAAAPAAAAZHJzL2Rvd25yZXYueG1sTI9Ba4NAFITvhf6H5RV6S1ZjTcX4&#10;DCG0PYVCk0LJ7UVfVOLuirtR8++7PTXHYYaZb7L1pFoxcG8boxHCeQCCdWHKRlcI34f3WQLCOtIl&#10;tUYzwo0trPPHh4zS0oz6i4e9q4Qv0TYlhNq5LpXSFjUrsnPTsfbe2fSKnJd9JcueRl+uWrkIgqVU&#10;1Gi/UFPH25qLy/6qED5GGjdR+DbsLuft7XiIP392ISM+P02bFQjHk/sPwx++R4fcM53MVZdWtAj+&#10;iEOYJS8RCG8vF0kM4oQQR68g80ze8+e/AAAA//8DAFBLAwQUAAYACAAAACEAjiIJQroAAAAhAQAA&#10;GQAAAGRycy9fcmVscy9lMm9Eb2MueG1sLnJlbHOEj8sKwjAQRfeC/xBmb9O6EJGm3YjQrdQPGJJp&#10;G2weJFHs3xtwY0FwOfdyz2Hq9mVm9qQQtbMCqqIERlY6pe0o4NZfdkdgMaFVODtLAhaK0DbbTX2l&#10;GVMexUn7yDLFRgFTSv7EeZQTGYyF82RzM7hgMOUzjNyjvONIfF+WBx6+GdCsmKxTAkKnKmD94rP5&#10;P9sNg5Z0dvJhyKYfCq5NdmcghpGSAENK4yesCjID8Kbmq8eaNwAAAP//AwBQSwECLQAUAAYACAAA&#10;ACEApuZR+wwBAAAVAgAAEwAAAAAAAAAAAAAAAAAAAAAAW0NvbnRlbnRfVHlwZXNdLnhtbFBLAQIt&#10;ABQABgAIAAAAIQA4/SH/1gAAAJQBAAALAAAAAAAAAAAAAAAAAD0BAABfcmVscy8ucmVsc1BLAQIt&#10;ABQABgAIAAAAIQCbUfX75gIAAOMGAAAOAAAAAAAAAAAAAAAAADwCAABkcnMvZTJvRG9jLnhtbFBL&#10;AQItABQABgAIAAAAIQCVOFmZgAwAAAjhAAAUAAAAAAAAAAAAAAAAAE4FAABkcnMvbWVkaWEvaW1h&#10;Z2UxLmVtZlBLAQItABQABgAIAAAAIQCrfMu33wAAAAcBAAAPAAAAAAAAAAAAAAAAAAASAABkcnMv&#10;ZG93bnJldi54bWxQSwECLQAUAAYACAAAACEAjiIJQroAAAAhAQAAGQAAAAAAAAAAAAAAAAAMEwAA&#10;ZHJzL19yZWxzL2Uyb0RvYy54bWwucmVsc1BLBQYAAAAABgAGAHwBAAD9E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910219053" o:spid="_x0000_s1027" type="#_x0000_t75" style="position:absolute;top:381;width:6559;height:6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OHxygAAAOMAAAAPAAAAZHJzL2Rvd25yZXYueG1sRI9Bb8Iw&#10;DIXvk/YfIk/abSQDNlAhoAkJjRuMIc6mMU2hcaomlMKvXyZN2tF+z+97ns47V4mWmlB61vDaUyCI&#10;c29KLjTsvpcvYxAhIhusPJOGGwWYzx4fppgZf+UvarexECmEQ4YabIx1JmXILTkMPV8TJ+3oG4cx&#10;jU0hTYPXFO4q2VfqXTosOREs1rSwlJ+3F6dhYJfrzeL8GQ8qYeXmctq79q7181P3MQERqYv/5r/r&#10;lUn1h2/DcV8NRiP4/SktQM5+AAAA//8DAFBLAQItABQABgAIAAAAIQDb4fbL7gAAAIUBAAATAAAA&#10;AAAAAAAAAAAAAAAAAABbQ29udGVudF9UeXBlc10ueG1sUEsBAi0AFAAGAAgAAAAhAFr0LFu/AAAA&#10;FQEAAAsAAAAAAAAAAAAAAAAAHwEAAF9yZWxzLy5yZWxzUEsBAi0AFAAGAAgAAAAhAJEo4fHKAAAA&#10;4wAAAA8AAAAAAAAAAAAAAAAABwIAAGRycy9kb3ducmV2LnhtbFBLBQYAAAAAAwADALcAAAD+AgAA&#10;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DeTexto 4" o:spid="_x0000_s1028" type="#_x0000_t202" style="position:absolute;left:5619;width:34290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NGdxwAAAOMAAAAPAAAAZHJzL2Rvd25yZXYueG1sRE9fa8Iw&#10;EH8X/A7hBr7ITNXpbGcUGQgi7mFuH+BszqbYXEqT1frtzUDw8X7/b7nubCVaanzpWMF4lIAgzp0u&#10;uVDw+7N9XYDwAVlj5ZgU3MjDetXvLTHT7srf1B5DIWII+wwVmBDqTEqfG7LoR64mjtzZNRZDPJtC&#10;6gavMdxWcpIkc2mx5NhgsKZPQ/nl+GcVDE2dfB3Ou9NWz3Nz2Xt8t+1eqcFLt/kAEagLT/HDvdNx&#10;/uxtlqbTdDqG/58iAHJ1BwAA//8DAFBLAQItABQABgAIAAAAIQDb4fbL7gAAAIUBAAATAAAAAAAA&#10;AAAAAAAAAAAAAABbQ29udGVudF9UeXBlc10ueG1sUEsBAi0AFAAGAAgAAAAhAFr0LFu/AAAAFQEA&#10;AAsAAAAAAAAAAAAAAAAAHwEAAF9yZWxzLy5yZWxzUEsBAi0AFAAGAAgAAAAhAJQ80Z3HAAAA4wAA&#10;AA8AAAAAAAAAAAAAAAAABwIAAGRycy9kb3ducmV2LnhtbFBLBQYAAAAAAwADALcAAAD7AgAAAAA=&#10;" filled="f" stroked="f">
                  <v:textbox>
                    <w:txbxContent>
                      <w:p w14:paraId="33E2C602" w14:textId="77777777" w:rsidR="0041617D" w:rsidRDefault="0041617D" w:rsidP="0041617D">
                        <w:pPr>
                          <w:rPr>
                            <w:rFonts w:asciiTheme="minorHAnsi" w:cstheme="minorBidi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cstheme="minorBidi"/>
                            <w:b/>
                            <w:bCs/>
                            <w:sz w:val="18"/>
                            <w:szCs w:val="18"/>
                          </w:rPr>
                          <w:t>Ministério da Saúde                                                                                  Fundação Oswaldo Cruz                                                                                                 Instituto Oswaldo Cruz                                                                               Rede de Plataformas Tecnológicas Fiocruz                                             Plataforma de Proteômica/RJ - Espectrometria de Massas (RPT02A)</w:t>
                        </w:r>
                      </w:p>
                      <w:p w14:paraId="1DD30D26" w14:textId="77777777" w:rsidR="0041617D" w:rsidRDefault="0041617D" w:rsidP="0041617D">
                        <w:pPr>
                          <w:rPr>
                            <w:rFonts w:asciiTheme="minorHAnsi" w:cstheme="minorBidi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22C499D" w14:textId="77777777" w:rsidR="0041617D" w:rsidRDefault="0041617D" w:rsidP="0041617D">
      <w:pPr>
        <w:pStyle w:val="Ttulo1"/>
        <w:tabs>
          <w:tab w:val="left" w:pos="828"/>
        </w:tabs>
        <w:spacing w:before="100"/>
        <w:jc w:val="center"/>
        <w:rPr>
          <w:rFonts w:ascii="Arial" w:hAnsi="Arial" w:cs="Arial"/>
          <w:color w:val="auto"/>
          <w:sz w:val="24"/>
          <w:szCs w:val="24"/>
        </w:rPr>
      </w:pPr>
    </w:p>
    <w:p w14:paraId="15F922D6" w14:textId="6E8FFD01" w:rsidR="00BE7BDB" w:rsidRPr="00EF689D" w:rsidRDefault="00EF689D" w:rsidP="0041617D">
      <w:pPr>
        <w:pStyle w:val="Ttulo1"/>
        <w:tabs>
          <w:tab w:val="left" w:pos="828"/>
        </w:tabs>
        <w:spacing w:before="100"/>
        <w:jc w:val="center"/>
        <w:rPr>
          <w:sz w:val="24"/>
          <w:szCs w:val="24"/>
        </w:rPr>
      </w:pPr>
      <w:r w:rsidRPr="00EF689D">
        <w:rPr>
          <w:rFonts w:ascii="Arial" w:hAnsi="Arial" w:cs="Arial"/>
          <w:color w:val="auto"/>
          <w:sz w:val="24"/>
          <w:szCs w:val="24"/>
        </w:rPr>
        <w:t>PROTOCOLO DE ENTRADA DE MATERIAL PARA CROMATOGRAFIA</w:t>
      </w:r>
      <w:r w:rsidR="00C9301A">
        <w:rPr>
          <w:rFonts w:ascii="Arial" w:hAnsi="Arial" w:cs="Arial"/>
          <w:color w:val="auto"/>
          <w:sz w:val="24"/>
          <w:szCs w:val="24"/>
        </w:rPr>
        <w:t xml:space="preserve"> LÍQUIDA</w:t>
      </w:r>
      <w:r w:rsidRPr="00EF689D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          </w:t>
      </w:r>
      <w:r w:rsidRPr="00EF689D">
        <w:rPr>
          <w:rFonts w:ascii="Arial" w:hAnsi="Arial" w:cs="Arial"/>
          <w:color w:val="auto"/>
          <w:sz w:val="24"/>
          <w:szCs w:val="24"/>
        </w:rPr>
        <w:t>(P02-006</w:t>
      </w:r>
      <w:r w:rsidR="00B113EF">
        <w:rPr>
          <w:rFonts w:ascii="Arial" w:hAnsi="Arial" w:cs="Arial"/>
          <w:color w:val="auto"/>
          <w:sz w:val="24"/>
          <w:szCs w:val="24"/>
        </w:rPr>
        <w:t>A/</w:t>
      </w:r>
      <w:r w:rsidR="00311E35">
        <w:rPr>
          <w:rFonts w:ascii="Arial" w:hAnsi="Arial" w:cs="Arial"/>
          <w:color w:val="auto"/>
          <w:sz w:val="24"/>
          <w:szCs w:val="24"/>
        </w:rPr>
        <w:t>B</w:t>
      </w:r>
      <w:r w:rsidR="00974EBF">
        <w:rPr>
          <w:rFonts w:ascii="Arial" w:hAnsi="Arial" w:cs="Arial"/>
          <w:color w:val="auto"/>
          <w:sz w:val="24"/>
          <w:szCs w:val="24"/>
        </w:rPr>
        <w:t xml:space="preserve"> e P02-</w:t>
      </w:r>
      <w:r w:rsidR="00E53CD9">
        <w:rPr>
          <w:rFonts w:ascii="Arial" w:hAnsi="Arial" w:cs="Arial"/>
          <w:color w:val="auto"/>
          <w:sz w:val="24"/>
          <w:szCs w:val="24"/>
        </w:rPr>
        <w:t>018</w:t>
      </w:r>
      <w:r w:rsidR="00974EBF">
        <w:rPr>
          <w:rFonts w:ascii="Arial" w:hAnsi="Arial" w:cs="Arial"/>
          <w:color w:val="auto"/>
          <w:sz w:val="24"/>
          <w:szCs w:val="24"/>
        </w:rPr>
        <w:t>A</w:t>
      </w:r>
      <w:r w:rsidRPr="00EF689D">
        <w:rPr>
          <w:rFonts w:ascii="Arial" w:hAnsi="Arial" w:cs="Arial"/>
          <w:color w:val="auto"/>
          <w:sz w:val="24"/>
          <w:szCs w:val="24"/>
        </w:rPr>
        <w:t>)</w:t>
      </w:r>
    </w:p>
    <w:p w14:paraId="11BA1A33" w14:textId="77777777" w:rsidR="00874B06" w:rsidRPr="00BE7BDB" w:rsidRDefault="00BE7BDB" w:rsidP="00BE7BDB">
      <w:pPr>
        <w:tabs>
          <w:tab w:val="left" w:pos="3615"/>
        </w:tabs>
        <w:spacing w:after="0"/>
        <w:ind w:hanging="142"/>
        <w:jc w:val="both"/>
        <w:rPr>
          <w:rFonts w:ascii="Arial" w:hAnsi="Arial" w:cs="Arial"/>
          <w:b/>
          <w:sz w:val="24"/>
          <w:szCs w:val="24"/>
        </w:rPr>
      </w:pPr>
      <w:bookmarkStart w:id="0" w:name="_Hlk177637034"/>
      <w:bookmarkStart w:id="1" w:name="_Hlk177636294"/>
      <w:r>
        <w:rPr>
          <w:rFonts w:ascii="Arial" w:hAnsi="Arial" w:cs="Arial"/>
          <w:b/>
          <w:szCs w:val="24"/>
        </w:rPr>
        <w:t>IDENTIFICAÇÃO DO USUÁRIO</w:t>
      </w:r>
      <w:r w:rsidRPr="00BE7BDB">
        <w:rPr>
          <w:rFonts w:ascii="Arial" w:hAnsi="Arial" w:cs="Arial"/>
          <w:b/>
          <w:szCs w:val="24"/>
        </w:rPr>
        <w:t>:</w:t>
      </w:r>
      <w:bookmarkEnd w:id="0"/>
      <w:r w:rsidRPr="00BE7BDB">
        <w:rPr>
          <w:rFonts w:ascii="Arial" w:hAnsi="Arial" w:cs="Arial"/>
          <w:b/>
          <w:sz w:val="24"/>
          <w:szCs w:val="24"/>
        </w:rPr>
        <w:tab/>
      </w:r>
    </w:p>
    <w:tbl>
      <w:tblPr>
        <w:tblStyle w:val="Tabelacomgrade2"/>
        <w:tblW w:w="10291" w:type="dxa"/>
        <w:tblLayout w:type="fixed"/>
        <w:tblLook w:val="04A0" w:firstRow="1" w:lastRow="0" w:firstColumn="1" w:lastColumn="0" w:noHBand="0" w:noVBand="1"/>
      </w:tblPr>
      <w:tblGrid>
        <w:gridCol w:w="3315"/>
        <w:gridCol w:w="2651"/>
        <w:gridCol w:w="4325"/>
      </w:tblGrid>
      <w:tr w:rsidR="00874B06" w:rsidRPr="00BE7BDB" w14:paraId="02BEF5B3" w14:textId="77777777" w:rsidTr="0058762C">
        <w:trPr>
          <w:trHeight w:val="450"/>
        </w:trPr>
        <w:tc>
          <w:tcPr>
            <w:tcW w:w="5966" w:type="dxa"/>
            <w:gridSpan w:val="2"/>
          </w:tcPr>
          <w:bookmarkEnd w:id="1"/>
          <w:p w14:paraId="2B8BE1AF" w14:textId="77777777" w:rsidR="00874B06" w:rsidRPr="00BE7BDB" w:rsidRDefault="00874B06" w:rsidP="00874B0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BE7BDB">
              <w:rPr>
                <w:rFonts w:ascii="Arial" w:hAnsi="Arial" w:cs="Arial"/>
                <w:sz w:val="20"/>
              </w:rPr>
              <w:t>Identificação/ código da amostra:</w:t>
            </w:r>
          </w:p>
          <w:p w14:paraId="305DB12B" w14:textId="77777777" w:rsidR="00874B06" w:rsidRPr="00BE7BDB" w:rsidRDefault="00874B06" w:rsidP="00874B0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324" w:type="dxa"/>
          </w:tcPr>
          <w:p w14:paraId="15629A1D" w14:textId="1DB00596" w:rsidR="00874B06" w:rsidRPr="00BE7BDB" w:rsidRDefault="00874B06" w:rsidP="00874B0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BE7BDB">
              <w:rPr>
                <w:rFonts w:ascii="Arial" w:hAnsi="Arial" w:cs="Arial"/>
                <w:sz w:val="20"/>
              </w:rPr>
              <w:t>Data</w:t>
            </w:r>
            <w:r w:rsidR="00033115">
              <w:rPr>
                <w:rFonts w:ascii="Arial" w:hAnsi="Arial" w:cs="Arial"/>
                <w:sz w:val="20"/>
              </w:rPr>
              <w:t xml:space="preserve"> da entrega</w:t>
            </w:r>
            <w:r w:rsidRPr="00BE7BDB">
              <w:rPr>
                <w:rFonts w:ascii="Arial" w:hAnsi="Arial" w:cs="Arial"/>
                <w:sz w:val="20"/>
              </w:rPr>
              <w:t>:</w:t>
            </w:r>
          </w:p>
        </w:tc>
      </w:tr>
      <w:tr w:rsidR="00874B06" w:rsidRPr="00BE7BDB" w14:paraId="640CDA5B" w14:textId="77777777" w:rsidTr="0058762C">
        <w:trPr>
          <w:trHeight w:val="465"/>
        </w:trPr>
        <w:tc>
          <w:tcPr>
            <w:tcW w:w="5966" w:type="dxa"/>
            <w:gridSpan w:val="2"/>
          </w:tcPr>
          <w:p w14:paraId="72E4791D" w14:textId="77777777" w:rsidR="00874B06" w:rsidRPr="00BE7BDB" w:rsidRDefault="00874B06" w:rsidP="00874B0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BE7BDB">
              <w:rPr>
                <w:rFonts w:ascii="Arial" w:hAnsi="Arial" w:cs="Arial"/>
                <w:sz w:val="20"/>
              </w:rPr>
              <w:t>Responsável pela amostra (pesquisador):</w:t>
            </w:r>
          </w:p>
          <w:p w14:paraId="42074A5E" w14:textId="77777777" w:rsidR="00874B06" w:rsidRPr="00BE7BDB" w:rsidRDefault="00874B06" w:rsidP="00874B0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324" w:type="dxa"/>
          </w:tcPr>
          <w:p w14:paraId="2CBCDA3B" w14:textId="6EC36EE8" w:rsidR="00874B06" w:rsidRPr="00BE7BDB" w:rsidRDefault="00874B06" w:rsidP="00874B0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BE7BDB">
              <w:rPr>
                <w:rFonts w:ascii="Arial" w:hAnsi="Arial" w:cs="Arial"/>
                <w:sz w:val="20"/>
              </w:rPr>
              <w:t>ID</w:t>
            </w:r>
            <w:r w:rsidR="00033115">
              <w:rPr>
                <w:rFonts w:ascii="Arial" w:hAnsi="Arial" w:cs="Arial"/>
                <w:sz w:val="20"/>
              </w:rPr>
              <w:t xml:space="preserve"> solicitação no sistema:</w:t>
            </w:r>
          </w:p>
        </w:tc>
      </w:tr>
      <w:tr w:rsidR="00874B06" w:rsidRPr="00BE7BDB" w14:paraId="6E3513D6" w14:textId="77777777" w:rsidTr="0058762C">
        <w:trPr>
          <w:trHeight w:val="675"/>
        </w:trPr>
        <w:tc>
          <w:tcPr>
            <w:tcW w:w="10291" w:type="dxa"/>
            <w:gridSpan w:val="3"/>
          </w:tcPr>
          <w:p w14:paraId="5C21B57D" w14:textId="77777777" w:rsidR="00874B06" w:rsidRPr="00BE7BDB" w:rsidRDefault="00874B06" w:rsidP="00874B0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BE7BDB">
              <w:rPr>
                <w:rFonts w:ascii="Arial" w:hAnsi="Arial" w:cs="Arial"/>
                <w:sz w:val="20"/>
              </w:rPr>
              <w:t>Projeto:</w:t>
            </w:r>
          </w:p>
          <w:p w14:paraId="25089831" w14:textId="77777777" w:rsidR="00874B06" w:rsidRDefault="00874B06" w:rsidP="00874B0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143C73D9" w14:textId="77777777" w:rsidR="00C71955" w:rsidRPr="00BE7BDB" w:rsidRDefault="00C71955" w:rsidP="00874B0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74B06" w:rsidRPr="00BE7BDB" w14:paraId="7DD80A4C" w14:textId="77777777" w:rsidTr="0058762C">
        <w:trPr>
          <w:trHeight w:val="465"/>
        </w:trPr>
        <w:tc>
          <w:tcPr>
            <w:tcW w:w="3315" w:type="dxa"/>
          </w:tcPr>
          <w:p w14:paraId="0546E7F1" w14:textId="77777777" w:rsidR="00874B06" w:rsidRPr="00BE7BDB" w:rsidRDefault="00874B06" w:rsidP="00874B0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BE7BDB">
              <w:rPr>
                <w:rFonts w:ascii="Arial" w:hAnsi="Arial" w:cs="Arial"/>
                <w:sz w:val="20"/>
              </w:rPr>
              <w:t xml:space="preserve">Fiocruz: </w:t>
            </w:r>
            <w:proofErr w:type="gramStart"/>
            <w:r w:rsidRPr="00BE7BDB">
              <w:rPr>
                <w:rFonts w:ascii="Arial" w:hAnsi="Arial" w:cs="Arial"/>
                <w:sz w:val="20"/>
              </w:rPr>
              <w:t xml:space="preserve">(  </w:t>
            </w:r>
            <w:proofErr w:type="gramEnd"/>
            <w:r w:rsidRPr="00BE7BDB">
              <w:rPr>
                <w:rFonts w:ascii="Arial" w:hAnsi="Arial" w:cs="Arial"/>
                <w:sz w:val="20"/>
              </w:rPr>
              <w:t xml:space="preserve"> ) Sim</w:t>
            </w:r>
          </w:p>
          <w:p w14:paraId="0C3CAAF2" w14:textId="77777777" w:rsidR="00874B06" w:rsidRPr="00BE7BDB" w:rsidRDefault="00874B06" w:rsidP="00874B0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BE7BDB">
              <w:rPr>
                <w:rFonts w:ascii="Arial" w:hAnsi="Arial" w:cs="Arial"/>
                <w:sz w:val="20"/>
              </w:rPr>
              <w:t xml:space="preserve">              </w:t>
            </w:r>
            <w:proofErr w:type="gramStart"/>
            <w:r w:rsidRPr="00BE7BDB">
              <w:rPr>
                <w:rFonts w:ascii="Arial" w:hAnsi="Arial" w:cs="Arial"/>
                <w:sz w:val="20"/>
              </w:rPr>
              <w:t xml:space="preserve">(  </w:t>
            </w:r>
            <w:proofErr w:type="gramEnd"/>
            <w:r w:rsidRPr="00BE7BDB">
              <w:rPr>
                <w:rFonts w:ascii="Arial" w:hAnsi="Arial" w:cs="Arial"/>
                <w:sz w:val="20"/>
              </w:rPr>
              <w:t xml:space="preserve"> ) Não </w:t>
            </w:r>
          </w:p>
        </w:tc>
        <w:tc>
          <w:tcPr>
            <w:tcW w:w="6975" w:type="dxa"/>
            <w:gridSpan w:val="2"/>
          </w:tcPr>
          <w:p w14:paraId="0E76C7B4" w14:textId="77777777" w:rsidR="00874B06" w:rsidRPr="00BE7BDB" w:rsidRDefault="00BE7BDB" w:rsidP="00874B0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BE7BDB">
              <w:rPr>
                <w:rFonts w:ascii="Arial" w:hAnsi="Arial" w:cs="Arial"/>
                <w:sz w:val="20"/>
              </w:rPr>
              <w:t>Instituição (se externa a Fiocruz)</w:t>
            </w:r>
            <w:r w:rsidR="00874B06" w:rsidRPr="00BE7BDB">
              <w:rPr>
                <w:rFonts w:ascii="Arial" w:hAnsi="Arial" w:cs="Arial"/>
                <w:sz w:val="20"/>
              </w:rPr>
              <w:t>:</w:t>
            </w:r>
          </w:p>
        </w:tc>
      </w:tr>
      <w:tr w:rsidR="00874B06" w:rsidRPr="00BE7BDB" w14:paraId="617BC083" w14:textId="77777777" w:rsidTr="0058762C">
        <w:trPr>
          <w:trHeight w:val="450"/>
        </w:trPr>
        <w:tc>
          <w:tcPr>
            <w:tcW w:w="3315" w:type="dxa"/>
          </w:tcPr>
          <w:p w14:paraId="640FF181" w14:textId="77777777" w:rsidR="00874B06" w:rsidRPr="00BE7BDB" w:rsidRDefault="00874B06" w:rsidP="00874B0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BE7B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2650" w:type="dxa"/>
          </w:tcPr>
          <w:p w14:paraId="52B0D148" w14:textId="77777777" w:rsidR="00874B06" w:rsidRPr="00BE7BDB" w:rsidRDefault="00874B06" w:rsidP="00874B0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BE7BDB">
              <w:rPr>
                <w:rFonts w:ascii="Arial" w:hAnsi="Arial" w:cs="Arial"/>
                <w:sz w:val="20"/>
              </w:rPr>
              <w:t>Telefone trabalho:</w:t>
            </w:r>
          </w:p>
        </w:tc>
        <w:tc>
          <w:tcPr>
            <w:tcW w:w="4324" w:type="dxa"/>
          </w:tcPr>
          <w:p w14:paraId="645994D1" w14:textId="77777777" w:rsidR="00874B06" w:rsidRPr="00BE7BDB" w:rsidRDefault="00874B06" w:rsidP="00874B0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BE7BDB">
              <w:rPr>
                <w:rFonts w:ascii="Arial" w:hAnsi="Arial" w:cs="Arial"/>
                <w:sz w:val="20"/>
              </w:rPr>
              <w:t>Telefone celular:</w:t>
            </w:r>
          </w:p>
          <w:p w14:paraId="5BAEF1B6" w14:textId="77777777" w:rsidR="00874B06" w:rsidRPr="00BE7BDB" w:rsidRDefault="00874B06" w:rsidP="00874B0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74B06" w:rsidRPr="00BE7BDB" w14:paraId="4373C94F" w14:textId="77777777" w:rsidTr="0058762C">
        <w:trPr>
          <w:trHeight w:val="450"/>
        </w:trPr>
        <w:tc>
          <w:tcPr>
            <w:tcW w:w="10291" w:type="dxa"/>
            <w:gridSpan w:val="3"/>
          </w:tcPr>
          <w:p w14:paraId="639542EB" w14:textId="77777777" w:rsidR="00874B06" w:rsidRPr="00BE7BDB" w:rsidRDefault="00874B06" w:rsidP="00874B06">
            <w:pPr>
              <w:tabs>
                <w:tab w:val="right" w:pos="3153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BE7BDB">
              <w:rPr>
                <w:rFonts w:ascii="Arial" w:hAnsi="Arial" w:cs="Arial"/>
                <w:sz w:val="20"/>
              </w:rPr>
              <w:t>Departamento/ Pavilhão:</w:t>
            </w:r>
            <w:r w:rsidRPr="00BE7BDB">
              <w:rPr>
                <w:rFonts w:ascii="Arial" w:hAnsi="Arial" w:cs="Arial"/>
                <w:sz w:val="20"/>
              </w:rPr>
              <w:tab/>
            </w:r>
          </w:p>
          <w:p w14:paraId="70352FB3" w14:textId="77777777" w:rsidR="00874B06" w:rsidRPr="00BE7BDB" w:rsidRDefault="00874B06" w:rsidP="00874B0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74B06" w:rsidRPr="00BE7BDB" w14:paraId="4045631C" w14:textId="77777777" w:rsidTr="0058762C">
        <w:trPr>
          <w:trHeight w:val="690"/>
        </w:trPr>
        <w:tc>
          <w:tcPr>
            <w:tcW w:w="5966" w:type="dxa"/>
            <w:gridSpan w:val="2"/>
          </w:tcPr>
          <w:p w14:paraId="4BFEA91A" w14:textId="77777777" w:rsidR="00874B06" w:rsidRPr="00BE7BDB" w:rsidRDefault="00874B06" w:rsidP="00874B0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BE7BDB">
              <w:rPr>
                <w:rFonts w:ascii="Arial" w:hAnsi="Arial" w:cs="Arial"/>
                <w:sz w:val="20"/>
              </w:rPr>
              <w:t>Laboratório:</w:t>
            </w:r>
          </w:p>
        </w:tc>
        <w:tc>
          <w:tcPr>
            <w:tcW w:w="4324" w:type="dxa"/>
          </w:tcPr>
          <w:p w14:paraId="03AA1647" w14:textId="77777777" w:rsidR="00874B06" w:rsidRPr="00BE7BDB" w:rsidRDefault="00874B06" w:rsidP="00874B0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BE7BDB">
              <w:rPr>
                <w:rFonts w:ascii="Arial" w:hAnsi="Arial" w:cs="Arial"/>
                <w:sz w:val="20"/>
              </w:rPr>
              <w:t>Unidade:</w:t>
            </w:r>
          </w:p>
          <w:p w14:paraId="2F254E60" w14:textId="77777777" w:rsidR="00874B06" w:rsidRPr="00BE7BDB" w:rsidRDefault="00874B06" w:rsidP="00874B0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453C95A3" w14:textId="77777777" w:rsidR="00874B06" w:rsidRPr="00BE7BDB" w:rsidRDefault="00874B06" w:rsidP="00874B0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40F7FB4B" w14:textId="77777777" w:rsidR="00874B06" w:rsidRDefault="00874B06" w:rsidP="00D4551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4704916" w14:textId="77777777" w:rsidR="00874B06" w:rsidRPr="00BE7BDB" w:rsidRDefault="00BE7BDB" w:rsidP="002F4D6A">
      <w:pPr>
        <w:spacing w:after="0" w:line="240" w:lineRule="auto"/>
        <w:ind w:left="-142"/>
        <w:jc w:val="both"/>
        <w:rPr>
          <w:rFonts w:ascii="Arial" w:eastAsiaTheme="minorHAnsi" w:hAnsi="Arial" w:cs="Arial"/>
          <w:b/>
          <w:szCs w:val="24"/>
        </w:rPr>
      </w:pPr>
      <w:r w:rsidRPr="00BE7BDB">
        <w:rPr>
          <w:rFonts w:ascii="Arial" w:eastAsiaTheme="minorHAnsi" w:hAnsi="Arial" w:cs="Arial"/>
          <w:b/>
          <w:szCs w:val="24"/>
        </w:rPr>
        <w:t>DESCRIÇÃO DA AMOSTRA:</w:t>
      </w:r>
    </w:p>
    <w:tbl>
      <w:tblPr>
        <w:tblStyle w:val="Tabelacomgrade3"/>
        <w:tblW w:w="10314" w:type="dxa"/>
        <w:tblLook w:val="04A0" w:firstRow="1" w:lastRow="0" w:firstColumn="1" w:lastColumn="0" w:noHBand="0" w:noVBand="1"/>
      </w:tblPr>
      <w:tblGrid>
        <w:gridCol w:w="4955"/>
        <w:gridCol w:w="5359"/>
      </w:tblGrid>
      <w:tr w:rsidR="00874B06" w:rsidRPr="00BE7BDB" w14:paraId="29245DC7" w14:textId="77777777" w:rsidTr="00E2470D">
        <w:trPr>
          <w:trHeight w:val="346"/>
        </w:trPr>
        <w:tc>
          <w:tcPr>
            <w:tcW w:w="10314" w:type="dxa"/>
            <w:gridSpan w:val="2"/>
          </w:tcPr>
          <w:p w14:paraId="62B0867D" w14:textId="77777777" w:rsidR="00874B06" w:rsidRPr="002F4D6A" w:rsidRDefault="00874B06" w:rsidP="002F4D6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F4D6A">
              <w:rPr>
                <w:rFonts w:ascii="Arial" w:hAnsi="Arial" w:cs="Arial"/>
                <w:sz w:val="20"/>
                <w:szCs w:val="20"/>
              </w:rPr>
              <w:t>Descrição da amostra:</w:t>
            </w:r>
          </w:p>
        </w:tc>
      </w:tr>
      <w:tr w:rsidR="00874B06" w:rsidRPr="00BE7BDB" w14:paraId="5312076B" w14:textId="77777777" w:rsidTr="00E2470D">
        <w:trPr>
          <w:trHeight w:val="368"/>
        </w:trPr>
        <w:tc>
          <w:tcPr>
            <w:tcW w:w="10314" w:type="dxa"/>
            <w:gridSpan w:val="2"/>
          </w:tcPr>
          <w:p w14:paraId="732E5223" w14:textId="77777777" w:rsidR="00874B06" w:rsidRPr="002F4D6A" w:rsidRDefault="00874B06" w:rsidP="00580530">
            <w:pPr>
              <w:rPr>
                <w:rFonts w:ascii="Arial" w:hAnsi="Arial" w:cs="Arial"/>
                <w:sz w:val="20"/>
                <w:szCs w:val="20"/>
              </w:rPr>
            </w:pPr>
            <w:r w:rsidRPr="002F4D6A">
              <w:rPr>
                <w:rFonts w:ascii="Arial" w:hAnsi="Arial" w:cs="Arial"/>
                <w:sz w:val="20"/>
                <w:szCs w:val="20"/>
              </w:rPr>
              <w:t>Quantidade de amostra:</w:t>
            </w:r>
          </w:p>
        </w:tc>
      </w:tr>
      <w:tr w:rsidR="00874B06" w:rsidRPr="00BE7BDB" w14:paraId="1680262E" w14:textId="77777777" w:rsidTr="00E2470D">
        <w:trPr>
          <w:trHeight w:val="346"/>
        </w:trPr>
        <w:tc>
          <w:tcPr>
            <w:tcW w:w="4955" w:type="dxa"/>
          </w:tcPr>
          <w:p w14:paraId="75B373B4" w14:textId="77777777" w:rsidR="00874B06" w:rsidRPr="002F4D6A" w:rsidRDefault="00874B06" w:rsidP="00580530">
            <w:pPr>
              <w:rPr>
                <w:rFonts w:ascii="Arial" w:hAnsi="Arial" w:cs="Arial"/>
                <w:sz w:val="20"/>
                <w:szCs w:val="20"/>
              </w:rPr>
            </w:pPr>
            <w:r w:rsidRPr="002F4D6A">
              <w:rPr>
                <w:rFonts w:ascii="Arial" w:hAnsi="Arial" w:cs="Arial"/>
                <w:sz w:val="20"/>
                <w:szCs w:val="20"/>
              </w:rPr>
              <w:t>Volume entregue:</w:t>
            </w:r>
          </w:p>
        </w:tc>
        <w:tc>
          <w:tcPr>
            <w:tcW w:w="5359" w:type="dxa"/>
          </w:tcPr>
          <w:p w14:paraId="006AA672" w14:textId="77777777" w:rsidR="00874B06" w:rsidRPr="002F4D6A" w:rsidRDefault="00874B06" w:rsidP="00580530">
            <w:pPr>
              <w:rPr>
                <w:rFonts w:ascii="Arial" w:hAnsi="Arial" w:cs="Arial"/>
                <w:sz w:val="20"/>
                <w:szCs w:val="20"/>
              </w:rPr>
            </w:pPr>
            <w:r w:rsidRPr="002F4D6A">
              <w:rPr>
                <w:rFonts w:ascii="Arial" w:hAnsi="Arial" w:cs="Arial"/>
                <w:sz w:val="20"/>
                <w:szCs w:val="20"/>
              </w:rPr>
              <w:t>Concentração de proteínas:</w:t>
            </w:r>
          </w:p>
        </w:tc>
      </w:tr>
      <w:tr w:rsidR="00874B06" w:rsidRPr="00BE7BDB" w14:paraId="79854715" w14:textId="77777777" w:rsidTr="00E2470D">
        <w:trPr>
          <w:trHeight w:val="368"/>
        </w:trPr>
        <w:tc>
          <w:tcPr>
            <w:tcW w:w="10314" w:type="dxa"/>
            <w:gridSpan w:val="2"/>
          </w:tcPr>
          <w:p w14:paraId="4D45601E" w14:textId="77777777" w:rsidR="00874B06" w:rsidRPr="002F4D6A" w:rsidRDefault="00874B06" w:rsidP="00580530">
            <w:pPr>
              <w:tabs>
                <w:tab w:val="left" w:pos="2790"/>
              </w:tabs>
              <w:rPr>
                <w:rFonts w:ascii="Arial" w:hAnsi="Arial" w:cs="Arial"/>
                <w:sz w:val="20"/>
                <w:szCs w:val="20"/>
              </w:rPr>
            </w:pPr>
            <w:r w:rsidRPr="002F4D6A">
              <w:rPr>
                <w:rFonts w:ascii="Arial" w:hAnsi="Arial" w:cs="Arial"/>
                <w:sz w:val="20"/>
                <w:szCs w:val="20"/>
              </w:rPr>
              <w:t>Método de dosagem:</w:t>
            </w:r>
          </w:p>
        </w:tc>
      </w:tr>
      <w:tr w:rsidR="00874B06" w:rsidRPr="00BE7BDB" w14:paraId="1E024845" w14:textId="77777777" w:rsidTr="00E2470D">
        <w:trPr>
          <w:trHeight w:val="346"/>
        </w:trPr>
        <w:tc>
          <w:tcPr>
            <w:tcW w:w="10314" w:type="dxa"/>
            <w:gridSpan w:val="2"/>
          </w:tcPr>
          <w:p w14:paraId="0904F39B" w14:textId="77777777" w:rsidR="00874B06" w:rsidRPr="002F4D6A" w:rsidRDefault="00874B06" w:rsidP="00580530">
            <w:pPr>
              <w:rPr>
                <w:rFonts w:ascii="Arial" w:hAnsi="Arial" w:cs="Arial"/>
                <w:sz w:val="20"/>
                <w:szCs w:val="20"/>
              </w:rPr>
            </w:pPr>
            <w:r w:rsidRPr="002F4D6A">
              <w:rPr>
                <w:rFonts w:ascii="Arial" w:hAnsi="Arial" w:cs="Arial"/>
                <w:sz w:val="20"/>
                <w:szCs w:val="20"/>
              </w:rPr>
              <w:t>Constituição do tampão:</w:t>
            </w:r>
          </w:p>
        </w:tc>
      </w:tr>
      <w:tr w:rsidR="00874B06" w:rsidRPr="00BE7BDB" w14:paraId="5502EF43" w14:textId="77777777" w:rsidTr="00E2470D">
        <w:trPr>
          <w:trHeight w:val="368"/>
        </w:trPr>
        <w:tc>
          <w:tcPr>
            <w:tcW w:w="10314" w:type="dxa"/>
            <w:gridSpan w:val="2"/>
          </w:tcPr>
          <w:p w14:paraId="589B3311" w14:textId="17558538" w:rsidR="00874B06" w:rsidRPr="002F4D6A" w:rsidRDefault="00874B06" w:rsidP="00580530">
            <w:pPr>
              <w:rPr>
                <w:rFonts w:ascii="Arial" w:hAnsi="Arial" w:cs="Arial"/>
                <w:sz w:val="20"/>
                <w:szCs w:val="20"/>
              </w:rPr>
            </w:pPr>
            <w:r w:rsidRPr="002F4D6A">
              <w:rPr>
                <w:rFonts w:ascii="Arial" w:hAnsi="Arial" w:cs="Arial"/>
                <w:sz w:val="20"/>
                <w:szCs w:val="20"/>
              </w:rPr>
              <w:t>Acondicionamento</w:t>
            </w:r>
            <w:r w:rsidR="00D54606" w:rsidRPr="002F4D6A">
              <w:rPr>
                <w:rFonts w:ascii="Arial" w:hAnsi="Arial" w:cs="Arial"/>
                <w:sz w:val="20"/>
                <w:szCs w:val="20"/>
              </w:rPr>
              <w:t xml:space="preserve"> (temperatura)</w:t>
            </w:r>
            <w:r w:rsidRPr="002F4D6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E7BDB" w:rsidRPr="00BE7BDB" w14:paraId="145901BD" w14:textId="77777777" w:rsidTr="00E2470D">
        <w:trPr>
          <w:trHeight w:val="368"/>
        </w:trPr>
        <w:tc>
          <w:tcPr>
            <w:tcW w:w="10314" w:type="dxa"/>
            <w:gridSpan w:val="2"/>
          </w:tcPr>
          <w:p w14:paraId="6CA1C03E" w14:textId="77777777" w:rsidR="00BE7BDB" w:rsidRPr="002F4D6A" w:rsidRDefault="00BE7BDB" w:rsidP="00580530">
            <w:pPr>
              <w:rPr>
                <w:rFonts w:ascii="Arial" w:hAnsi="Arial" w:cs="Arial"/>
                <w:sz w:val="20"/>
                <w:szCs w:val="20"/>
              </w:rPr>
            </w:pPr>
            <w:r w:rsidRPr="002F4D6A">
              <w:rPr>
                <w:rFonts w:ascii="Arial" w:hAnsi="Arial" w:cs="Arial"/>
                <w:sz w:val="20"/>
                <w:szCs w:val="20"/>
              </w:rPr>
              <w:t>Potenciais riscos químicos e/ou biológicos:</w:t>
            </w:r>
          </w:p>
        </w:tc>
      </w:tr>
      <w:tr w:rsidR="00AB3363" w:rsidRPr="00BE7BDB" w14:paraId="7AE5B27D" w14:textId="77777777" w:rsidTr="00E2470D">
        <w:trPr>
          <w:trHeight w:val="368"/>
        </w:trPr>
        <w:tc>
          <w:tcPr>
            <w:tcW w:w="10314" w:type="dxa"/>
            <w:gridSpan w:val="2"/>
          </w:tcPr>
          <w:p w14:paraId="62C356CC" w14:textId="154B54DF" w:rsidR="00AB3363" w:rsidRPr="002F4D6A" w:rsidRDefault="00AB3363" w:rsidP="00580530">
            <w:pPr>
              <w:rPr>
                <w:rFonts w:ascii="Arial" w:hAnsi="Arial" w:cs="Arial"/>
                <w:sz w:val="20"/>
                <w:szCs w:val="20"/>
              </w:rPr>
            </w:pPr>
            <w:r w:rsidRPr="002F4D6A">
              <w:rPr>
                <w:rFonts w:ascii="Arial" w:hAnsi="Arial" w:cs="Arial"/>
                <w:sz w:val="20"/>
                <w:szCs w:val="20"/>
              </w:rPr>
              <w:t xml:space="preserve">Observação: </w:t>
            </w:r>
          </w:p>
        </w:tc>
      </w:tr>
    </w:tbl>
    <w:p w14:paraId="35A462D6" w14:textId="77777777" w:rsidR="00874B06" w:rsidRPr="00BE7BDB" w:rsidRDefault="00874B06" w:rsidP="00BE7BDB">
      <w:pPr>
        <w:spacing w:after="0"/>
        <w:ind w:left="-142" w:firstLine="708"/>
        <w:jc w:val="both"/>
        <w:rPr>
          <w:rFonts w:ascii="Arial" w:hAnsi="Arial" w:cs="Arial"/>
          <w:szCs w:val="24"/>
        </w:rPr>
      </w:pPr>
    </w:p>
    <w:p w14:paraId="7E7087E7" w14:textId="77777777" w:rsidR="00874B06" w:rsidRPr="00BE7BDB" w:rsidRDefault="005110D0" w:rsidP="00531D53">
      <w:pPr>
        <w:tabs>
          <w:tab w:val="right" w:pos="9980"/>
        </w:tabs>
        <w:spacing w:after="0"/>
        <w:ind w:left="-142"/>
        <w:rPr>
          <w:rFonts w:ascii="Arial" w:eastAsiaTheme="minorHAnsi" w:hAnsi="Arial" w:cs="Arial"/>
          <w:b/>
          <w:szCs w:val="24"/>
        </w:rPr>
      </w:pPr>
      <w:r>
        <w:rPr>
          <w:rFonts w:ascii="Arial" w:eastAsiaTheme="minorHAnsi" w:hAnsi="Arial" w:cs="Arial"/>
          <w:b/>
          <w:szCs w:val="24"/>
        </w:rPr>
        <w:t>MÉTODO DE SEPARAÇÃO CROMATOGRÁ</w:t>
      </w:r>
      <w:r w:rsidR="00BE7BDB" w:rsidRPr="00BE7BDB">
        <w:rPr>
          <w:rFonts w:ascii="Arial" w:eastAsiaTheme="minorHAnsi" w:hAnsi="Arial" w:cs="Arial"/>
          <w:b/>
          <w:szCs w:val="24"/>
        </w:rPr>
        <w:t>FICA</w:t>
      </w:r>
      <w:r w:rsidR="00874B06" w:rsidRPr="00BE7BDB">
        <w:rPr>
          <w:rFonts w:ascii="Arial" w:eastAsiaTheme="minorHAnsi" w:hAnsi="Arial" w:cs="Arial"/>
          <w:b/>
          <w:szCs w:val="24"/>
        </w:rPr>
        <w:t>:</w:t>
      </w:r>
    </w:p>
    <w:tbl>
      <w:tblPr>
        <w:tblStyle w:val="Tabelacomgrade4"/>
        <w:tblW w:w="10362" w:type="dxa"/>
        <w:tblInd w:w="-34" w:type="dxa"/>
        <w:tblLook w:val="04A0" w:firstRow="1" w:lastRow="0" w:firstColumn="1" w:lastColumn="0" w:noHBand="0" w:noVBand="1"/>
      </w:tblPr>
      <w:tblGrid>
        <w:gridCol w:w="3454"/>
        <w:gridCol w:w="3454"/>
        <w:gridCol w:w="3454"/>
      </w:tblGrid>
      <w:tr w:rsidR="00874B06" w:rsidRPr="00531D53" w14:paraId="50D0CEAC" w14:textId="77777777" w:rsidTr="0058762C">
        <w:trPr>
          <w:trHeight w:val="235"/>
        </w:trPr>
        <w:tc>
          <w:tcPr>
            <w:tcW w:w="3454" w:type="dxa"/>
          </w:tcPr>
          <w:p w14:paraId="3E1A92CB" w14:textId="77777777" w:rsidR="00874B06" w:rsidRPr="00531D53" w:rsidRDefault="00874B06" w:rsidP="00580530">
            <w:pPr>
              <w:rPr>
                <w:rFonts w:ascii="Arial" w:hAnsi="Arial" w:cs="Arial"/>
                <w:sz w:val="20"/>
              </w:rPr>
            </w:pPr>
            <w:proofErr w:type="gramStart"/>
            <w:r w:rsidRPr="00531D53">
              <w:rPr>
                <w:rFonts w:ascii="Arial" w:hAnsi="Arial" w:cs="Arial"/>
                <w:sz w:val="20"/>
              </w:rPr>
              <w:t xml:space="preserve">(  </w:t>
            </w:r>
            <w:proofErr w:type="gramEnd"/>
            <w:r w:rsidRPr="00531D53">
              <w:rPr>
                <w:rFonts w:ascii="Arial" w:hAnsi="Arial" w:cs="Arial"/>
                <w:sz w:val="20"/>
              </w:rPr>
              <w:t xml:space="preserve"> ) Troca iônica</w:t>
            </w:r>
          </w:p>
        </w:tc>
        <w:tc>
          <w:tcPr>
            <w:tcW w:w="3454" w:type="dxa"/>
          </w:tcPr>
          <w:p w14:paraId="1C7E428D" w14:textId="77777777" w:rsidR="00874B06" w:rsidRPr="00531D53" w:rsidRDefault="00874B06" w:rsidP="00580530">
            <w:pPr>
              <w:rPr>
                <w:rFonts w:ascii="Arial" w:hAnsi="Arial" w:cs="Arial"/>
                <w:sz w:val="20"/>
              </w:rPr>
            </w:pPr>
            <w:proofErr w:type="gramStart"/>
            <w:r w:rsidRPr="00531D53">
              <w:rPr>
                <w:rFonts w:ascii="Arial" w:hAnsi="Arial" w:cs="Arial"/>
                <w:sz w:val="20"/>
              </w:rPr>
              <w:t xml:space="preserve">(  </w:t>
            </w:r>
            <w:proofErr w:type="gramEnd"/>
            <w:r w:rsidRPr="00531D53">
              <w:rPr>
                <w:rFonts w:ascii="Arial" w:hAnsi="Arial" w:cs="Arial"/>
                <w:sz w:val="20"/>
              </w:rPr>
              <w:t xml:space="preserve"> ) Filtração em gel</w:t>
            </w:r>
          </w:p>
        </w:tc>
        <w:tc>
          <w:tcPr>
            <w:tcW w:w="3454" w:type="dxa"/>
          </w:tcPr>
          <w:p w14:paraId="32CBD5AB" w14:textId="77777777" w:rsidR="00874B06" w:rsidRPr="00531D53" w:rsidRDefault="00874B06" w:rsidP="00580530">
            <w:pPr>
              <w:rPr>
                <w:rFonts w:ascii="Arial" w:hAnsi="Arial" w:cs="Arial"/>
                <w:sz w:val="20"/>
              </w:rPr>
            </w:pPr>
            <w:proofErr w:type="gramStart"/>
            <w:r w:rsidRPr="00531D53">
              <w:rPr>
                <w:rFonts w:ascii="Arial" w:hAnsi="Arial" w:cs="Arial"/>
                <w:sz w:val="20"/>
              </w:rPr>
              <w:t xml:space="preserve">(  </w:t>
            </w:r>
            <w:proofErr w:type="gramEnd"/>
            <w:r w:rsidRPr="00531D53">
              <w:rPr>
                <w:rFonts w:ascii="Arial" w:hAnsi="Arial" w:cs="Arial"/>
                <w:sz w:val="20"/>
              </w:rPr>
              <w:t xml:space="preserve"> ) Interação hidrofóbica</w:t>
            </w:r>
          </w:p>
        </w:tc>
      </w:tr>
      <w:tr w:rsidR="00874B06" w:rsidRPr="00531D53" w14:paraId="4DA8F2E4" w14:textId="77777777" w:rsidTr="0058762C">
        <w:trPr>
          <w:trHeight w:val="235"/>
        </w:trPr>
        <w:tc>
          <w:tcPr>
            <w:tcW w:w="3454" w:type="dxa"/>
          </w:tcPr>
          <w:p w14:paraId="7595763F" w14:textId="77777777" w:rsidR="00874B06" w:rsidRPr="00531D53" w:rsidRDefault="00874B06" w:rsidP="00580530">
            <w:pPr>
              <w:rPr>
                <w:rFonts w:ascii="Arial" w:hAnsi="Arial" w:cs="Arial"/>
                <w:sz w:val="20"/>
              </w:rPr>
            </w:pPr>
            <w:proofErr w:type="gramStart"/>
            <w:r w:rsidRPr="00531D53">
              <w:rPr>
                <w:rFonts w:ascii="Arial" w:hAnsi="Arial" w:cs="Arial"/>
                <w:sz w:val="20"/>
              </w:rPr>
              <w:t xml:space="preserve">(  </w:t>
            </w:r>
            <w:proofErr w:type="gramEnd"/>
            <w:r w:rsidRPr="00531D53">
              <w:rPr>
                <w:rFonts w:ascii="Arial" w:hAnsi="Arial" w:cs="Arial"/>
                <w:sz w:val="20"/>
              </w:rPr>
              <w:t xml:space="preserve"> ) Afinidade</w:t>
            </w:r>
          </w:p>
        </w:tc>
        <w:tc>
          <w:tcPr>
            <w:tcW w:w="3454" w:type="dxa"/>
          </w:tcPr>
          <w:p w14:paraId="01E63FF5" w14:textId="77777777" w:rsidR="00874B06" w:rsidRPr="00531D53" w:rsidRDefault="00874B06" w:rsidP="00580530">
            <w:pPr>
              <w:rPr>
                <w:rFonts w:ascii="Arial" w:hAnsi="Arial" w:cs="Arial"/>
                <w:sz w:val="20"/>
              </w:rPr>
            </w:pPr>
            <w:proofErr w:type="gramStart"/>
            <w:r w:rsidRPr="00531D53">
              <w:rPr>
                <w:rFonts w:ascii="Arial" w:hAnsi="Arial" w:cs="Arial"/>
                <w:sz w:val="20"/>
              </w:rPr>
              <w:t xml:space="preserve">(  </w:t>
            </w:r>
            <w:proofErr w:type="gramEnd"/>
            <w:r w:rsidRPr="00531D53">
              <w:rPr>
                <w:rFonts w:ascii="Arial" w:hAnsi="Arial" w:cs="Arial"/>
                <w:sz w:val="20"/>
              </w:rPr>
              <w:t xml:space="preserve"> ) Fase reversa</w:t>
            </w:r>
          </w:p>
        </w:tc>
        <w:tc>
          <w:tcPr>
            <w:tcW w:w="3454" w:type="dxa"/>
          </w:tcPr>
          <w:p w14:paraId="79305139" w14:textId="77777777" w:rsidR="00874B06" w:rsidRPr="00531D53" w:rsidRDefault="00BE7BDB" w:rsidP="00580530">
            <w:pPr>
              <w:rPr>
                <w:rFonts w:ascii="Arial" w:hAnsi="Arial" w:cs="Arial"/>
                <w:sz w:val="20"/>
              </w:rPr>
            </w:pPr>
            <w:proofErr w:type="gramStart"/>
            <w:r w:rsidRPr="00531D53">
              <w:rPr>
                <w:rFonts w:ascii="Arial" w:hAnsi="Arial" w:cs="Arial"/>
                <w:sz w:val="20"/>
              </w:rPr>
              <w:t xml:space="preserve">(  </w:t>
            </w:r>
            <w:proofErr w:type="gramEnd"/>
            <w:r w:rsidRPr="00531D53">
              <w:rPr>
                <w:rFonts w:ascii="Arial" w:hAnsi="Arial" w:cs="Arial"/>
                <w:sz w:val="20"/>
              </w:rPr>
              <w:t xml:space="preserve"> ) Outro:</w:t>
            </w:r>
          </w:p>
        </w:tc>
      </w:tr>
    </w:tbl>
    <w:p w14:paraId="3964D94F" w14:textId="0BC1CEF3" w:rsidR="00531D53" w:rsidRDefault="00531D53" w:rsidP="002F4D6A">
      <w:pPr>
        <w:spacing w:line="240" w:lineRule="auto"/>
        <w:ind w:right="-994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eastAsiaTheme="minorHAnsi"/>
          <w:b/>
        </w:rPr>
        <w:t>IMPORTANTE</w:t>
      </w:r>
      <w:r w:rsidR="00874B06" w:rsidRPr="00045949" w:rsidDel="00CF0DF1">
        <w:rPr>
          <w:rFonts w:eastAsiaTheme="minorHAnsi"/>
          <w:b/>
        </w:rPr>
        <w:t>:</w:t>
      </w:r>
      <w:r w:rsidR="00874B06" w:rsidRPr="00045949" w:rsidDel="00CF0DF1">
        <w:rPr>
          <w:rFonts w:eastAsiaTheme="minorHAnsi"/>
        </w:rPr>
        <w:t xml:space="preserve"> </w:t>
      </w:r>
      <w:r w:rsidR="00874B06" w:rsidRPr="002F4D6A" w:rsidDel="00CF0DF1">
        <w:rPr>
          <w:rFonts w:ascii="Arial" w:eastAsiaTheme="minorHAnsi" w:hAnsi="Arial" w:cs="Arial"/>
          <w:sz w:val="20"/>
          <w:szCs w:val="20"/>
        </w:rPr>
        <w:t>O</w:t>
      </w:r>
      <w:r w:rsidR="00BE7BDB" w:rsidRPr="002F4D6A">
        <w:rPr>
          <w:rFonts w:ascii="Arial" w:eastAsiaTheme="minorHAnsi" w:hAnsi="Arial" w:cs="Arial"/>
          <w:sz w:val="20"/>
          <w:szCs w:val="20"/>
        </w:rPr>
        <w:t xml:space="preserve"> usuário precisa discutir com a equipe da </w:t>
      </w:r>
      <w:r w:rsidR="00874B06" w:rsidRPr="002F4D6A" w:rsidDel="00CF0DF1">
        <w:rPr>
          <w:rFonts w:ascii="Arial" w:eastAsiaTheme="minorHAnsi" w:hAnsi="Arial" w:cs="Arial"/>
          <w:sz w:val="20"/>
          <w:szCs w:val="20"/>
        </w:rPr>
        <w:t>plataforma a melhor coluna a ser utilizada</w:t>
      </w:r>
      <w:r w:rsidR="00BE7BDB" w:rsidRPr="002F4D6A">
        <w:rPr>
          <w:rFonts w:ascii="Arial" w:eastAsiaTheme="minorHAnsi" w:hAnsi="Arial" w:cs="Arial"/>
          <w:sz w:val="20"/>
          <w:szCs w:val="20"/>
        </w:rPr>
        <w:t>. S</w:t>
      </w:r>
      <w:r w:rsidR="00874B06" w:rsidRPr="002F4D6A" w:rsidDel="00CF0DF1">
        <w:rPr>
          <w:rFonts w:ascii="Arial" w:eastAsiaTheme="minorHAnsi" w:hAnsi="Arial" w:cs="Arial"/>
          <w:sz w:val="20"/>
          <w:szCs w:val="20"/>
        </w:rPr>
        <w:t xml:space="preserve">e possível trazer a sua coluna. Os tampões e/ou fase móvel </w:t>
      </w:r>
      <w:r w:rsidR="00BE7BDB" w:rsidRPr="002F4D6A">
        <w:rPr>
          <w:rFonts w:ascii="Arial" w:eastAsiaTheme="minorHAnsi" w:hAnsi="Arial" w:cs="Arial"/>
          <w:sz w:val="20"/>
          <w:szCs w:val="20"/>
        </w:rPr>
        <w:t xml:space="preserve">utilizadas no método </w:t>
      </w:r>
      <w:r w:rsidR="00874B06" w:rsidRPr="002F4D6A" w:rsidDel="00CF0DF1">
        <w:rPr>
          <w:rFonts w:ascii="Arial" w:eastAsiaTheme="minorHAnsi" w:hAnsi="Arial" w:cs="Arial"/>
          <w:sz w:val="20"/>
          <w:szCs w:val="20"/>
        </w:rPr>
        <w:t xml:space="preserve">serão feitos pela plataforma. </w:t>
      </w:r>
      <w:r w:rsidR="005258EF">
        <w:rPr>
          <w:rFonts w:ascii="Arial" w:eastAsiaTheme="minorHAnsi" w:hAnsi="Arial" w:cs="Arial"/>
          <w:sz w:val="20"/>
          <w:szCs w:val="20"/>
        </w:rPr>
        <w:t>Este serviço poderá ser utilizado pelo usuário, com a orientação da</w:t>
      </w:r>
      <w:r w:rsidR="00874B06" w:rsidRPr="002F4D6A" w:rsidDel="00CF0DF1">
        <w:rPr>
          <w:rFonts w:ascii="Arial" w:eastAsiaTheme="minorHAnsi" w:hAnsi="Arial" w:cs="Arial"/>
          <w:sz w:val="20"/>
          <w:szCs w:val="20"/>
        </w:rPr>
        <w:t xml:space="preserve"> equipe</w:t>
      </w:r>
      <w:r w:rsidR="005258EF">
        <w:rPr>
          <w:rFonts w:ascii="Arial" w:eastAsiaTheme="minorHAnsi" w:hAnsi="Arial" w:cs="Arial"/>
          <w:sz w:val="20"/>
          <w:szCs w:val="20"/>
        </w:rPr>
        <w:t xml:space="preserve"> técnica</w:t>
      </w:r>
      <w:r w:rsidR="00874B06" w:rsidRPr="002F4D6A" w:rsidDel="00CF0DF1">
        <w:rPr>
          <w:rFonts w:ascii="Arial" w:eastAsiaTheme="minorHAnsi" w:hAnsi="Arial" w:cs="Arial"/>
          <w:sz w:val="20"/>
          <w:szCs w:val="20"/>
        </w:rPr>
        <w:t xml:space="preserve"> da plataforma.</w:t>
      </w:r>
    </w:p>
    <w:p w14:paraId="193BCA7F" w14:textId="77777777" w:rsidR="002F4D6A" w:rsidRPr="002F4D6A" w:rsidRDefault="002F4D6A" w:rsidP="002F4D6A">
      <w:pPr>
        <w:spacing w:line="240" w:lineRule="auto"/>
        <w:ind w:right="-994"/>
        <w:jc w:val="both"/>
        <w:rPr>
          <w:rFonts w:ascii="Arial" w:eastAsiaTheme="minorHAnsi" w:hAnsi="Arial" w:cs="Arial"/>
          <w:sz w:val="20"/>
          <w:szCs w:val="20"/>
        </w:rPr>
      </w:pPr>
    </w:p>
    <w:p w14:paraId="6CF183E3" w14:textId="77777777" w:rsidR="00BE7BDB" w:rsidRDefault="00BE7BDB" w:rsidP="002F4D6A">
      <w:pPr>
        <w:spacing w:line="240" w:lineRule="auto"/>
        <w:jc w:val="both"/>
        <w:rPr>
          <w:rFonts w:ascii="Arial" w:hAnsi="Arial" w:cs="Arial"/>
          <w:b/>
          <w:szCs w:val="24"/>
        </w:rPr>
      </w:pPr>
      <w:r w:rsidRPr="00531D53">
        <w:rPr>
          <w:rFonts w:ascii="Arial" w:hAnsi="Arial" w:cs="Arial"/>
          <w:b/>
          <w:szCs w:val="24"/>
        </w:rPr>
        <w:t>PARA USO DA EQUIPE DA PLATAFORMA:</w:t>
      </w:r>
    </w:p>
    <w:tbl>
      <w:tblPr>
        <w:tblStyle w:val="Tabelacomgrade"/>
        <w:tblW w:w="10368" w:type="dxa"/>
        <w:tblLook w:val="04A0" w:firstRow="1" w:lastRow="0" w:firstColumn="1" w:lastColumn="0" w:noHBand="0" w:noVBand="1"/>
      </w:tblPr>
      <w:tblGrid>
        <w:gridCol w:w="5184"/>
        <w:gridCol w:w="5184"/>
      </w:tblGrid>
      <w:tr w:rsidR="00AB3363" w14:paraId="2C605D89" w14:textId="77777777" w:rsidTr="0058762C">
        <w:tc>
          <w:tcPr>
            <w:tcW w:w="5184" w:type="dxa"/>
          </w:tcPr>
          <w:p w14:paraId="01460D6D" w14:textId="1D1376EA" w:rsidR="00AB3363" w:rsidRPr="002567F2" w:rsidRDefault="00AB3363" w:rsidP="002F4D6A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bookmarkStart w:id="2" w:name="_Hlk177634720"/>
            <w:r w:rsidRPr="002567F2">
              <w:rPr>
                <w:rFonts w:ascii="Arial" w:hAnsi="Arial" w:cs="Arial"/>
                <w:bCs/>
                <w:sz w:val="20"/>
                <w:szCs w:val="20"/>
              </w:rPr>
              <w:t>Recebido por:</w:t>
            </w:r>
          </w:p>
        </w:tc>
        <w:tc>
          <w:tcPr>
            <w:tcW w:w="5184" w:type="dxa"/>
          </w:tcPr>
          <w:p w14:paraId="777DB39C" w14:textId="3C893099" w:rsidR="00AB3363" w:rsidRPr="002567F2" w:rsidRDefault="00AB3363" w:rsidP="002F4D6A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567F2">
              <w:rPr>
                <w:rFonts w:ascii="Arial" w:hAnsi="Arial" w:cs="Arial"/>
                <w:bCs/>
                <w:sz w:val="20"/>
                <w:szCs w:val="20"/>
              </w:rPr>
              <w:t>Local armazenamento:</w:t>
            </w:r>
          </w:p>
        </w:tc>
      </w:tr>
      <w:bookmarkEnd w:id="2"/>
    </w:tbl>
    <w:p w14:paraId="78DAE474" w14:textId="77777777" w:rsidR="00AB3363" w:rsidRDefault="00AB3363" w:rsidP="00BF3BF5">
      <w:pPr>
        <w:jc w:val="both"/>
        <w:rPr>
          <w:rFonts w:ascii="Arial" w:hAnsi="Arial" w:cs="Arial"/>
          <w:b/>
          <w:szCs w:val="24"/>
        </w:rPr>
      </w:pPr>
    </w:p>
    <w:sectPr w:rsidR="00AB3363" w:rsidSect="0083766E">
      <w:pgSz w:w="11906" w:h="16838"/>
      <w:pgMar w:top="851" w:right="170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F675D" w14:textId="77777777" w:rsidR="002472E5" w:rsidRDefault="002472E5" w:rsidP="00B80B9B">
      <w:pPr>
        <w:spacing w:after="0" w:line="240" w:lineRule="auto"/>
      </w:pPr>
      <w:r>
        <w:separator/>
      </w:r>
    </w:p>
  </w:endnote>
  <w:endnote w:type="continuationSeparator" w:id="0">
    <w:p w14:paraId="74977092" w14:textId="77777777" w:rsidR="002472E5" w:rsidRDefault="002472E5" w:rsidP="00B80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DejaVuSans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C12C0" w14:textId="77777777" w:rsidR="002472E5" w:rsidRDefault="002472E5" w:rsidP="00B80B9B">
      <w:pPr>
        <w:spacing w:after="0" w:line="240" w:lineRule="auto"/>
      </w:pPr>
      <w:r>
        <w:separator/>
      </w:r>
    </w:p>
  </w:footnote>
  <w:footnote w:type="continuationSeparator" w:id="0">
    <w:p w14:paraId="5EAFD6E6" w14:textId="77777777" w:rsidR="002472E5" w:rsidRDefault="002472E5" w:rsidP="00B80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6013B"/>
    <w:multiLevelType w:val="hybridMultilevel"/>
    <w:tmpl w:val="D8E8D9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97CA8"/>
    <w:multiLevelType w:val="hybridMultilevel"/>
    <w:tmpl w:val="A06856CC"/>
    <w:lvl w:ilvl="0" w:tplc="67B877F0">
      <w:start w:val="1"/>
      <w:numFmt w:val="decimal"/>
      <w:pStyle w:val="Ttulo3"/>
      <w:lvlText w:val="6.%1.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14932"/>
    <w:multiLevelType w:val="hybridMultilevel"/>
    <w:tmpl w:val="919C979E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55B249D1"/>
    <w:multiLevelType w:val="hybridMultilevel"/>
    <w:tmpl w:val="38BAC3B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4" w15:restartNumberingAfterBreak="0">
    <w:nsid w:val="6D7573BA"/>
    <w:multiLevelType w:val="hybridMultilevel"/>
    <w:tmpl w:val="F7FE76AA"/>
    <w:lvl w:ilvl="0" w:tplc="C39A96EA">
      <w:start w:val="1"/>
      <w:numFmt w:val="lowerLetter"/>
      <w:lvlText w:val="%1)"/>
      <w:lvlJc w:val="left"/>
      <w:pPr>
        <w:ind w:left="1113" w:hanging="286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1" w:tplc="05840494">
      <w:numFmt w:val="bullet"/>
      <w:lvlText w:val=""/>
      <w:lvlJc w:val="left"/>
      <w:pPr>
        <w:ind w:left="1536" w:hanging="336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2" w:tplc="DBF6F6FC">
      <w:numFmt w:val="bullet"/>
      <w:lvlText w:val="•"/>
      <w:lvlJc w:val="left"/>
      <w:pPr>
        <w:ind w:left="2477" w:hanging="336"/>
      </w:pPr>
      <w:rPr>
        <w:rFonts w:hint="default"/>
        <w:lang w:val="pt-PT" w:eastAsia="en-US" w:bidi="ar-SA"/>
      </w:rPr>
    </w:lvl>
    <w:lvl w:ilvl="3" w:tplc="E7DC6F18">
      <w:numFmt w:val="bullet"/>
      <w:lvlText w:val="•"/>
      <w:lvlJc w:val="left"/>
      <w:pPr>
        <w:ind w:left="3415" w:hanging="336"/>
      </w:pPr>
      <w:rPr>
        <w:rFonts w:hint="default"/>
        <w:lang w:val="pt-PT" w:eastAsia="en-US" w:bidi="ar-SA"/>
      </w:rPr>
    </w:lvl>
    <w:lvl w:ilvl="4" w:tplc="4A6ED9CE">
      <w:numFmt w:val="bullet"/>
      <w:lvlText w:val="•"/>
      <w:lvlJc w:val="left"/>
      <w:pPr>
        <w:ind w:left="4353" w:hanging="336"/>
      </w:pPr>
      <w:rPr>
        <w:rFonts w:hint="default"/>
        <w:lang w:val="pt-PT" w:eastAsia="en-US" w:bidi="ar-SA"/>
      </w:rPr>
    </w:lvl>
    <w:lvl w:ilvl="5" w:tplc="4F389A1A">
      <w:numFmt w:val="bullet"/>
      <w:lvlText w:val="•"/>
      <w:lvlJc w:val="left"/>
      <w:pPr>
        <w:ind w:left="5291" w:hanging="336"/>
      </w:pPr>
      <w:rPr>
        <w:rFonts w:hint="default"/>
        <w:lang w:val="pt-PT" w:eastAsia="en-US" w:bidi="ar-SA"/>
      </w:rPr>
    </w:lvl>
    <w:lvl w:ilvl="6" w:tplc="4DA2BF38">
      <w:numFmt w:val="bullet"/>
      <w:lvlText w:val="•"/>
      <w:lvlJc w:val="left"/>
      <w:pPr>
        <w:ind w:left="6228" w:hanging="336"/>
      </w:pPr>
      <w:rPr>
        <w:rFonts w:hint="default"/>
        <w:lang w:val="pt-PT" w:eastAsia="en-US" w:bidi="ar-SA"/>
      </w:rPr>
    </w:lvl>
    <w:lvl w:ilvl="7" w:tplc="70862BE2">
      <w:numFmt w:val="bullet"/>
      <w:lvlText w:val="•"/>
      <w:lvlJc w:val="left"/>
      <w:pPr>
        <w:ind w:left="7166" w:hanging="336"/>
      </w:pPr>
      <w:rPr>
        <w:rFonts w:hint="default"/>
        <w:lang w:val="pt-PT" w:eastAsia="en-US" w:bidi="ar-SA"/>
      </w:rPr>
    </w:lvl>
    <w:lvl w:ilvl="8" w:tplc="C44055A4">
      <w:numFmt w:val="bullet"/>
      <w:lvlText w:val="•"/>
      <w:lvlJc w:val="left"/>
      <w:pPr>
        <w:ind w:left="8104" w:hanging="336"/>
      </w:pPr>
      <w:rPr>
        <w:rFonts w:hint="default"/>
        <w:lang w:val="pt-PT" w:eastAsia="en-US" w:bidi="ar-SA"/>
      </w:rPr>
    </w:lvl>
  </w:abstractNum>
  <w:num w:numId="1" w16cid:durableId="215630391">
    <w:abstractNumId w:val="1"/>
  </w:num>
  <w:num w:numId="2" w16cid:durableId="514998950">
    <w:abstractNumId w:val="4"/>
  </w:num>
  <w:num w:numId="3" w16cid:durableId="349139105">
    <w:abstractNumId w:val="2"/>
  </w:num>
  <w:num w:numId="4" w16cid:durableId="477383429">
    <w:abstractNumId w:val="3"/>
  </w:num>
  <w:num w:numId="5" w16cid:durableId="653410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1C"/>
    <w:rsid w:val="0000713E"/>
    <w:rsid w:val="00030C2A"/>
    <w:rsid w:val="00033115"/>
    <w:rsid w:val="0005562A"/>
    <w:rsid w:val="00092218"/>
    <w:rsid w:val="000C5CB0"/>
    <w:rsid w:val="000C6163"/>
    <w:rsid w:val="000F590E"/>
    <w:rsid w:val="000F5ED4"/>
    <w:rsid w:val="00105678"/>
    <w:rsid w:val="00105EC5"/>
    <w:rsid w:val="00112805"/>
    <w:rsid w:val="00120FB5"/>
    <w:rsid w:val="0013754B"/>
    <w:rsid w:val="00152375"/>
    <w:rsid w:val="00164DE9"/>
    <w:rsid w:val="0017593D"/>
    <w:rsid w:val="0017789B"/>
    <w:rsid w:val="00195F61"/>
    <w:rsid w:val="001B60A2"/>
    <w:rsid w:val="001C1CCF"/>
    <w:rsid w:val="001E1699"/>
    <w:rsid w:val="001F34A0"/>
    <w:rsid w:val="001F35DC"/>
    <w:rsid w:val="0020048E"/>
    <w:rsid w:val="00202D18"/>
    <w:rsid w:val="0021305E"/>
    <w:rsid w:val="00235B2E"/>
    <w:rsid w:val="002472E5"/>
    <w:rsid w:val="002522F8"/>
    <w:rsid w:val="002567F2"/>
    <w:rsid w:val="0026709C"/>
    <w:rsid w:val="00292AE9"/>
    <w:rsid w:val="002A65E8"/>
    <w:rsid w:val="002C251E"/>
    <w:rsid w:val="002D2B91"/>
    <w:rsid w:val="002F4D6A"/>
    <w:rsid w:val="00311E35"/>
    <w:rsid w:val="00317164"/>
    <w:rsid w:val="00325837"/>
    <w:rsid w:val="003608BB"/>
    <w:rsid w:val="00372622"/>
    <w:rsid w:val="00386AB9"/>
    <w:rsid w:val="00396A08"/>
    <w:rsid w:val="003B0F47"/>
    <w:rsid w:val="003D64F8"/>
    <w:rsid w:val="003D6E2A"/>
    <w:rsid w:val="0041617D"/>
    <w:rsid w:val="00425AFA"/>
    <w:rsid w:val="00442532"/>
    <w:rsid w:val="00483F9D"/>
    <w:rsid w:val="0049639F"/>
    <w:rsid w:val="004A332C"/>
    <w:rsid w:val="004B21F3"/>
    <w:rsid w:val="004C2BA8"/>
    <w:rsid w:val="004D6E3E"/>
    <w:rsid w:val="005110D0"/>
    <w:rsid w:val="005251F8"/>
    <w:rsid w:val="005258EF"/>
    <w:rsid w:val="00531D53"/>
    <w:rsid w:val="00546492"/>
    <w:rsid w:val="00552A6C"/>
    <w:rsid w:val="0058762C"/>
    <w:rsid w:val="00592B24"/>
    <w:rsid w:val="005B326B"/>
    <w:rsid w:val="005B4ECE"/>
    <w:rsid w:val="005C5C07"/>
    <w:rsid w:val="005C62BC"/>
    <w:rsid w:val="005F6164"/>
    <w:rsid w:val="0060150A"/>
    <w:rsid w:val="00617D62"/>
    <w:rsid w:val="006517C5"/>
    <w:rsid w:val="0065519C"/>
    <w:rsid w:val="00705933"/>
    <w:rsid w:val="00705E45"/>
    <w:rsid w:val="00707D37"/>
    <w:rsid w:val="00711C18"/>
    <w:rsid w:val="00715D1E"/>
    <w:rsid w:val="00717071"/>
    <w:rsid w:val="00720CA5"/>
    <w:rsid w:val="0073711D"/>
    <w:rsid w:val="0077648C"/>
    <w:rsid w:val="00785EB4"/>
    <w:rsid w:val="007A448B"/>
    <w:rsid w:val="007D0AB6"/>
    <w:rsid w:val="007D1CDF"/>
    <w:rsid w:val="0080091E"/>
    <w:rsid w:val="00807A02"/>
    <w:rsid w:val="00821EBD"/>
    <w:rsid w:val="00835CA7"/>
    <w:rsid w:val="00837337"/>
    <w:rsid w:val="0083766E"/>
    <w:rsid w:val="008444B4"/>
    <w:rsid w:val="008735C1"/>
    <w:rsid w:val="00874B06"/>
    <w:rsid w:val="00875CB7"/>
    <w:rsid w:val="00880F99"/>
    <w:rsid w:val="008A7609"/>
    <w:rsid w:val="008B1EDB"/>
    <w:rsid w:val="008D2419"/>
    <w:rsid w:val="008E4E7D"/>
    <w:rsid w:val="009010C4"/>
    <w:rsid w:val="00905C9B"/>
    <w:rsid w:val="0090626B"/>
    <w:rsid w:val="00974EBF"/>
    <w:rsid w:val="009B1BD2"/>
    <w:rsid w:val="009F1F98"/>
    <w:rsid w:val="009F6604"/>
    <w:rsid w:val="00A0109E"/>
    <w:rsid w:val="00A049D2"/>
    <w:rsid w:val="00A129D5"/>
    <w:rsid w:val="00A322AE"/>
    <w:rsid w:val="00A426AE"/>
    <w:rsid w:val="00A71E9A"/>
    <w:rsid w:val="00A7705D"/>
    <w:rsid w:val="00A90591"/>
    <w:rsid w:val="00AA3F9D"/>
    <w:rsid w:val="00AB3363"/>
    <w:rsid w:val="00AC5E89"/>
    <w:rsid w:val="00AC7054"/>
    <w:rsid w:val="00AD3684"/>
    <w:rsid w:val="00AD770C"/>
    <w:rsid w:val="00AE1062"/>
    <w:rsid w:val="00B113EF"/>
    <w:rsid w:val="00B13E23"/>
    <w:rsid w:val="00B2062D"/>
    <w:rsid w:val="00B24FA1"/>
    <w:rsid w:val="00B3765F"/>
    <w:rsid w:val="00B52B9E"/>
    <w:rsid w:val="00B7102E"/>
    <w:rsid w:val="00B75C4D"/>
    <w:rsid w:val="00B80B9B"/>
    <w:rsid w:val="00B871BB"/>
    <w:rsid w:val="00B94D1D"/>
    <w:rsid w:val="00B977CC"/>
    <w:rsid w:val="00BA3838"/>
    <w:rsid w:val="00BA58B9"/>
    <w:rsid w:val="00BA670F"/>
    <w:rsid w:val="00BB2E69"/>
    <w:rsid w:val="00BB438B"/>
    <w:rsid w:val="00BC0465"/>
    <w:rsid w:val="00BD47F7"/>
    <w:rsid w:val="00BD5CA5"/>
    <w:rsid w:val="00BE16FD"/>
    <w:rsid w:val="00BE7BDB"/>
    <w:rsid w:val="00BF3BF5"/>
    <w:rsid w:val="00C308F5"/>
    <w:rsid w:val="00C71955"/>
    <w:rsid w:val="00C82437"/>
    <w:rsid w:val="00C9301A"/>
    <w:rsid w:val="00CC054B"/>
    <w:rsid w:val="00CC65DF"/>
    <w:rsid w:val="00CD2A81"/>
    <w:rsid w:val="00CF0DF1"/>
    <w:rsid w:val="00CF1F73"/>
    <w:rsid w:val="00CF435B"/>
    <w:rsid w:val="00CF6059"/>
    <w:rsid w:val="00D35AF4"/>
    <w:rsid w:val="00D42D0B"/>
    <w:rsid w:val="00D42FFD"/>
    <w:rsid w:val="00D44A85"/>
    <w:rsid w:val="00D4551C"/>
    <w:rsid w:val="00D54606"/>
    <w:rsid w:val="00D663A1"/>
    <w:rsid w:val="00D75AA4"/>
    <w:rsid w:val="00D839C8"/>
    <w:rsid w:val="00D909B9"/>
    <w:rsid w:val="00DA195C"/>
    <w:rsid w:val="00DA4E7E"/>
    <w:rsid w:val="00DE1252"/>
    <w:rsid w:val="00E0094B"/>
    <w:rsid w:val="00E2470D"/>
    <w:rsid w:val="00E358E7"/>
    <w:rsid w:val="00E47D0A"/>
    <w:rsid w:val="00E53CD9"/>
    <w:rsid w:val="00E67F5C"/>
    <w:rsid w:val="00E714B1"/>
    <w:rsid w:val="00E92B0B"/>
    <w:rsid w:val="00EC5BF1"/>
    <w:rsid w:val="00EC7AC3"/>
    <w:rsid w:val="00EE020D"/>
    <w:rsid w:val="00EE2D5C"/>
    <w:rsid w:val="00EE3C8C"/>
    <w:rsid w:val="00EF689D"/>
    <w:rsid w:val="00F4146C"/>
    <w:rsid w:val="00F43EDA"/>
    <w:rsid w:val="00F4502F"/>
    <w:rsid w:val="00F6729E"/>
    <w:rsid w:val="00F82317"/>
    <w:rsid w:val="00F84337"/>
    <w:rsid w:val="00F93518"/>
    <w:rsid w:val="00FA5F95"/>
    <w:rsid w:val="00FD5EB5"/>
    <w:rsid w:val="00FF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DA04E"/>
  <w15:docId w15:val="{124454F3-435D-46F0-BC34-702A2819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51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BA67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105678"/>
    <w:pPr>
      <w:keepNext/>
      <w:numPr>
        <w:numId w:val="1"/>
      </w:numPr>
      <w:spacing w:after="0" w:line="240" w:lineRule="auto"/>
      <w:jc w:val="both"/>
      <w:outlineLvl w:val="2"/>
    </w:pPr>
    <w:rPr>
      <w:rFonts w:ascii="Arial" w:eastAsia="Times New Roman" w:hAnsi="Arial"/>
      <w:b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80B9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B80B9B"/>
    <w:rPr>
      <w:rFonts w:ascii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B80B9B"/>
    <w:rPr>
      <w:vertAlign w:val="superscript"/>
    </w:rPr>
  </w:style>
  <w:style w:type="character" w:styleId="Refdecomentrio">
    <w:name w:val="annotation reference"/>
    <w:uiPriority w:val="99"/>
    <w:semiHidden/>
    <w:unhideWhenUsed/>
    <w:rsid w:val="00617D6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7D6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617D62"/>
    <w:rPr>
      <w:rFonts w:ascii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7D6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17D62"/>
    <w:rPr>
      <w:rFonts w:ascii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7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17D6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AA3F9D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Endereo2">
    <w:name w:val="Endereço 2"/>
    <w:basedOn w:val="Normal"/>
    <w:rsid w:val="00AA3F9D"/>
    <w:pPr>
      <w:spacing w:after="0" w:line="160" w:lineRule="atLeast"/>
      <w:jc w:val="both"/>
    </w:pPr>
    <w:rPr>
      <w:rFonts w:ascii="Arial" w:eastAsia="Times New Roman" w:hAnsi="Arial"/>
      <w:sz w:val="14"/>
      <w:szCs w:val="20"/>
    </w:rPr>
  </w:style>
  <w:style w:type="character" w:customStyle="1" w:styleId="Ttulo3Char">
    <w:name w:val="Título 3 Char"/>
    <w:link w:val="Ttulo3"/>
    <w:rsid w:val="00105678"/>
    <w:rPr>
      <w:rFonts w:ascii="Arial" w:eastAsia="Times New Roman" w:hAnsi="Arial"/>
      <w:b/>
      <w:sz w:val="22"/>
      <w:szCs w:val="24"/>
    </w:rPr>
  </w:style>
  <w:style w:type="paragraph" w:styleId="Cabealho">
    <w:name w:val="header"/>
    <w:basedOn w:val="Normal"/>
    <w:link w:val="CabealhoChar"/>
    <w:rsid w:val="0010567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link w:val="Cabealho"/>
    <w:rsid w:val="00105678"/>
    <w:rPr>
      <w:rFonts w:ascii="Times New Roman" w:eastAsia="Times New Roman" w:hAnsi="Times New Roman"/>
      <w:sz w:val="24"/>
      <w:szCs w:val="24"/>
    </w:rPr>
  </w:style>
  <w:style w:type="character" w:styleId="Forte">
    <w:name w:val="Strong"/>
    <w:qFormat/>
    <w:rsid w:val="00105678"/>
  </w:style>
  <w:style w:type="character" w:styleId="Hyperlink">
    <w:name w:val="Hyperlink"/>
    <w:uiPriority w:val="99"/>
    <w:unhideWhenUsed/>
    <w:rsid w:val="00164DE9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B438B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DE12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1252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BA67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customStyle="1" w:styleId="Tabelacomgrade2">
    <w:name w:val="Tabela com grade2"/>
    <w:basedOn w:val="Tabelanormal"/>
    <w:next w:val="Tabelacomgrade"/>
    <w:uiPriority w:val="59"/>
    <w:rsid w:val="00874B0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874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874B0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874B0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D42D0B"/>
    <w:pPr>
      <w:widowControl w:val="0"/>
      <w:autoSpaceDE w:val="0"/>
      <w:autoSpaceDN w:val="0"/>
      <w:spacing w:after="0" w:line="240" w:lineRule="auto"/>
      <w:ind w:left="1113" w:hanging="286"/>
    </w:pPr>
    <w:rPr>
      <w:rFonts w:ascii="Arial" w:eastAsia="Arial" w:hAnsi="Arial" w:cs="Arial"/>
      <w:lang w:val="pt-PT"/>
    </w:rPr>
  </w:style>
  <w:style w:type="paragraph" w:styleId="Reviso">
    <w:name w:val="Revision"/>
    <w:hidden/>
    <w:uiPriority w:val="99"/>
    <w:semiHidden/>
    <w:rsid w:val="00CF0DF1"/>
    <w:rPr>
      <w:sz w:val="22"/>
      <w:szCs w:val="22"/>
      <w:lang w:eastAsia="en-US"/>
    </w:rPr>
  </w:style>
  <w:style w:type="character" w:customStyle="1" w:styleId="fontstyle01">
    <w:name w:val="fontstyle01"/>
    <w:basedOn w:val="Fontepargpadro"/>
    <w:rsid w:val="000F590E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0F590E"/>
    <w:rPr>
      <w:rFonts w:ascii="DejaVuSans" w:hAnsi="DejaVuSan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0F590E"/>
    <w:rPr>
      <w:rFonts w:ascii="Arial-ItalicMT" w:hAnsi="Arial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1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7813D-DC59-47C8-A164-823395B4C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Links>
    <vt:vector size="6" baseType="variant">
      <vt:variant>
        <vt:i4>2621553</vt:i4>
      </vt:variant>
      <vt:variant>
        <vt:i4>0</vt:i4>
      </vt:variant>
      <vt:variant>
        <vt:i4>0</vt:i4>
      </vt:variant>
      <vt:variant>
        <vt:i4>5</vt:i4>
      </vt:variant>
      <vt:variant>
        <vt:lpwstr>http://plataformas.fiocruz.br/recadastramento/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Deolinda Vieira Costa</dc:creator>
  <cp:lastModifiedBy>SURZA LUCIA GONCALVES DA ROCHA</cp:lastModifiedBy>
  <cp:revision>2</cp:revision>
  <cp:lastPrinted>2020-03-13T17:23:00Z</cp:lastPrinted>
  <dcterms:created xsi:type="dcterms:W3CDTF">2025-08-21T18:31:00Z</dcterms:created>
  <dcterms:modified xsi:type="dcterms:W3CDTF">2025-08-21T18:31:00Z</dcterms:modified>
</cp:coreProperties>
</file>